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A11" w:rsidRDefault="00BC57C0">
      <w:r>
        <w:t xml:space="preserve">Pupil Leadership Team </w:t>
      </w:r>
      <w:bookmarkStart w:id="0" w:name="_GoBack"/>
      <w:bookmarkEnd w:id="0"/>
      <w:r w:rsidR="008B07C4">
        <w:t>Meeting -</w:t>
      </w:r>
      <w:r>
        <w:t xml:space="preserve"> 24.3.23</w:t>
      </w:r>
    </w:p>
    <w:p w:rsidR="00BC57C0" w:rsidRDefault="00BC57C0">
      <w:r>
        <w:t>Daisy and Max absent</w:t>
      </w:r>
    </w:p>
    <w:p w:rsidR="00BC57C0" w:rsidRDefault="00BC57C0">
      <w:r>
        <w:t xml:space="preserve">We chatted about what the team had found out over the past two weeks researching playground and break time behaviours. </w:t>
      </w:r>
    </w:p>
    <w:p w:rsidR="00BC57C0" w:rsidRDefault="00BC57C0">
      <w:r>
        <w:t xml:space="preserve">The basketball hoop is very popular with the children as well as the use of scooters. Lots of children like football and being able to play it in a big space helps. </w:t>
      </w:r>
    </w:p>
    <w:p w:rsidR="00BC57C0" w:rsidRDefault="00BC57C0">
      <w:r>
        <w:t xml:space="preserve">Some classes seemed busier than others with the children making up fun games using the artwork on the tarmac for inspiration. </w:t>
      </w:r>
    </w:p>
    <w:p w:rsidR="00BC57C0" w:rsidRDefault="00BC57C0">
      <w:r>
        <w:t xml:space="preserve">Reception children wanted a calm zone in their space along with more plants and flowers. </w:t>
      </w:r>
    </w:p>
    <w:p w:rsidR="00BC57C0" w:rsidRDefault="00BC57C0">
      <w:r>
        <w:t xml:space="preserve">The calm zone was also requested by 3 other year groups, this is something we will action. I discussed the possibility of the calm zone extending to the field as well in the summer term. The team thought this was a very good idea and went on to discuss the possibility of a shaded area/ gazebo to help keep children cool. </w:t>
      </w:r>
    </w:p>
    <w:p w:rsidR="00BC57C0" w:rsidRDefault="00BC57C0">
      <w:r>
        <w:t xml:space="preserve">The team brought up some children’s disrespectful behaviour to their lunchtime staff member – this has been addressed but I have followed this up and have spoken to the Year 6 teachers who will again find out who the main children are and help them to become more respectful to everyone around them. </w:t>
      </w:r>
    </w:p>
    <w:p w:rsidR="00BC57C0" w:rsidRDefault="00BC57C0">
      <w:r>
        <w:t xml:space="preserve">The rough play behaviour seen in Year 5 has now been addressed by Mrs Vautier-Thomas who will monitor the situation closely and has asked class teachers to help the children with this too. Mrs Vautier-Thomas met with year 5 after the meeting to ensure the message is clear to all. </w:t>
      </w:r>
    </w:p>
    <w:p w:rsidR="00BC57C0" w:rsidRDefault="00BC57C0">
      <w:r>
        <w:t xml:space="preserve">Year 1 and 3 children expressed an interest in a reading zone/drawing space at playtime which is something that we can facilitate in the future with the new budgets. </w:t>
      </w:r>
    </w:p>
    <w:p w:rsidR="00BC57C0" w:rsidRDefault="00BC57C0">
      <w:r>
        <w:t xml:space="preserve">Finally, the leadership team reported wasps on the playground in various locations so I will email the office H&amp;S to ensure we have the pest control out to see if there are nests evident. </w:t>
      </w:r>
    </w:p>
    <w:p w:rsidR="00BC57C0" w:rsidRDefault="00BC57C0"/>
    <w:sectPr w:rsidR="00BC57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7C0"/>
    <w:rsid w:val="002F1A11"/>
    <w:rsid w:val="008B07C4"/>
    <w:rsid w:val="00BC5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766B5"/>
  <w15:chartTrackingRefBased/>
  <w15:docId w15:val="{A28377FE-E699-476F-ADCB-4DA543C45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Vautier- Thomas</dc:creator>
  <cp:keywords/>
  <dc:description/>
  <cp:lastModifiedBy>Elizabeth Vautier- Thomas</cp:lastModifiedBy>
  <cp:revision>1</cp:revision>
  <dcterms:created xsi:type="dcterms:W3CDTF">2023-03-24T13:56:00Z</dcterms:created>
  <dcterms:modified xsi:type="dcterms:W3CDTF">2023-03-24T14:07:00Z</dcterms:modified>
</cp:coreProperties>
</file>