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93F" w:rsidRDefault="00D225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CC14FA" wp14:editId="394D6D79">
                <wp:simplePos x="0" y="0"/>
                <wp:positionH relativeFrom="margin">
                  <wp:posOffset>-564312</wp:posOffset>
                </wp:positionH>
                <wp:positionV relativeFrom="paragraph">
                  <wp:posOffset>0</wp:posOffset>
                </wp:positionV>
                <wp:extent cx="1283970" cy="3886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970" cy="388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type w14:anchorId="1DCC14F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44.45pt;margin-top:0;width:101.1pt;height:30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72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6D8CB4" wp14:editId="07BBB5C1">
                <wp:simplePos x="0" y="0"/>
                <wp:positionH relativeFrom="margin">
                  <wp:posOffset>3472180</wp:posOffset>
                </wp:positionH>
                <wp:positionV relativeFrom="paragraph">
                  <wp:posOffset>-116408</wp:posOffset>
                </wp:positionV>
                <wp:extent cx="2976664" cy="2363822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6664" cy="23638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Pr="000672CE" w:rsidRDefault="000672CE" w:rsidP="000672CE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</w:pP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We need </w:t>
                            </w:r>
                            <w:r w:rsidRPr="000672CE">
                              <w:rPr>
                                <w:rFonts w:cs="Twinkl SemiBold"/>
                                <w:color w:val="E42320"/>
                                <w:spacing w:val="-3"/>
                                <w:sz w:val="24"/>
                                <w:szCs w:val="24"/>
                              </w:rPr>
                              <w:t>light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to be able to see things. </w:t>
                            </w:r>
                            <w:r w:rsidRPr="000672CE">
                              <w:rPr>
                                <w:rFonts w:cs="Twinkl SemiBold"/>
                                <w:color w:val="E42320"/>
                                <w:spacing w:val="-3"/>
                                <w:sz w:val="24"/>
                                <w:szCs w:val="24"/>
                              </w:rPr>
                              <w:t>Light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travels in a straight line. When </w:t>
                            </w:r>
                            <w:r w:rsidRPr="000672CE">
                              <w:rPr>
                                <w:rFonts w:cs="Twinkl SemiBold"/>
                                <w:color w:val="E42320"/>
                                <w:spacing w:val="-3"/>
                                <w:sz w:val="24"/>
                                <w:szCs w:val="24"/>
                              </w:rPr>
                              <w:t>light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hits an object, it is </w:t>
                            </w:r>
                            <w:r w:rsidRPr="000672CE">
                              <w:rPr>
                                <w:rFonts w:cs="Twinkl SemiBold"/>
                                <w:color w:val="F9B012"/>
                                <w:sz w:val="24"/>
                                <w:szCs w:val="24"/>
                              </w:rPr>
                              <w:t>reflected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(bounces off). If the </w:t>
                            </w:r>
                            <w:r w:rsidRPr="000672CE">
                              <w:rPr>
                                <w:rFonts w:cs="Twinkl SemiBold"/>
                                <w:color w:val="F9B012"/>
                                <w:sz w:val="24"/>
                                <w:szCs w:val="24"/>
                              </w:rPr>
                              <w:t>reflected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672CE">
                              <w:rPr>
                                <w:rFonts w:cs="Twinkl SemiBold"/>
                                <w:color w:val="E42320"/>
                                <w:spacing w:val="-3"/>
                                <w:sz w:val="24"/>
                                <w:szCs w:val="24"/>
                              </w:rPr>
                              <w:t>light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hits our eyes, we can see the object. Some surfaces and materials </w:t>
                            </w:r>
                            <w:r w:rsidRPr="000672CE">
                              <w:rPr>
                                <w:rFonts w:cs="Twinkl SemiBold"/>
                                <w:color w:val="F9B012"/>
                                <w:sz w:val="24"/>
                                <w:szCs w:val="24"/>
                              </w:rPr>
                              <w:t>reflect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672CE">
                              <w:rPr>
                                <w:rFonts w:cs="Twinkl SemiBold"/>
                                <w:color w:val="E42320"/>
                                <w:spacing w:val="-3"/>
                                <w:sz w:val="24"/>
                                <w:szCs w:val="24"/>
                              </w:rPr>
                              <w:t>light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well. Other materials do not </w:t>
                            </w:r>
                            <w:r w:rsidRPr="000672CE">
                              <w:rPr>
                                <w:rFonts w:cs="Twinkl SemiBold"/>
                                <w:color w:val="F9B012"/>
                                <w:sz w:val="24"/>
                                <w:szCs w:val="24"/>
                              </w:rPr>
                              <w:t>reflect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672CE">
                              <w:rPr>
                                <w:rFonts w:cs="Twinkl SemiBold"/>
                                <w:color w:val="E42320"/>
                                <w:spacing w:val="-3"/>
                                <w:sz w:val="24"/>
                                <w:szCs w:val="24"/>
                              </w:rPr>
                              <w:t>light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well. </w:t>
                            </w:r>
                            <w:r w:rsidRPr="000672CE">
                              <w:rPr>
                                <w:rFonts w:cs="Twinkl SemiBold"/>
                                <w:color w:val="85BD36"/>
                                <w:sz w:val="24"/>
                                <w:szCs w:val="24"/>
                              </w:rPr>
                              <w:t>Reflective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surfaces and materials can be very useful…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A6D8CB4" id="Text Box 23" o:spid="_x0000_s1027" type="#_x0000_t202" style="position:absolute;margin-left:273.4pt;margin-top:-9.15pt;width:234.4pt;height:186.1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" filled="f" stroked="f" strokeweight=".5pt">
                <v:fill o:detectmouseclick="t"/>
                <v:textbox>
                  <w:txbxContent>
                    <w:p w:rsidR="000672CE" w:rsidRPr="000672CE" w:rsidRDefault="000672CE" w:rsidP="000672CE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</w:pP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We need </w:t>
                      </w:r>
                      <w:r w:rsidRPr="000672CE">
                        <w:rPr>
                          <w:rFonts w:cs="Twinkl SemiBold"/>
                          <w:color w:val="E42320"/>
                          <w:spacing w:val="-3"/>
                          <w:sz w:val="24"/>
                          <w:szCs w:val="24"/>
                        </w:rPr>
                        <w:t>light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to be able to see things. </w:t>
                      </w:r>
                      <w:r w:rsidRPr="000672CE">
                        <w:rPr>
                          <w:rFonts w:cs="Twinkl SemiBold"/>
                          <w:color w:val="E42320"/>
                          <w:spacing w:val="-3"/>
                          <w:sz w:val="24"/>
                          <w:szCs w:val="24"/>
                        </w:rPr>
                        <w:t>Light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travels in a straight line. When </w:t>
                      </w:r>
                      <w:r w:rsidRPr="000672CE">
                        <w:rPr>
                          <w:rFonts w:cs="Twinkl SemiBold"/>
                          <w:color w:val="E42320"/>
                          <w:spacing w:val="-3"/>
                          <w:sz w:val="24"/>
                          <w:szCs w:val="24"/>
                        </w:rPr>
                        <w:t>light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hits an object, it is </w:t>
                      </w:r>
                      <w:r w:rsidRPr="000672CE">
                        <w:rPr>
                          <w:rFonts w:cs="Twinkl SemiBold"/>
                          <w:color w:val="F9B012"/>
                          <w:sz w:val="24"/>
                          <w:szCs w:val="24"/>
                        </w:rPr>
                        <w:t>reflected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(bounces off). If the </w:t>
                      </w:r>
                      <w:r w:rsidRPr="000672CE">
                        <w:rPr>
                          <w:rFonts w:cs="Twinkl SemiBold"/>
                          <w:color w:val="F9B012"/>
                          <w:sz w:val="24"/>
                          <w:szCs w:val="24"/>
                        </w:rPr>
                        <w:t>reflected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</w:t>
                      </w:r>
                      <w:r w:rsidRPr="000672CE">
                        <w:rPr>
                          <w:rFonts w:cs="Twinkl SemiBold"/>
                          <w:color w:val="E42320"/>
                          <w:spacing w:val="-3"/>
                          <w:sz w:val="24"/>
                          <w:szCs w:val="24"/>
                        </w:rPr>
                        <w:t>light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hits our eyes, we can see the object. Some surfaces and materials </w:t>
                      </w:r>
                      <w:r w:rsidRPr="000672CE">
                        <w:rPr>
                          <w:rFonts w:cs="Twinkl SemiBold"/>
                          <w:color w:val="F9B012"/>
                          <w:sz w:val="24"/>
                          <w:szCs w:val="24"/>
                        </w:rPr>
                        <w:t>reflect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</w:t>
                      </w:r>
                      <w:r w:rsidRPr="000672CE">
                        <w:rPr>
                          <w:rFonts w:cs="Twinkl SemiBold"/>
                          <w:color w:val="E42320"/>
                          <w:spacing w:val="-3"/>
                          <w:sz w:val="24"/>
                          <w:szCs w:val="24"/>
                        </w:rPr>
                        <w:t>light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well. Other materials do not </w:t>
                      </w:r>
                      <w:r w:rsidRPr="000672CE">
                        <w:rPr>
                          <w:rFonts w:cs="Twinkl SemiBold"/>
                          <w:color w:val="F9B012"/>
                          <w:sz w:val="24"/>
                          <w:szCs w:val="24"/>
                        </w:rPr>
                        <w:t>reflect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</w:t>
                      </w:r>
                      <w:r w:rsidRPr="000672CE">
                        <w:rPr>
                          <w:rFonts w:cs="Twinkl SemiBold"/>
                          <w:color w:val="E42320"/>
                          <w:spacing w:val="-3"/>
                          <w:sz w:val="24"/>
                          <w:szCs w:val="24"/>
                        </w:rPr>
                        <w:t>light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well. </w:t>
                      </w:r>
                      <w:r w:rsidRPr="000672CE">
                        <w:rPr>
                          <w:rFonts w:cs="Twinkl SemiBold"/>
                          <w:color w:val="85BD36"/>
                          <w:sz w:val="24"/>
                          <w:szCs w:val="24"/>
                        </w:rPr>
                        <w:t>Reflective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surfaces and materials can be very useful…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3850DB" wp14:editId="5682ADAF">
                <wp:simplePos x="0" y="0"/>
                <wp:positionH relativeFrom="margin">
                  <wp:posOffset>1001395</wp:posOffset>
                </wp:positionH>
                <wp:positionV relativeFrom="paragraph">
                  <wp:posOffset>-18847</wp:posOffset>
                </wp:positionV>
                <wp:extent cx="2324911" cy="525294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911" cy="525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Default="001B693F" w:rsidP="001B693F">
                            <w:pPr>
                              <w:pStyle w:val="BodyCopyKS2KnowledgeOrganiser"/>
                              <w:spacing w:line="276" w:lineRule="auto"/>
                            </w:pPr>
                            <w:r>
                              <w:t>A form of energy that travels in a wave from a source.</w:t>
                            </w:r>
                          </w:p>
                          <w:p w:rsidR="001B693F" w:rsidRPr="001B693F" w:rsidRDefault="001B693F" w:rsidP="001B693F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73850DB" id="Text Box 16" o:spid="_x0000_s1028" type="#_x0000_t202" style="position:absolute;margin-left:78.85pt;margin-top:-1.5pt;width:183.05pt;height:41.3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" filled="f" stroked="f" strokeweight=".5pt">
                <v:fill o:detectmouseclick="t"/>
                <v:textbox>
                  <w:txbxContent>
                    <w:p w:rsidR="001B693F" w:rsidRDefault="001B693F" w:rsidP="001B693F">
                      <w:pPr>
                        <w:pStyle w:val="BodyCopyKS2KnowledgeOrganiser"/>
                        <w:spacing w:line="276" w:lineRule="auto"/>
                      </w:pPr>
                      <w:r>
                        <w:t>A form of energy that travels in a wave from a source.</w:t>
                      </w:r>
                    </w:p>
                    <w:p w:rsidR="001B693F" w:rsidRPr="001B693F" w:rsidRDefault="001B693F" w:rsidP="001B693F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B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4E0164" wp14:editId="41984BF8">
                <wp:simplePos x="0" y="0"/>
                <wp:positionH relativeFrom="margin">
                  <wp:posOffset>3618230</wp:posOffset>
                </wp:positionH>
                <wp:positionV relativeFrom="paragraph">
                  <wp:posOffset>-320878</wp:posOffset>
                </wp:positionV>
                <wp:extent cx="1565910" cy="35019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910" cy="3501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E4E0164" id="Text Box 7" o:spid="_x0000_s1029" type="#_x0000_t202" style="position:absolute;margin-left:284.9pt;margin-top:-25.25pt;width:123.3pt;height:27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Key Knowledge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A73FA4" wp14:editId="4D412230">
                <wp:simplePos x="0" y="0"/>
                <wp:positionH relativeFrom="margin">
                  <wp:posOffset>-593387</wp:posOffset>
                </wp:positionH>
                <wp:positionV relativeFrom="paragraph">
                  <wp:posOffset>-330740</wp:posOffset>
                </wp:positionV>
                <wp:extent cx="1566153" cy="389106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153" cy="3891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AA73FA4" id="Text Box 8" o:spid="_x0000_s1030" type="#_x0000_t202" style="position:absolute;margin-left:-46.7pt;margin-top:-26.05pt;width:123.3pt;height:30.6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C95A56" wp14:editId="059B795A">
                <wp:simplePos x="0" y="0"/>
                <wp:positionH relativeFrom="page">
                  <wp:posOffset>8737113</wp:posOffset>
                </wp:positionH>
                <wp:positionV relativeFrom="paragraph">
                  <wp:posOffset>-739140</wp:posOffset>
                </wp:positionV>
                <wp:extent cx="1566153" cy="29183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153" cy="291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jc w:val="right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Year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6C95A56" id="Text Box 5" o:spid="_x0000_s1031" type="#_x0000_t202" style="position:absolute;margin-left:687.95pt;margin-top:-58.2pt;width:123.3pt;height:2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jc w:val="right"/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Year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B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8B1895" wp14:editId="4B3AF062">
                <wp:simplePos x="0" y="0"/>
                <wp:positionH relativeFrom="margin">
                  <wp:posOffset>-592887</wp:posOffset>
                </wp:positionH>
                <wp:positionV relativeFrom="paragraph">
                  <wp:posOffset>-738884</wp:posOffset>
                </wp:positionV>
                <wp:extent cx="1566153" cy="29183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153" cy="291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88B1895" id="Text Box 4" o:spid="_x0000_s1032" type="#_x0000_t202" style="position:absolute;margin-left:-46.7pt;margin-top:-58.2pt;width:123.3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" filled="f" stroked="f" strokeweight=".5pt">
                <v:fill o:detectmouseclick="t"/>
                <v:textbox>
                  <w:txbxContent>
                    <w:p w:rsidR="001B693F" w:rsidRPr="001B693F" w:rsidRDefault="001B693F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D225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4BACA" wp14:editId="2F1EB365">
                <wp:simplePos x="0" y="0"/>
                <wp:positionH relativeFrom="margin">
                  <wp:posOffset>-564515</wp:posOffset>
                </wp:positionH>
                <wp:positionV relativeFrom="paragraph">
                  <wp:posOffset>1854835</wp:posOffset>
                </wp:positionV>
                <wp:extent cx="1283970" cy="29146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970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70AD47" w:themeColor="accent6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70AD47" w:themeColor="accent6"/>
                                <w:lang w:val="en-AU"/>
                              </w:rPr>
                              <w:t>reflective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F24BACA" id="Text Box 14" o:spid="_x0000_s1033" type="#_x0000_t202" style="position:absolute;margin-left:-44.45pt;margin-top:146.05pt;width:101.1pt;height:22.9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70AD47" w:themeColor="accent6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70AD47" w:themeColor="accent6"/>
                          <w:lang w:val="en-AU"/>
                        </w:rPr>
                        <w:t>reflective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D505A1" wp14:editId="5245C675">
                <wp:simplePos x="0" y="0"/>
                <wp:positionH relativeFrom="margin">
                  <wp:posOffset>-564515</wp:posOffset>
                </wp:positionH>
                <wp:positionV relativeFrom="paragraph">
                  <wp:posOffset>1501140</wp:posOffset>
                </wp:positionV>
                <wp:extent cx="1283970" cy="29146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970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FFC000" w:themeColor="accent4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FFC000" w:themeColor="accent4"/>
                                <w:lang w:val="en-AU"/>
                              </w:rPr>
                              <w:t>reflect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7D505A1" id="Text Box 13" o:spid="_x0000_s1034" type="#_x0000_t202" style="position:absolute;margin-left:-44.45pt;margin-top:118.2pt;width:101.1pt;height:22.9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FFC000" w:themeColor="accent4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FFC000" w:themeColor="accent4"/>
                          <w:lang w:val="en-AU"/>
                        </w:rPr>
                        <w:t>reflect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DB4F98" wp14:editId="4D8952EF">
                <wp:simplePos x="0" y="0"/>
                <wp:positionH relativeFrom="margin">
                  <wp:posOffset>-564515</wp:posOffset>
                </wp:positionH>
                <wp:positionV relativeFrom="paragraph">
                  <wp:posOffset>811530</wp:posOffset>
                </wp:positionV>
                <wp:extent cx="1283970" cy="29146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970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E062DA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E062DA"/>
                                <w:lang w:val="en-AU"/>
                              </w:rPr>
                              <w:t>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9DB4F98" id="Text Box 12" o:spid="_x0000_s1035" type="#_x0000_t202" style="position:absolute;margin-left:-44.45pt;margin-top:63.9pt;width:101.1pt;height:22.9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E062DA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E062DA"/>
                          <w:lang w:val="en-AU"/>
                        </w:rPr>
                        <w:t>reflection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3F7710" wp14:editId="25C76B4B">
                <wp:simplePos x="0" y="0"/>
                <wp:positionH relativeFrom="margin">
                  <wp:posOffset>-564515</wp:posOffset>
                </wp:positionH>
                <wp:positionV relativeFrom="paragraph">
                  <wp:posOffset>529590</wp:posOffset>
                </wp:positionV>
                <wp:extent cx="1283970" cy="29146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970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  <w:t>dark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83F7710" id="Text Box 11" o:spid="_x0000_s1036" type="#_x0000_t202" style="position:absolute;margin-left:-44.45pt;margin-top:41.7pt;width:101.1pt;height:22.9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  <w:t>dark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6BE4D9" wp14:editId="3C375969">
                <wp:simplePos x="0" y="0"/>
                <wp:positionH relativeFrom="margin">
                  <wp:posOffset>-564515</wp:posOffset>
                </wp:positionH>
                <wp:positionV relativeFrom="paragraph">
                  <wp:posOffset>219710</wp:posOffset>
                </wp:positionV>
                <wp:extent cx="1283970" cy="29146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970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0672CE" w:rsidP="001B693F">
                            <w:pPr>
                              <w:rPr>
                                <w:rFonts w:ascii="Twinkl" w:hAnsi="Twinkl"/>
                                <w:b/>
                                <w:color w:val="5B9BD5" w:themeColor="accent1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5B9BD5" w:themeColor="accent1"/>
                                <w:lang w:val="en-AU"/>
                              </w:rPr>
                              <w:t>l</w:t>
                            </w:r>
                            <w:r w:rsidR="001B693F" w:rsidRPr="001B693F">
                              <w:rPr>
                                <w:rFonts w:ascii="Twinkl" w:hAnsi="Twinkl"/>
                                <w:b/>
                                <w:color w:val="5B9BD5" w:themeColor="accent1"/>
                                <w:lang w:val="en-AU"/>
                              </w:rPr>
                              <w:t>ight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E6BE4D9" id="Text Box 10" o:spid="_x0000_s1037" type="#_x0000_t202" style="position:absolute;margin-left:-44.45pt;margin-top:17.3pt;width:101.1pt;height:22.9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" filled="f" stroked="f" strokeweight=".5pt">
                <v:fill o:detectmouseclick="t"/>
                <v:textbox>
                  <w:txbxContent>
                    <w:p w:rsidR="001B693F" w:rsidRPr="001B693F" w:rsidRDefault="000672CE" w:rsidP="001B693F">
                      <w:pPr>
                        <w:rPr>
                          <w:rFonts w:ascii="Twinkl" w:hAnsi="Twinkl"/>
                          <w:b/>
                          <w:color w:val="5B9BD5" w:themeColor="accent1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5B9BD5" w:themeColor="accent1"/>
                          <w:lang w:val="en-AU"/>
                        </w:rPr>
                        <w:t>l</w:t>
                      </w:r>
                      <w:r w:rsidR="001B693F" w:rsidRPr="001B693F">
                        <w:rPr>
                          <w:rFonts w:ascii="Twinkl" w:hAnsi="Twinkl"/>
                          <w:b/>
                          <w:color w:val="5B9BD5" w:themeColor="accent1"/>
                          <w:lang w:val="en-AU"/>
                        </w:rPr>
                        <w:t>ight source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6DDF4C" wp14:editId="3C1C2B65">
                <wp:simplePos x="0" y="0"/>
                <wp:positionH relativeFrom="margin">
                  <wp:posOffset>1001949</wp:posOffset>
                </wp:positionH>
                <wp:positionV relativeFrom="paragraph">
                  <wp:posOffset>181178</wp:posOffset>
                </wp:positionV>
                <wp:extent cx="2324735" cy="35019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735" cy="35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0672CE" w:rsidRDefault="001B693F" w:rsidP="001B693F">
                            <w:pPr>
                              <w:pStyle w:val="BodyCopyKS2KnowledgeOrganiser"/>
                            </w:pPr>
                            <w:r w:rsidRPr="000672CE">
                              <w:t xml:space="preserve">An object that makes its own </w:t>
                            </w:r>
                            <w:r w:rsidRPr="000672CE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 w:rsidRPr="000672CE"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26DDF4C" id="Text Box 17" o:spid="_x0000_s1038" type="#_x0000_t202" style="position:absolute;margin-left:78.9pt;margin-top:14.25pt;width:183.05pt;height:27.5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" filled="f" stroked="f" strokeweight=".5pt">
                <v:fill o:detectmouseclick="t"/>
                <v:textbox>
                  <w:txbxContent>
                    <w:p w:rsidR="001B693F" w:rsidRPr="000672CE" w:rsidRDefault="001B693F" w:rsidP="001B693F">
                      <w:pPr>
                        <w:pStyle w:val="BodyCopyKS2KnowledgeOrganiser"/>
                      </w:pPr>
                      <w:r w:rsidRPr="000672CE">
                        <w:t xml:space="preserve">An object that makes its own </w:t>
                      </w:r>
                      <w:r w:rsidRPr="000672CE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 w:rsidRPr="000672CE"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1B693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B991CB" wp14:editId="2D1AD2E4">
                <wp:simplePos x="0" y="0"/>
                <wp:positionH relativeFrom="margin">
                  <wp:posOffset>1001395</wp:posOffset>
                </wp:positionH>
                <wp:positionV relativeFrom="paragraph">
                  <wp:posOffset>184582</wp:posOffset>
                </wp:positionV>
                <wp:extent cx="2324735" cy="35019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735" cy="35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Default="001B693F" w:rsidP="001B693F">
                            <w:pPr>
                              <w:pStyle w:val="BodyCopyKS2KnowledgeOrganiser"/>
                            </w:pPr>
                            <w:r w:rsidRPr="000672CE">
                              <w:rPr>
                                <w:rFonts w:cs="Twinkl SemiBold"/>
                                <w:b/>
                                <w:bCs/>
                                <w:color w:val="F08115"/>
                              </w:rPr>
                              <w:t>Dark</w:t>
                            </w:r>
                            <w:r w:rsidRPr="000672CE">
                              <w:t xml:space="preserve"> is the absence of </w:t>
                            </w:r>
                            <w:r w:rsidRPr="000672CE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>
                              <w:t>.</w:t>
                            </w:r>
                          </w:p>
                          <w:p w:rsidR="001B693F" w:rsidRPr="001B693F" w:rsidRDefault="001B693F" w:rsidP="001B693F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color w:val="0A0A0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FB991CB" id="Text Box 18" o:spid="_x0000_s1039" type="#_x0000_t202" style="position:absolute;margin-left:78.85pt;margin-top:14.55pt;width:183.05pt;height:27.5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" filled="f" stroked="f" strokeweight=".5pt">
                <v:fill o:detectmouseclick="t"/>
                <v:textbox>
                  <w:txbxContent>
                    <w:p w:rsidR="001B693F" w:rsidRDefault="001B693F" w:rsidP="001B693F">
                      <w:pPr>
                        <w:pStyle w:val="BodyCopyKS2KnowledgeOrganiser"/>
                      </w:pPr>
                      <w:r w:rsidRPr="000672CE">
                        <w:rPr>
                          <w:rFonts w:cs="Twinkl SemiBold"/>
                          <w:b/>
                          <w:bCs/>
                          <w:color w:val="F08115"/>
                        </w:rPr>
                        <w:t>Dark</w:t>
                      </w:r>
                      <w:r w:rsidRPr="000672CE">
                        <w:t xml:space="preserve"> is the absence of </w:t>
                      </w:r>
                      <w:r w:rsidRPr="000672CE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>
                        <w:t>.</w:t>
                      </w:r>
                    </w:p>
                    <w:p w:rsidR="001B693F" w:rsidRPr="001B693F" w:rsidRDefault="001B693F" w:rsidP="001B693F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color w:val="0A0A0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0672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194CDE" wp14:editId="5AA6CAE5">
                <wp:simplePos x="0" y="0"/>
                <wp:positionH relativeFrom="margin">
                  <wp:posOffset>6593205</wp:posOffset>
                </wp:positionH>
                <wp:positionV relativeFrom="paragraph">
                  <wp:posOffset>28372</wp:posOffset>
                </wp:positionV>
                <wp:extent cx="2159541" cy="51556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541" cy="5155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Pr="000672CE" w:rsidRDefault="000672CE" w:rsidP="000672CE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 SemiBold"/>
                                <w:b/>
                                <w:bCs/>
                                <w:color w:val="F9B012"/>
                                <w:szCs w:val="26"/>
                              </w:rPr>
                            </w:pPr>
                            <w:r w:rsidRPr="000672CE">
                              <w:rPr>
                                <w:rFonts w:ascii="Twinkl" w:hAnsi="Twinkl" w:cs="Twinkl"/>
                                <w:color w:val="0A0A09"/>
                                <w:spacing w:val="-3"/>
                                <w:szCs w:val="26"/>
                              </w:rPr>
                              <w:t xml:space="preserve">The </w:t>
                            </w:r>
                            <w:r w:rsidRPr="000672CE">
                              <w:rPr>
                                <w:rFonts w:ascii="Twinkl" w:hAnsi="Twinkl" w:cs="Twinkl SemiBold"/>
                                <w:b/>
                                <w:bCs/>
                                <w:color w:val="E42320"/>
                                <w:spacing w:val="-3"/>
                                <w:szCs w:val="26"/>
                              </w:rPr>
                              <w:t>light</w:t>
                            </w:r>
                            <w:r w:rsidRPr="000672CE">
                              <w:rPr>
                                <w:rFonts w:ascii="Twinkl" w:hAnsi="Twinkl" w:cs="Twinkl"/>
                                <w:color w:val="0A0A09"/>
                                <w:spacing w:val="-3"/>
                                <w:szCs w:val="26"/>
                              </w:rPr>
                              <w:t xml:space="preserve"> is </w:t>
                            </w:r>
                            <w:r w:rsidRPr="000672CE">
                              <w:rPr>
                                <w:rFonts w:ascii="Twinkl" w:hAnsi="Twinkl" w:cs="Twinkl SemiBold"/>
                                <w:b/>
                                <w:bCs/>
                                <w:color w:val="F9B012"/>
                                <w:szCs w:val="26"/>
                              </w:rPr>
                              <w:t>reflected</w:t>
                            </w:r>
                          </w:p>
                          <w:p w:rsidR="000672CE" w:rsidRPr="000672CE" w:rsidRDefault="000672CE" w:rsidP="000672CE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  <w:color w:val="0A0A09"/>
                                <w:spacing w:val="-3"/>
                                <w:szCs w:val="26"/>
                              </w:rPr>
                            </w:pPr>
                            <w:r w:rsidRPr="000672CE">
                              <w:rPr>
                                <w:rFonts w:ascii="Twinkl" w:hAnsi="Twinkl" w:cs="Twinkl"/>
                                <w:color w:val="0A0A09"/>
                                <w:spacing w:val="-3"/>
                                <w:szCs w:val="26"/>
                              </w:rPr>
                              <w:t>from the object.</w:t>
                            </w:r>
                          </w:p>
                          <w:p w:rsidR="000672CE" w:rsidRPr="000672CE" w:rsidRDefault="000672CE" w:rsidP="000672CE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color w:val="0A0A09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9194CDE" id="Text Box 24" o:spid="_x0000_s1040" type="#_x0000_t202" style="position:absolute;margin-left:519.15pt;margin-top:2.25pt;width:170.05pt;height:40.6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" filled="f" stroked="f" strokeweight=".5pt">
                <v:fill o:detectmouseclick="t"/>
                <v:textbox>
                  <w:txbxContent>
                    <w:p w:rsidR="000672CE" w:rsidRPr="000672CE" w:rsidRDefault="000672CE" w:rsidP="000672CE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 SemiBold"/>
                          <w:b/>
                          <w:bCs/>
                          <w:color w:val="F9B012"/>
                          <w:szCs w:val="26"/>
                        </w:rPr>
                      </w:pPr>
                      <w:r w:rsidRPr="000672CE">
                        <w:rPr>
                          <w:rFonts w:ascii="Twinkl" w:hAnsi="Twinkl" w:cs="Twinkl"/>
                          <w:color w:val="0A0A09"/>
                          <w:spacing w:val="-3"/>
                          <w:szCs w:val="26"/>
                        </w:rPr>
                        <w:t xml:space="preserve">The </w:t>
                      </w:r>
                      <w:r w:rsidRPr="000672CE">
                        <w:rPr>
                          <w:rFonts w:ascii="Twinkl" w:hAnsi="Twinkl" w:cs="Twinkl SemiBold"/>
                          <w:b/>
                          <w:bCs/>
                          <w:color w:val="E42320"/>
                          <w:spacing w:val="-3"/>
                          <w:szCs w:val="26"/>
                        </w:rPr>
                        <w:t>light</w:t>
                      </w:r>
                      <w:r w:rsidRPr="000672CE">
                        <w:rPr>
                          <w:rFonts w:ascii="Twinkl" w:hAnsi="Twinkl" w:cs="Twinkl"/>
                          <w:color w:val="0A0A09"/>
                          <w:spacing w:val="-3"/>
                          <w:szCs w:val="26"/>
                        </w:rPr>
                        <w:t xml:space="preserve"> is </w:t>
                      </w:r>
                      <w:r w:rsidRPr="000672CE">
                        <w:rPr>
                          <w:rFonts w:ascii="Twinkl" w:hAnsi="Twinkl" w:cs="Twinkl SemiBold"/>
                          <w:b/>
                          <w:bCs/>
                          <w:color w:val="F9B012"/>
                          <w:szCs w:val="26"/>
                        </w:rPr>
                        <w:t>reflected</w:t>
                      </w:r>
                    </w:p>
                    <w:p w:rsidR="000672CE" w:rsidRPr="000672CE" w:rsidRDefault="000672CE" w:rsidP="000672CE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  <w:color w:val="0A0A09"/>
                          <w:spacing w:val="-3"/>
                          <w:szCs w:val="26"/>
                        </w:rPr>
                      </w:pPr>
                      <w:r w:rsidRPr="000672CE">
                        <w:rPr>
                          <w:rFonts w:ascii="Twinkl" w:hAnsi="Twinkl" w:cs="Twinkl"/>
                          <w:color w:val="0A0A09"/>
                          <w:spacing w:val="-3"/>
                          <w:szCs w:val="26"/>
                        </w:rPr>
                        <w:t>from the object.</w:t>
                      </w:r>
                    </w:p>
                    <w:p w:rsidR="000672CE" w:rsidRPr="000672CE" w:rsidRDefault="000672CE" w:rsidP="000672CE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color w:val="0A0A09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B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C2A2E9" wp14:editId="04F097D2">
                <wp:simplePos x="0" y="0"/>
                <wp:positionH relativeFrom="margin">
                  <wp:posOffset>1001949</wp:posOffset>
                </wp:positionH>
                <wp:positionV relativeFrom="paragraph">
                  <wp:posOffset>232883</wp:posOffset>
                </wp:positionV>
                <wp:extent cx="2324735" cy="739302"/>
                <wp:effectExtent l="0" t="0" r="0" b="38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735" cy="739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Default="001B693F" w:rsidP="001B693F">
                            <w:pPr>
                              <w:pStyle w:val="BodyCopyKS2KnowledgeOrganiser"/>
                              <w:spacing w:line="276" w:lineRule="auto"/>
                            </w:pPr>
                            <w:r>
                              <w:t xml:space="preserve">The process where </w:t>
                            </w:r>
                            <w:r w:rsidRPr="000672CE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>
                              <w:t xml:space="preserve"> hits the surface of an object and bounces back into our eyes. </w:t>
                            </w:r>
                          </w:p>
                          <w:p w:rsidR="001B693F" w:rsidRPr="001B693F" w:rsidRDefault="001B693F" w:rsidP="001B693F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color w:val="0A0A0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BC2A2E9" id="Text Box 19" o:spid="_x0000_s1041" type="#_x0000_t202" style="position:absolute;margin-left:78.9pt;margin-top:18.35pt;width:183.05pt;height:58.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" filled="f" stroked="f" strokeweight=".5pt">
                <v:fill o:detectmouseclick="t"/>
                <v:textbox>
                  <w:txbxContent>
                    <w:p w:rsidR="001B693F" w:rsidRDefault="001B693F" w:rsidP="001B693F">
                      <w:pPr>
                        <w:pStyle w:val="BodyCopyKS2KnowledgeOrganiser"/>
                        <w:spacing w:line="276" w:lineRule="auto"/>
                      </w:pPr>
                      <w:r>
                        <w:t xml:space="preserve">The process where </w:t>
                      </w:r>
                      <w:r w:rsidRPr="000672CE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>
                        <w:t xml:space="preserve"> hits the surface of an object and bounces back into our eyes. </w:t>
                      </w:r>
                    </w:p>
                    <w:p w:rsidR="001B693F" w:rsidRPr="001B693F" w:rsidRDefault="001B693F" w:rsidP="001B693F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color w:val="0A0A0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1B693F"/>
    <w:p w:rsidR="001B693F" w:rsidRDefault="000672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CFCF83B" wp14:editId="2FCBB7F7">
                <wp:simplePos x="0" y="0"/>
                <wp:positionH relativeFrom="margin">
                  <wp:posOffset>6595353</wp:posOffset>
                </wp:positionH>
                <wp:positionV relativeFrom="paragraph">
                  <wp:posOffset>225587</wp:posOffset>
                </wp:positionV>
                <wp:extent cx="1867711" cy="51498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7711" cy="514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Default="000672CE" w:rsidP="000672CE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  <w:color w:val="0A0A09"/>
                                <w:sz w:val="26"/>
                                <w:szCs w:val="26"/>
                              </w:rPr>
                            </w:pPr>
                            <w:r w:rsidRPr="000672CE">
                              <w:rPr>
                                <w:rFonts w:ascii="Twinkl" w:hAnsi="Twinkl" w:cs="Twinkl SemiBold"/>
                                <w:b/>
                                <w:bCs/>
                                <w:color w:val="E42320"/>
                                <w:spacing w:val="-3"/>
                                <w:sz w:val="26"/>
                                <w:szCs w:val="26"/>
                              </w:rPr>
                              <w:t>Light</w:t>
                            </w:r>
                            <w:r>
                              <w:rPr>
                                <w:rFonts w:ascii="Twinkl" w:hAnsi="Twinkl" w:cs="Twinkl"/>
                                <w:color w:val="0A0A09"/>
                                <w:sz w:val="26"/>
                                <w:szCs w:val="26"/>
                              </w:rPr>
                              <w:t xml:space="preserve"> from the</w:t>
                            </w:r>
                            <w:r>
                              <w:rPr>
                                <w:rFonts w:ascii="Twinkl" w:hAnsi="Twinkl" w:cs="Twinkl"/>
                                <w:color w:val="0A0A09"/>
                                <w:sz w:val="26"/>
                                <w:szCs w:val="26"/>
                              </w:rPr>
                              <w:br/>
                              <w:t>torch hits the object.</w:t>
                            </w:r>
                          </w:p>
                          <w:p w:rsidR="000672CE" w:rsidRPr="000672CE" w:rsidRDefault="000672CE" w:rsidP="000672CE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color w:val="0A0A09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CFCF83B" id="Text Box 25" o:spid="_x0000_s1042" type="#_x0000_t202" style="position:absolute;margin-left:519.3pt;margin-top:17.75pt;width:147.05pt;height:40.5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" filled="f" stroked="f" strokeweight=".5pt">
                <v:fill o:detectmouseclick="t"/>
                <v:textbox>
                  <w:txbxContent>
                    <w:p w:rsidR="000672CE" w:rsidRDefault="000672CE" w:rsidP="000672CE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  <w:color w:val="0A0A09"/>
                          <w:sz w:val="26"/>
                          <w:szCs w:val="26"/>
                        </w:rPr>
                      </w:pPr>
                      <w:r w:rsidRPr="000672CE">
                        <w:rPr>
                          <w:rFonts w:ascii="Twinkl" w:hAnsi="Twinkl" w:cs="Twinkl SemiBold"/>
                          <w:b/>
                          <w:bCs/>
                          <w:color w:val="E42320"/>
                          <w:spacing w:val="-3"/>
                          <w:sz w:val="26"/>
                          <w:szCs w:val="26"/>
                        </w:rPr>
                        <w:t>Light</w:t>
                      </w:r>
                      <w:r>
                        <w:rPr>
                          <w:rFonts w:ascii="Twinkl" w:hAnsi="Twinkl" w:cs="Twinkl"/>
                          <w:color w:val="0A0A09"/>
                          <w:sz w:val="26"/>
                          <w:szCs w:val="26"/>
                        </w:rPr>
                        <w:t xml:space="preserve"> from the</w:t>
                      </w:r>
                      <w:r>
                        <w:rPr>
                          <w:rFonts w:ascii="Twinkl" w:hAnsi="Twinkl" w:cs="Twinkl"/>
                          <w:color w:val="0A0A09"/>
                          <w:sz w:val="26"/>
                          <w:szCs w:val="26"/>
                        </w:rPr>
                        <w:br/>
                        <w:t>torch hits the object.</w:t>
                      </w:r>
                    </w:p>
                    <w:p w:rsidR="000672CE" w:rsidRPr="000672CE" w:rsidRDefault="000672CE" w:rsidP="000672CE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color w:val="0A0A09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1B693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5D51FA" wp14:editId="581EB617">
                <wp:simplePos x="0" y="0"/>
                <wp:positionH relativeFrom="margin">
                  <wp:posOffset>1001395</wp:posOffset>
                </wp:positionH>
                <wp:positionV relativeFrom="paragraph">
                  <wp:posOffset>53137</wp:posOffset>
                </wp:positionV>
                <wp:extent cx="2324735" cy="35019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735" cy="35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Default="000672CE" w:rsidP="000672CE">
                            <w:pPr>
                              <w:pStyle w:val="BodyCopyKS2KnowledgeOrganiser"/>
                            </w:pPr>
                            <w:r>
                              <w:t>To bounce off.</w:t>
                            </w:r>
                          </w:p>
                          <w:p w:rsidR="001B693F" w:rsidRPr="001B693F" w:rsidRDefault="001B693F" w:rsidP="001B693F">
                            <w:pPr>
                              <w:pStyle w:val="Header"/>
                              <w:rPr>
                                <w:rFonts w:ascii="Twinkl" w:hAnsi="Twinkl"/>
                                <w:color w:val="0A0A0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55D51FA" id="Text Box 20" o:spid="_x0000_s1043" type="#_x0000_t202" style="position:absolute;margin-left:78.85pt;margin-top:4.2pt;width:183.05pt;height:27.5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" filled="f" stroked="f" strokeweight=".5pt">
                <v:fill o:detectmouseclick="t"/>
                <v:textbox>
                  <w:txbxContent>
                    <w:p w:rsidR="000672CE" w:rsidRDefault="000672CE" w:rsidP="000672CE">
                      <w:pPr>
                        <w:pStyle w:val="BodyCopyKS2KnowledgeOrganiser"/>
                      </w:pPr>
                      <w:r>
                        <w:t>To bounce off.</w:t>
                      </w:r>
                    </w:p>
                    <w:p w:rsidR="001B693F" w:rsidRPr="001B693F" w:rsidRDefault="001B693F" w:rsidP="001B693F">
                      <w:pPr>
                        <w:pStyle w:val="Header"/>
                        <w:rPr>
                          <w:rFonts w:ascii="Twinkl" w:hAnsi="Twinkl"/>
                          <w:color w:val="0A0A0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0672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3C7B21" wp14:editId="044C749D">
                <wp:simplePos x="0" y="0"/>
                <wp:positionH relativeFrom="margin">
                  <wp:posOffset>1001949</wp:posOffset>
                </wp:positionH>
                <wp:positionV relativeFrom="paragraph">
                  <wp:posOffset>121015</wp:posOffset>
                </wp:positionV>
                <wp:extent cx="2324735" cy="535021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735" cy="5350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Default="000672CE" w:rsidP="000672CE">
                            <w:pPr>
                              <w:pStyle w:val="BodyCopyKS2KnowledgeOrganiser"/>
                              <w:spacing w:line="276" w:lineRule="auto"/>
                            </w:pPr>
                            <w:r>
                              <w:t xml:space="preserve">A word to describe something which </w:t>
                            </w:r>
                            <w:r w:rsidRPr="000672CE">
                              <w:rPr>
                                <w:rFonts w:cs="Twinkl SemiBold"/>
                                <w:b/>
                                <w:bCs/>
                                <w:color w:val="F5B012"/>
                              </w:rPr>
                              <w:t>reflects</w:t>
                            </w:r>
                            <w:r w:rsidRPr="000672CE">
                              <w:t xml:space="preserve"> </w:t>
                            </w:r>
                            <w:r w:rsidRPr="000672CE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>
                              <w:t xml:space="preserve"> well.</w:t>
                            </w:r>
                          </w:p>
                          <w:p w:rsidR="000672CE" w:rsidRPr="001B693F" w:rsidRDefault="000672CE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D3C7B21" id="Text Box 21" o:spid="_x0000_s1044" type="#_x0000_t202" style="position:absolute;margin-left:78.9pt;margin-top:9.55pt;width:183.05pt;height:42.1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" filled="f" stroked="f" strokeweight=".5pt">
                <v:fill o:detectmouseclick="t"/>
                <v:textbox>
                  <w:txbxContent>
                    <w:p w:rsidR="000672CE" w:rsidRDefault="000672CE" w:rsidP="000672CE">
                      <w:pPr>
                        <w:pStyle w:val="BodyCopyKS2KnowledgeOrganiser"/>
                        <w:spacing w:line="276" w:lineRule="auto"/>
                      </w:pPr>
                      <w:r>
                        <w:t xml:space="preserve">A word to describe something which </w:t>
                      </w:r>
                      <w:r w:rsidRPr="000672CE">
                        <w:rPr>
                          <w:rFonts w:cs="Twinkl SemiBold"/>
                          <w:b/>
                          <w:bCs/>
                          <w:color w:val="F5B012"/>
                        </w:rPr>
                        <w:t>reflects</w:t>
                      </w:r>
                      <w:r w:rsidRPr="000672CE">
                        <w:t xml:space="preserve"> </w:t>
                      </w:r>
                      <w:r w:rsidRPr="000672CE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>
                        <w:t xml:space="preserve"> well.</w:t>
                      </w:r>
                    </w:p>
                    <w:p w:rsidR="000672CE" w:rsidRPr="001B693F" w:rsidRDefault="000672CE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1B693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22536D" wp14:editId="33E72C67">
                <wp:simplePos x="0" y="0"/>
                <wp:positionH relativeFrom="margin">
                  <wp:posOffset>-563042</wp:posOffset>
                </wp:positionH>
                <wp:positionV relativeFrom="paragraph">
                  <wp:posOffset>340995</wp:posOffset>
                </wp:positionV>
                <wp:extent cx="1284051" cy="29183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4051" cy="291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693F" w:rsidRPr="001B693F" w:rsidRDefault="001B693F" w:rsidP="001B693F">
                            <w:pPr>
                              <w:rPr>
                                <w:rFonts w:ascii="Twinkl" w:hAnsi="Twinkl"/>
                                <w:b/>
                                <w:color w:val="D60093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D60093"/>
                                <w:lang w:val="en-AU"/>
                              </w:rPr>
                              <w:t>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422536D" id="Text Box 15" o:spid="_x0000_s1045" type="#_x0000_t202" style="position:absolute;margin-left:-44.35pt;margin-top:26.85pt;width:101.1pt;height:2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" filled="f" stroked="f" strokeweight=".5pt">
                <v:fill o:detectmouseclick="t"/>
                <v:textbox>
                  <w:txbxContent>
                    <w:p w:rsidR="001B693F" w:rsidRPr="001B693F" w:rsidRDefault="001B693F" w:rsidP="001B693F">
                      <w:pPr>
                        <w:rPr>
                          <w:rFonts w:ascii="Twinkl" w:hAnsi="Twinkl"/>
                          <w:b/>
                          <w:color w:val="D60093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D60093"/>
                          <w:lang w:val="en-AU"/>
                        </w:rPr>
                        <w:t>ray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0672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CD30C47" wp14:editId="478AF2A8">
                <wp:simplePos x="0" y="0"/>
                <wp:positionH relativeFrom="margin">
                  <wp:posOffset>4990289</wp:posOffset>
                </wp:positionH>
                <wp:positionV relativeFrom="paragraph">
                  <wp:posOffset>162992</wp:posOffset>
                </wp:positionV>
                <wp:extent cx="1498060" cy="35019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060" cy="35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Pr="001B693F" w:rsidRDefault="000672CE" w:rsidP="00D225B0">
                            <w:pPr>
                              <w:pStyle w:val="Footer"/>
                              <w:rPr>
                                <w:rFonts w:ascii="Twinkl" w:hAnsi="Twinkl"/>
                                <w:color w:val="0A0A09"/>
                              </w:rPr>
                            </w:pPr>
                            <w:r>
                              <w:t>cat’s eyes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CD30C47" id="Text Box 27" o:spid="_x0000_s1046" type="#_x0000_t202" style="position:absolute;margin-left:392.95pt;margin-top:12.85pt;width:117.95pt;height:27.5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" filled="f" stroked="f" strokeweight=".5pt">
                <v:fill o:detectmouseclick="t"/>
                <v:textbox>
                  <w:txbxContent>
                    <w:p w:rsidR="000672CE" w:rsidRPr="001B693F" w:rsidRDefault="000672CE" w:rsidP="00D225B0">
                      <w:pPr>
                        <w:pStyle w:val="Footer"/>
                        <w:rPr>
                          <w:rFonts w:ascii="Twinkl" w:hAnsi="Twinkl"/>
                          <w:color w:val="0A0A09"/>
                        </w:rPr>
                      </w:pPr>
                      <w:r>
                        <w:t>cat’s eyes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239A4D" wp14:editId="6FE344CD">
                <wp:simplePos x="0" y="0"/>
                <wp:positionH relativeFrom="margin">
                  <wp:posOffset>3482503</wp:posOffset>
                </wp:positionH>
                <wp:positionV relativeFrom="paragraph">
                  <wp:posOffset>162992</wp:posOffset>
                </wp:positionV>
                <wp:extent cx="1206230" cy="35019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230" cy="35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Default="000672CE" w:rsidP="000672CE">
                            <w:pPr>
                              <w:pStyle w:val="Footer"/>
                            </w:pPr>
                            <w:r>
                              <w:t>hi-vis jacket</w:t>
                            </w:r>
                          </w:p>
                          <w:p w:rsidR="000672CE" w:rsidRPr="001B693F" w:rsidRDefault="000672CE" w:rsidP="001B693F">
                            <w:pPr>
                              <w:pStyle w:val="Header"/>
                              <w:rPr>
                                <w:rFonts w:ascii="Twinkl" w:hAnsi="Twinkl"/>
                                <w:color w:val="0A0A0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B239A4D" id="Text Box 26" o:spid="_x0000_s1047" type="#_x0000_t202" style="position:absolute;margin-left:274.2pt;margin-top:12.85pt;width:95pt;height:27.5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" filled="f" stroked="f" strokeweight=".5pt">
                <v:fill o:detectmouseclick="t"/>
                <v:textbox>
                  <w:txbxContent>
                    <w:p w:rsidR="000672CE" w:rsidRDefault="000672CE" w:rsidP="000672CE">
                      <w:pPr>
                        <w:pStyle w:val="Footer"/>
                      </w:pPr>
                      <w:r>
                        <w:t>hi-vis jacket</w:t>
                      </w:r>
                    </w:p>
                    <w:p w:rsidR="000672CE" w:rsidRPr="001B693F" w:rsidRDefault="000672CE" w:rsidP="001B693F">
                      <w:pPr>
                        <w:pStyle w:val="Header"/>
                        <w:rPr>
                          <w:rFonts w:ascii="Twinkl" w:hAnsi="Twinkl"/>
                          <w:color w:val="0A0A0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D35B97" wp14:editId="536D9814">
                <wp:simplePos x="0" y="0"/>
                <wp:positionH relativeFrom="margin">
                  <wp:posOffset>963038</wp:posOffset>
                </wp:positionH>
                <wp:positionV relativeFrom="paragraph">
                  <wp:posOffset>65716</wp:posOffset>
                </wp:positionV>
                <wp:extent cx="2412460" cy="535021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460" cy="5350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Default="000672CE" w:rsidP="000672CE">
                            <w:pPr>
                              <w:pStyle w:val="BodyCopyKS2KnowledgeOrganiser"/>
                              <w:spacing w:line="276" w:lineRule="auto"/>
                            </w:pPr>
                            <w:r>
                              <w:t xml:space="preserve">Waves of </w:t>
                            </w: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>
                              <w:t xml:space="preserve"> are called </w:t>
                            </w: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E30D7D"/>
                              </w:rPr>
                              <w:t>rays</w:t>
                            </w:r>
                            <w:r>
                              <w:t>. They can also be called beams.</w:t>
                            </w:r>
                          </w:p>
                          <w:p w:rsidR="000672CE" w:rsidRPr="001B693F" w:rsidRDefault="000672CE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CD35B97" id="Text Box 22" o:spid="_x0000_s1048" type="#_x0000_t202" style="position:absolute;margin-left:75.85pt;margin-top:5.15pt;width:189.95pt;height:42.1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" filled="f" stroked="f" strokeweight=".5pt">
                <v:fill o:detectmouseclick="t"/>
                <v:textbox>
                  <w:txbxContent>
                    <w:p w:rsidR="000672CE" w:rsidRDefault="000672CE" w:rsidP="000672CE">
                      <w:pPr>
                        <w:pStyle w:val="BodyCopyKS2KnowledgeOrganiser"/>
                        <w:spacing w:line="276" w:lineRule="auto"/>
                      </w:pPr>
                      <w:r>
                        <w:t xml:space="preserve">Waves of </w:t>
                      </w: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E42320"/>
                        </w:rPr>
                        <w:t>light</w:t>
                      </w:r>
                      <w:r>
                        <w:t xml:space="preserve"> are called </w:t>
                      </w: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E42320"/>
                        </w:rPr>
                        <w:t>light</w:t>
                      </w:r>
                      <w:r>
                        <w:t xml:space="preserve"> </w:t>
                      </w: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E30D7D"/>
                        </w:rPr>
                        <w:t>rays</w:t>
                      </w:r>
                      <w:r>
                        <w:t>. They can also be called beams.</w:t>
                      </w:r>
                    </w:p>
                    <w:p w:rsidR="000672CE" w:rsidRPr="001B693F" w:rsidRDefault="000672CE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1B693F"/>
    <w:p w:rsidR="001B693F" w:rsidRDefault="000672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6761EC" wp14:editId="75244C42">
                <wp:simplePos x="0" y="0"/>
                <wp:positionH relativeFrom="margin">
                  <wp:posOffset>3842385</wp:posOffset>
                </wp:positionH>
                <wp:positionV relativeFrom="paragraph">
                  <wp:posOffset>125298</wp:posOffset>
                </wp:positionV>
                <wp:extent cx="5418306" cy="34988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8306" cy="349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Default="000672CE" w:rsidP="000672CE">
                            <w:pPr>
                              <w:pStyle w:val="NoParagraphStyle"/>
                              <w:suppressAutoHyphens/>
                              <w:jc w:val="both"/>
                              <w:rPr>
                                <w:rFonts w:ascii="Twinkl" w:hAnsi="Twinkl" w:cs="Twink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sz w:val="26"/>
                                <w:szCs w:val="26"/>
                              </w:rPr>
                              <w:t xml:space="preserve">The surfaces that reflect </w:t>
                            </w:r>
                            <w:r w:rsidRPr="000672CE">
                              <w:rPr>
                                <w:rFonts w:ascii="Twinkl" w:hAnsi="Twinkl" w:cs="Twinkl SemiBold"/>
                                <w:b/>
                                <w:bCs/>
                                <w:color w:val="E42320"/>
                                <w:spacing w:val="-3"/>
                                <w:sz w:val="26"/>
                                <w:szCs w:val="26"/>
                              </w:rPr>
                              <w:t>light</w:t>
                            </w:r>
                            <w:r>
                              <w:rPr>
                                <w:rFonts w:ascii="Twinkl" w:hAnsi="Twinkl" w:cs="Twinkl"/>
                                <w:sz w:val="26"/>
                                <w:szCs w:val="26"/>
                              </w:rPr>
                              <w:t xml:space="preserve"> best are smooth, shiny and flat.</w:t>
                            </w:r>
                          </w:p>
                          <w:p w:rsidR="000672CE" w:rsidRPr="001B693F" w:rsidRDefault="000672CE" w:rsidP="001B693F">
                            <w:pPr>
                              <w:pStyle w:val="Header"/>
                              <w:rPr>
                                <w:rFonts w:ascii="Twinkl" w:hAnsi="Twinkl"/>
                                <w:color w:val="0A0A0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C6761EC" id="Text Box 29" o:spid="_x0000_s1049" type="#_x0000_t202" style="position:absolute;margin-left:302.55pt;margin-top:9.85pt;width:426.65pt;height:27.5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" filled="f" stroked="f" strokeweight=".5pt">
                <v:fill o:detectmouseclick="t"/>
                <v:textbox>
                  <w:txbxContent>
                    <w:p w:rsidR="000672CE" w:rsidRDefault="000672CE" w:rsidP="000672CE">
                      <w:pPr>
                        <w:pStyle w:val="NoParagraphStyle"/>
                        <w:suppressAutoHyphens/>
                        <w:jc w:val="both"/>
                        <w:rPr>
                          <w:rFonts w:ascii="Twinkl" w:hAnsi="Twinkl" w:cs="Twinkl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 w:cs="Twinkl"/>
                          <w:sz w:val="26"/>
                          <w:szCs w:val="26"/>
                        </w:rPr>
                        <w:t xml:space="preserve">The surfaces that reflect </w:t>
                      </w:r>
                      <w:r w:rsidRPr="000672CE">
                        <w:rPr>
                          <w:rFonts w:ascii="Twinkl" w:hAnsi="Twinkl" w:cs="Twinkl SemiBold"/>
                          <w:b/>
                          <w:bCs/>
                          <w:color w:val="E42320"/>
                          <w:spacing w:val="-3"/>
                          <w:sz w:val="26"/>
                          <w:szCs w:val="26"/>
                        </w:rPr>
                        <w:t>light</w:t>
                      </w:r>
                      <w:r>
                        <w:rPr>
                          <w:rFonts w:ascii="Twinkl" w:hAnsi="Twinkl" w:cs="Twinkl"/>
                          <w:sz w:val="26"/>
                          <w:szCs w:val="26"/>
                        </w:rPr>
                        <w:t xml:space="preserve"> best are smooth, shiny and flat.</w:t>
                      </w:r>
                    </w:p>
                    <w:p w:rsidR="000672CE" w:rsidRPr="001B693F" w:rsidRDefault="000672CE" w:rsidP="001B693F">
                      <w:pPr>
                        <w:pStyle w:val="Header"/>
                        <w:rPr>
                          <w:rFonts w:ascii="Twinkl" w:hAnsi="Twinkl"/>
                          <w:color w:val="0A0A0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8E82A8" wp14:editId="5237121D">
                <wp:simplePos x="0" y="0"/>
                <wp:positionH relativeFrom="margin">
                  <wp:posOffset>-543763</wp:posOffset>
                </wp:positionH>
                <wp:positionV relativeFrom="paragraph">
                  <wp:posOffset>135890</wp:posOffset>
                </wp:positionV>
                <wp:extent cx="1935804" cy="2042809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804" cy="20428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72CE" w:rsidRPr="000672CE" w:rsidRDefault="000672CE" w:rsidP="000672CE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</w:pP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Mirrors </w:t>
                            </w:r>
                            <w:r w:rsidRPr="000672CE">
                              <w:rPr>
                                <w:rFonts w:cs="Twinkl SemiBold"/>
                                <w:color w:val="F9B012"/>
                                <w:sz w:val="24"/>
                                <w:szCs w:val="24"/>
                              </w:rPr>
                              <w:t>reflect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672CE">
                              <w:rPr>
                                <w:rFonts w:cs="Twinkl SemiBold"/>
                                <w:color w:val="E42320"/>
                                <w:spacing w:val="-3"/>
                                <w:sz w:val="24"/>
                                <w:szCs w:val="24"/>
                              </w:rPr>
                              <w:t>light</w:t>
                            </w: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672CE" w:rsidRPr="000672CE" w:rsidRDefault="000672CE" w:rsidP="000672CE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</w:pPr>
                            <w:r w:rsidRPr="000672CE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>very well, so they create a clear image. An image in a mirror appears to be reversed. For example, if you look in a mirror and raise your right hand, the mirror image appears to raise its left hand.</w:t>
                            </w:r>
                          </w:p>
                          <w:p w:rsidR="000672CE" w:rsidRPr="000672CE" w:rsidRDefault="000672CE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  <w:r w:rsidRPr="000672CE"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C8E82A8" id="Text Box 28" o:spid="_x0000_s1050" type="#_x0000_t202" style="position:absolute;margin-left:-42.8pt;margin-top:10.7pt;width:152.45pt;height:160.8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" filled="f" stroked="f" strokeweight=".5pt">
                <v:fill o:detectmouseclick="t"/>
                <v:textbox>
                  <w:txbxContent>
                    <w:p w:rsidR="000672CE" w:rsidRPr="000672CE" w:rsidRDefault="000672CE" w:rsidP="000672CE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</w:pP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Mirrors </w:t>
                      </w:r>
                      <w:r w:rsidRPr="000672CE">
                        <w:rPr>
                          <w:rFonts w:cs="Twinkl SemiBold"/>
                          <w:color w:val="F9B012"/>
                          <w:sz w:val="24"/>
                          <w:szCs w:val="24"/>
                        </w:rPr>
                        <w:t>reflect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</w:t>
                      </w:r>
                      <w:r w:rsidRPr="000672CE">
                        <w:rPr>
                          <w:rFonts w:cs="Twinkl SemiBold"/>
                          <w:color w:val="E42320"/>
                          <w:spacing w:val="-3"/>
                          <w:sz w:val="24"/>
                          <w:szCs w:val="24"/>
                        </w:rPr>
                        <w:t>light</w:t>
                      </w: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672CE" w:rsidRPr="000672CE" w:rsidRDefault="000672CE" w:rsidP="000672CE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</w:pPr>
                      <w:r w:rsidRPr="000672CE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>very well, so they create a clear image. An image in a mirror appears to be reversed. For example, if you look in a mirror and raise your right hand, the mirror image appears to raise its left hand.</w:t>
                      </w:r>
                    </w:p>
                    <w:p w:rsidR="000672CE" w:rsidRPr="000672CE" w:rsidRDefault="000672CE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  <w:r w:rsidRPr="000672CE"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  <w:szCs w:val="24"/>
                          <w:lang w:val="en-AU"/>
                        </w:rPr>
                        <w:t>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1B693F"/>
    <w:p w:rsidR="001B693F" w:rsidRDefault="00D225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5BECD63" wp14:editId="23DA0331">
                <wp:simplePos x="0" y="0"/>
                <wp:positionH relativeFrom="margin">
                  <wp:posOffset>7196455</wp:posOffset>
                </wp:positionH>
                <wp:positionV relativeFrom="paragraph">
                  <wp:posOffset>211252</wp:posOffset>
                </wp:positionV>
                <wp:extent cx="1497965" cy="59309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965" cy="593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Default="00D225B0" w:rsidP="00D225B0">
                            <w:pPr>
                              <w:pStyle w:val="NoParagraphStyle"/>
                              <w:suppressAutoHyphens/>
                              <w:spacing w:line="276" w:lineRule="auto"/>
                              <w:jc w:val="center"/>
                              <w:rPr>
                                <w:rFonts w:ascii="Twinkl" w:hAnsi="Twinkl" w:cs="Twinkl"/>
                                <w:color w:val="0A0A09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0A0A09"/>
                                <w:sz w:val="26"/>
                                <w:szCs w:val="26"/>
                              </w:rPr>
                              <w:t>A rough and uneven surface.</w:t>
                            </w:r>
                          </w:p>
                          <w:p w:rsidR="00D225B0" w:rsidRPr="000672CE" w:rsidRDefault="00D225B0" w:rsidP="00D225B0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color w:val="0A0A09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5BECD63" id="Text Box 31" o:spid="_x0000_s1051" type="#_x0000_t202" style="position:absolute;margin-left:566.65pt;margin-top:16.65pt;width:117.95pt;height:46.7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" filled="f" stroked="f" strokeweight=".5pt">
                <v:fill o:detectmouseclick="t"/>
                <v:textbox>
                  <w:txbxContent>
                    <w:p w:rsidR="00D225B0" w:rsidRDefault="00D225B0" w:rsidP="00D225B0">
                      <w:pPr>
                        <w:pStyle w:val="NoParagraphStyle"/>
                        <w:suppressAutoHyphens/>
                        <w:spacing w:line="276" w:lineRule="auto"/>
                        <w:jc w:val="center"/>
                        <w:rPr>
                          <w:rFonts w:ascii="Twinkl" w:hAnsi="Twinkl" w:cs="Twinkl"/>
                          <w:color w:val="0A0A09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 w:cs="Twinkl"/>
                          <w:color w:val="0A0A09"/>
                          <w:sz w:val="26"/>
                          <w:szCs w:val="26"/>
                        </w:rPr>
                        <w:t>A rough and uneven surface.</w:t>
                      </w:r>
                    </w:p>
                    <w:p w:rsidR="00D225B0" w:rsidRPr="000672CE" w:rsidRDefault="00D225B0" w:rsidP="00D225B0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color w:val="0A0A09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B9396D" wp14:editId="45DD0781">
                <wp:simplePos x="0" y="0"/>
                <wp:positionH relativeFrom="margin">
                  <wp:posOffset>4162628</wp:posOffset>
                </wp:positionH>
                <wp:positionV relativeFrom="paragraph">
                  <wp:posOffset>186055</wp:posOffset>
                </wp:positionV>
                <wp:extent cx="1497965" cy="59309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965" cy="593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Default="00D225B0" w:rsidP="00D225B0">
                            <w:pPr>
                              <w:pStyle w:val="NoParagraphStyle"/>
                              <w:suppressAutoHyphens/>
                              <w:spacing w:line="276" w:lineRule="auto"/>
                              <w:jc w:val="center"/>
                              <w:rPr>
                                <w:rFonts w:ascii="Twinkl" w:hAnsi="Twinkl" w:cs="Twinkl"/>
                                <w:color w:val="0A0A09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 w:cs="Twinkl"/>
                                <w:color w:val="0A0A09"/>
                                <w:sz w:val="26"/>
                                <w:szCs w:val="26"/>
                              </w:rPr>
                              <w:t>A smooth, shiny, flat surface.</w:t>
                            </w:r>
                          </w:p>
                          <w:p w:rsidR="00D225B0" w:rsidRPr="000672CE" w:rsidRDefault="00D225B0" w:rsidP="00D225B0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color w:val="0A0A09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DB9396D" id="Text Box 30" o:spid="_x0000_s1052" type="#_x0000_t202" style="position:absolute;margin-left:327.75pt;margin-top:14.65pt;width:117.95pt;height:46.7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" filled="f" stroked="f" strokeweight=".5pt">
                <v:fill o:detectmouseclick="t"/>
                <v:textbox>
                  <w:txbxContent>
                    <w:p w:rsidR="00D225B0" w:rsidRDefault="00D225B0" w:rsidP="00D225B0">
                      <w:pPr>
                        <w:pStyle w:val="NoParagraphStyle"/>
                        <w:suppressAutoHyphens/>
                        <w:spacing w:line="276" w:lineRule="auto"/>
                        <w:jc w:val="center"/>
                        <w:rPr>
                          <w:rFonts w:ascii="Twinkl" w:hAnsi="Twinkl" w:cs="Twinkl"/>
                          <w:color w:val="0A0A09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 w:cs="Twinkl"/>
                          <w:color w:val="0A0A09"/>
                          <w:sz w:val="26"/>
                          <w:szCs w:val="26"/>
                        </w:rPr>
                        <w:t>A smooth, shiny, flat surface.</w:t>
                      </w:r>
                    </w:p>
                    <w:p w:rsidR="00D225B0" w:rsidRPr="000672CE" w:rsidRDefault="00D225B0" w:rsidP="00D225B0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color w:val="0A0A09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B693F" w:rsidRDefault="001B693F"/>
    <w:p w:rsidR="001B693F" w:rsidRDefault="001B693F"/>
    <w:p w:rsidR="001B693F" w:rsidRDefault="001B693F"/>
    <w:p w:rsidR="001B693F" w:rsidRDefault="00E633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-564204</wp:posOffset>
                </wp:positionH>
                <wp:positionV relativeFrom="paragraph">
                  <wp:posOffset>543006</wp:posOffset>
                </wp:positionV>
                <wp:extent cx="4017523" cy="45720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523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Default="00E633C8" w:rsidP="00E633C8">
                            <w:pPr>
                              <w:pStyle w:val="Indent"/>
                              <w:ind w:left="0" w:right="57"/>
                              <w:jc w:val="both"/>
                              <w:rPr>
                                <w:rStyle w:val="Hyperlink"/>
                                <w:sz w:val="22"/>
                                <w:szCs w:val="22"/>
                              </w:rPr>
                            </w:pPr>
                          </w:p>
                          <w:p w:rsidR="00E633C8" w:rsidRDefault="00E633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53" type="#_x0000_t202" style="position:absolute;margin-left:-44.45pt;margin-top:42.75pt;width:316.35pt;height:36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" filled="f" stroked="f" strokeweight=".5pt">
                <v:textbox>
                  <w:txbxContent>
                    <w:p w:rsidR="00E633C8" w:rsidRDefault="00E633C8" w:rsidP="00E633C8">
                      <w:pPr>
                        <w:pStyle w:val="Indent"/>
                        <w:ind w:left="0" w:right="57"/>
                        <w:jc w:val="both"/>
                        <w:rPr>
                          <w:rStyle w:val="Hyperlink"/>
                          <w:sz w:val="22"/>
                          <w:szCs w:val="22"/>
                        </w:rPr>
                      </w:pPr>
                    </w:p>
                    <w:p w:rsidR="00E633C8" w:rsidRDefault="00E633C8"/>
                  </w:txbxContent>
                </v:textbox>
              </v:shape>
            </w:pict>
          </mc:Fallback>
        </mc:AlternateContent>
      </w:r>
    </w:p>
    <w:p w:rsidR="001B693F" w:rsidRDefault="001B693F">
      <w:pPr>
        <w:sectPr w:rsidR="001B693F" w:rsidSect="001B693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1B693F" w:rsidRDefault="00E633C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-583660</wp:posOffset>
                </wp:positionH>
                <wp:positionV relativeFrom="paragraph">
                  <wp:posOffset>5797685</wp:posOffset>
                </wp:positionV>
                <wp:extent cx="10077856" cy="564204"/>
                <wp:effectExtent l="0" t="0" r="0" b="0"/>
                <wp:wrapNone/>
                <wp:docPr id="61" name="Rectangle 61">
                  <a:hlinkClick xmlns:a="http://schemas.openxmlformats.org/drawingml/2006/main" r:id="rId12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77856" cy="5642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>
            <w:pict>
              <v:rect w14:anchorId="02916697" id="Rectangle 61" o:spid="_x0000_s1026" href="https://www.twinkl.co.uk/resources/ks2-science/ks2-science-physical-processes/ks2-light-and-sound" style="position:absolute;margin-left:-45.95pt;margin-top:456.5pt;width:793.55pt;height:44.4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" o:button="t" filled="f" stroked="f" strokeweight="1pt">
                <v:fill o:detectmouseclick="t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2C3B4C5" wp14:editId="58FAEB31">
                <wp:simplePos x="0" y="0"/>
                <wp:positionH relativeFrom="margin">
                  <wp:posOffset>3452495</wp:posOffset>
                </wp:positionH>
                <wp:positionV relativeFrom="paragraph">
                  <wp:posOffset>1497965</wp:posOffset>
                </wp:positionV>
                <wp:extent cx="3014980" cy="1575435"/>
                <wp:effectExtent l="0" t="0" r="0" b="571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980" cy="1575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90249" w:rsidRPr="00E633C8" w:rsidRDefault="00690249" w:rsidP="00690249">
                            <w:pPr>
                              <w:pStyle w:val="KeyVocabHeaderKS2KnowledgeOrganiser"/>
                              <w:spacing w:line="276" w:lineRule="auto"/>
                              <w:jc w:val="center"/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</w:pP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E633C8">
                              <w:rPr>
                                <w:rFonts w:cs="Twinkl SemiBold"/>
                                <w:color w:val="643D8E"/>
                                <w:sz w:val="24"/>
                                <w:szCs w:val="24"/>
                              </w:rPr>
                              <w:t>pupils</w:t>
                            </w:r>
                          </w:p>
                          <w:p w:rsidR="00690249" w:rsidRPr="00E633C8" w:rsidRDefault="00690249" w:rsidP="00690249">
                            <w:pPr>
                              <w:pStyle w:val="KeyVocabHeaderKS2KnowledgeOrganiser"/>
                              <w:spacing w:line="276" w:lineRule="auto"/>
                              <w:jc w:val="left"/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</w:pP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control the amount of </w:t>
                            </w:r>
                            <w:r w:rsidRPr="00E633C8">
                              <w:rPr>
                                <w:rFonts w:cs="Twinkl SemiBold"/>
                                <w:color w:val="E32924"/>
                                <w:sz w:val="24"/>
                                <w:szCs w:val="24"/>
                              </w:rPr>
                              <w:t>light</w:t>
                            </w: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entering the eyes. If too much </w:t>
                            </w:r>
                            <w:r w:rsidRPr="00E633C8">
                              <w:rPr>
                                <w:rFonts w:cs="Twinkl SemiBold"/>
                                <w:color w:val="E32924"/>
                                <w:sz w:val="24"/>
                                <w:szCs w:val="24"/>
                              </w:rPr>
                              <w:t>light</w:t>
                            </w: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 xml:space="preserve"> enters, then it can damage the </w:t>
                            </w:r>
                            <w:r w:rsidRPr="00E633C8">
                              <w:rPr>
                                <w:rFonts w:cs="Twinkl SemiBold"/>
                                <w:color w:val="189486"/>
                                <w:sz w:val="24"/>
                                <w:szCs w:val="24"/>
                              </w:rPr>
                              <w:t>retina</w:t>
                            </w: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z w:val="24"/>
                                <w:szCs w:val="24"/>
                              </w:rPr>
                              <w:t>. To help protect the eyes, you can wear a hat with a wide brim and sunglasses with a UV rating.</w:t>
                            </w:r>
                          </w:p>
                          <w:p w:rsidR="00D225B0" w:rsidRPr="00E633C8" w:rsidRDefault="00D225B0" w:rsidP="0069024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2C3B4C5" id="Text Box 35" o:spid="_x0000_s1054" type="#_x0000_t202" style="position:absolute;margin-left:271.85pt;margin-top:117.95pt;width:237.4pt;height:124.0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" filled="f" stroked="f" strokeweight=".5pt">
                <v:fill o:detectmouseclick="t"/>
                <v:textbox>
                  <w:txbxContent>
                    <w:p w:rsidR="00690249" w:rsidRPr="00E633C8" w:rsidRDefault="00690249" w:rsidP="00690249">
                      <w:pPr>
                        <w:pStyle w:val="KeyVocabHeaderKS2KnowledgeOrganiser"/>
                        <w:spacing w:line="276" w:lineRule="auto"/>
                        <w:jc w:val="center"/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</w:pPr>
                      <w:r w:rsidRPr="00E633C8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The </w:t>
                      </w:r>
                      <w:r w:rsidRPr="00E633C8">
                        <w:rPr>
                          <w:rFonts w:cs="Twinkl SemiBold"/>
                          <w:color w:val="643D8E"/>
                          <w:sz w:val="24"/>
                          <w:szCs w:val="24"/>
                        </w:rPr>
                        <w:t>pupils</w:t>
                      </w:r>
                    </w:p>
                    <w:p w:rsidR="00690249" w:rsidRPr="00E633C8" w:rsidRDefault="00690249" w:rsidP="00690249">
                      <w:pPr>
                        <w:pStyle w:val="KeyVocabHeaderKS2KnowledgeOrganiser"/>
                        <w:spacing w:line="276" w:lineRule="auto"/>
                        <w:jc w:val="left"/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</w:pPr>
                      <w:r w:rsidRPr="00E633C8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control the amount of </w:t>
                      </w:r>
                      <w:r w:rsidRPr="00E633C8">
                        <w:rPr>
                          <w:rFonts w:cs="Twinkl SemiBold"/>
                          <w:color w:val="E32924"/>
                          <w:sz w:val="24"/>
                          <w:szCs w:val="24"/>
                        </w:rPr>
                        <w:t>light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>e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ntering the eyes. If too much </w:t>
                      </w:r>
                      <w:r w:rsidRPr="00E633C8">
                        <w:rPr>
                          <w:rFonts w:cs="Twinkl SemiBold"/>
                          <w:color w:val="E32924"/>
                          <w:sz w:val="24"/>
                          <w:szCs w:val="24"/>
                        </w:rPr>
                        <w:t>light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 xml:space="preserve"> enters, then it can damage the </w:t>
                      </w:r>
                      <w:r w:rsidRPr="00E633C8">
                        <w:rPr>
                          <w:rFonts w:cs="Twinkl SemiBold"/>
                          <w:color w:val="189486"/>
                          <w:sz w:val="24"/>
                          <w:szCs w:val="24"/>
                        </w:rPr>
                        <w:t>retina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z w:val="24"/>
                          <w:szCs w:val="24"/>
                        </w:rPr>
                        <w:t>. To help protect the eyes, you can wear a hat with a wide brim and sunglasses with a UV rating.</w:t>
                      </w:r>
                    </w:p>
                    <w:p w:rsidR="00D225B0" w:rsidRPr="00E633C8" w:rsidRDefault="00D225B0" w:rsidP="00690249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3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3EB78DC" wp14:editId="3B88589A">
                <wp:simplePos x="0" y="0"/>
                <wp:positionH relativeFrom="margin">
                  <wp:posOffset>3492230</wp:posOffset>
                </wp:positionH>
                <wp:positionV relativeFrom="paragraph">
                  <wp:posOffset>-311285</wp:posOffset>
                </wp:positionV>
                <wp:extent cx="1595336" cy="349885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336" cy="349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1B693F" w:rsidRDefault="00E633C8" w:rsidP="00E633C8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3EB78DC" id="Text Box 59" o:spid="_x0000_s1055" type="#_x0000_t202" style="position:absolute;margin-left:275pt;margin-top:-24.5pt;width:125.6pt;height:27.5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" filled="f" stroked="f" strokeweight=".5pt">
                <v:fill o:detectmouseclick="t"/>
                <v:textbox>
                  <w:txbxContent>
                    <w:p w:rsidR="00E633C8" w:rsidRPr="001B693F" w:rsidRDefault="00E633C8" w:rsidP="00E633C8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Key Knowledge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3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8BBED20" wp14:editId="5C84D504">
                <wp:simplePos x="0" y="0"/>
                <wp:positionH relativeFrom="margin">
                  <wp:posOffset>-583565</wp:posOffset>
                </wp:positionH>
                <wp:positionV relativeFrom="paragraph">
                  <wp:posOffset>-729615</wp:posOffset>
                </wp:positionV>
                <wp:extent cx="1565910" cy="291465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910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1B693F" w:rsidRDefault="00E633C8" w:rsidP="00E633C8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 w:rsidRPr="001B693F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8BBED20" id="Text Box 57" o:spid="_x0000_s1056" type="#_x0000_t202" style="position:absolute;margin-left:-45.95pt;margin-top:-57.45pt;width:123.3pt;height:22.95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" filled="f" stroked="f" strokeweight=".5pt">
                <v:fill o:detectmouseclick="t"/>
                <v:textbox>
                  <w:txbxContent>
                    <w:p w:rsidR="00E633C8" w:rsidRPr="001B693F" w:rsidRDefault="00E633C8" w:rsidP="00E633C8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 w:rsidRPr="001B693F"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3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EECE5F9" wp14:editId="113F7466">
                <wp:simplePos x="0" y="0"/>
                <wp:positionH relativeFrom="page">
                  <wp:posOffset>8744585</wp:posOffset>
                </wp:positionH>
                <wp:positionV relativeFrom="paragraph">
                  <wp:posOffset>-730250</wp:posOffset>
                </wp:positionV>
                <wp:extent cx="1565910" cy="29146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910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1B693F" w:rsidRDefault="00E633C8" w:rsidP="00E633C8">
                            <w:pPr>
                              <w:jc w:val="right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Year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EECE5F9" id="Text Box 58" o:spid="_x0000_s1057" type="#_x0000_t202" style="position:absolute;margin-left:688.55pt;margin-top:-57.5pt;width:123.3pt;height:22.95pt;z-index:25176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" filled="f" stroked="f" strokeweight=".5pt">
                <v:fill o:detectmouseclick="t"/>
                <v:textbox>
                  <w:txbxContent>
                    <w:p w:rsidR="00E633C8" w:rsidRPr="001B693F" w:rsidRDefault="00E633C8" w:rsidP="00E633C8">
                      <w:pPr>
                        <w:jc w:val="right"/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Year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633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A61391B" wp14:editId="0ED8A8AA">
                <wp:simplePos x="0" y="0"/>
                <wp:positionH relativeFrom="margin">
                  <wp:posOffset>-584835</wp:posOffset>
                </wp:positionH>
                <wp:positionV relativeFrom="paragraph">
                  <wp:posOffset>-321107</wp:posOffset>
                </wp:positionV>
                <wp:extent cx="1565910" cy="38862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910" cy="388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1B693F" w:rsidRDefault="00E633C8" w:rsidP="00E633C8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  <w:lang w:val="en-AU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A61391B" id="Text Box 60" o:spid="_x0000_s1058" type="#_x0000_t202" style="position:absolute;margin-left:-46.05pt;margin-top:-25.3pt;width:123.3pt;height:30.6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" filled="f" stroked="f" strokeweight=".5pt">
                <v:fill o:detectmouseclick="t"/>
                <v:textbox>
                  <w:txbxContent>
                    <w:p w:rsidR="00E633C8" w:rsidRPr="001B693F" w:rsidRDefault="00E633C8" w:rsidP="00E633C8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  <w:lang w:val="en-AU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8CB2BCB" wp14:editId="155BE0C4">
                <wp:simplePos x="0" y="0"/>
                <wp:positionH relativeFrom="margin">
                  <wp:posOffset>852805</wp:posOffset>
                </wp:positionH>
                <wp:positionV relativeFrom="paragraph">
                  <wp:posOffset>3937635</wp:posOffset>
                </wp:positionV>
                <wp:extent cx="1176655" cy="379095"/>
                <wp:effectExtent l="0" t="0" r="0" b="190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D225B0" w:rsidRDefault="00E633C8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6666FF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6666FF"/>
                                <w:sz w:val="28"/>
                                <w:lang w:val="en-AU"/>
                              </w:rPr>
                              <w:t>translucent</w:t>
                            </w:r>
                          </w:p>
                          <w:p w:rsidR="00E633C8" w:rsidRPr="00D225B0" w:rsidRDefault="00E633C8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6666FF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8CB2BCB" id="Text Box 52" o:spid="_x0000_s1059" type="#_x0000_t202" style="position:absolute;margin-left:67.15pt;margin-top:310.05pt;width:92.65pt;height:29.8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" filled="f" stroked="f" strokeweight=".5pt">
                <v:fill o:detectmouseclick="t"/>
                <v:textbox>
                  <w:txbxContent>
                    <w:p w:rsidR="00E633C8" w:rsidRPr="00D225B0" w:rsidRDefault="00E633C8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6666FF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6666FF"/>
                          <w:sz w:val="28"/>
                          <w:lang w:val="en-AU"/>
                        </w:rPr>
                        <w:t>translucent</w:t>
                      </w:r>
                    </w:p>
                    <w:p w:rsidR="00E633C8" w:rsidRPr="00D225B0" w:rsidRDefault="00E633C8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6666FF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0CA86C4" wp14:editId="74A0AC38">
                <wp:simplePos x="0" y="0"/>
                <wp:positionH relativeFrom="margin">
                  <wp:posOffset>5514975</wp:posOffset>
                </wp:positionH>
                <wp:positionV relativeFrom="paragraph">
                  <wp:posOffset>5281295</wp:posOffset>
                </wp:positionV>
                <wp:extent cx="855980" cy="320675"/>
                <wp:effectExtent l="0" t="0" r="0" b="31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980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E633C8" w:rsidRDefault="00E633C8" w:rsidP="00E633C8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bCs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</w:pPr>
                            <w:r w:rsidRPr="00E633C8">
                              <w:rPr>
                                <w:rFonts w:ascii="Twinkl" w:hAnsi="Twinkl"/>
                                <w:bCs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>midday</w:t>
                            </w:r>
                          </w:p>
                          <w:p w:rsidR="00E633C8" w:rsidRPr="00E633C8" w:rsidRDefault="00E633C8" w:rsidP="00E633C8">
                            <w:pPr>
                              <w:spacing w:line="276" w:lineRule="auto"/>
                              <w:rPr>
                                <w:rFonts w:ascii="Twinkl" w:hAnsi="Twinkl"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0CA86C4" id="Text Box 54" o:spid="_x0000_s1060" type="#_x0000_t202" style="position:absolute;margin-left:434.25pt;margin-top:415.85pt;width:67.4pt;height:25.2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" filled="f" stroked="f" strokeweight=".5pt">
                <v:fill o:detectmouseclick="t"/>
                <v:textbox>
                  <w:txbxContent>
                    <w:p w:rsidR="00E633C8" w:rsidRPr="00E633C8" w:rsidRDefault="00E633C8" w:rsidP="00E633C8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bCs/>
                          <w:color w:val="0A0A09"/>
                          <w:spacing w:val="-3"/>
                          <w:sz w:val="24"/>
                          <w:szCs w:val="24"/>
                        </w:rPr>
                      </w:pPr>
                      <w:r w:rsidRPr="00E633C8">
                        <w:rPr>
                          <w:rFonts w:ascii="Twinkl" w:hAnsi="Twinkl"/>
                          <w:bCs/>
                          <w:color w:val="0A0A09"/>
                          <w:spacing w:val="-3"/>
                          <w:sz w:val="24"/>
                          <w:szCs w:val="24"/>
                        </w:rPr>
                        <w:t>midday</w:t>
                      </w:r>
                    </w:p>
                    <w:p w:rsidR="00E633C8" w:rsidRPr="00E633C8" w:rsidRDefault="00E633C8" w:rsidP="00E633C8">
                      <w:pPr>
                        <w:spacing w:line="276" w:lineRule="auto"/>
                        <w:rPr>
                          <w:rFonts w:ascii="Twinkl" w:hAnsi="Twinkl"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2FBE830" wp14:editId="25076AF5">
                <wp:simplePos x="0" y="0"/>
                <wp:positionH relativeFrom="page">
                  <wp:posOffset>9444990</wp:posOffset>
                </wp:positionH>
                <wp:positionV relativeFrom="paragraph">
                  <wp:posOffset>5281498</wp:posOffset>
                </wp:positionV>
                <wp:extent cx="836295" cy="320675"/>
                <wp:effectExtent l="0" t="0" r="0" b="317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9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E633C8" w:rsidRDefault="00E633C8" w:rsidP="00E633C8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bCs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Cs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>sunset</w:t>
                            </w:r>
                          </w:p>
                          <w:p w:rsidR="00E633C8" w:rsidRPr="00E633C8" w:rsidRDefault="00E633C8" w:rsidP="00E633C8">
                            <w:pPr>
                              <w:spacing w:line="276" w:lineRule="auto"/>
                              <w:rPr>
                                <w:rFonts w:ascii="Twinkl" w:hAnsi="Twinkl"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2FBE830" id="Text Box 55" o:spid="_x0000_s1061" type="#_x0000_t202" style="position:absolute;margin-left:743.7pt;margin-top:415.85pt;width:65.85pt;height:25.25pt;z-index:2517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" filled="f" stroked="f" strokeweight=".5pt">
                <v:fill o:detectmouseclick="t"/>
                <v:textbox>
                  <w:txbxContent>
                    <w:p w:rsidR="00E633C8" w:rsidRPr="00E633C8" w:rsidRDefault="00E633C8" w:rsidP="00E633C8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bCs/>
                          <w:color w:val="0A0A09"/>
                          <w:spacing w:val="-3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Cs/>
                          <w:color w:val="0A0A09"/>
                          <w:spacing w:val="-3"/>
                          <w:sz w:val="24"/>
                          <w:szCs w:val="24"/>
                        </w:rPr>
                        <w:t>sunset</w:t>
                      </w:r>
                    </w:p>
                    <w:p w:rsidR="00E633C8" w:rsidRPr="00E633C8" w:rsidRDefault="00E633C8" w:rsidP="00E633C8">
                      <w:pPr>
                        <w:spacing w:line="276" w:lineRule="auto"/>
                        <w:rPr>
                          <w:rFonts w:ascii="Twinkl" w:hAnsi="Twinkl"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89EF399" wp14:editId="74F41011">
                <wp:simplePos x="0" y="0"/>
                <wp:positionH relativeFrom="margin">
                  <wp:posOffset>-262458</wp:posOffset>
                </wp:positionH>
                <wp:positionV relativeFrom="paragraph">
                  <wp:posOffset>3937000</wp:posOffset>
                </wp:positionV>
                <wp:extent cx="855980" cy="379095"/>
                <wp:effectExtent l="0" t="0" r="0" b="190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980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D225B0" w:rsidRDefault="00E633C8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8"/>
                                <w:lang w:val="en-AU"/>
                              </w:rPr>
                              <w:t>opaque</w:t>
                            </w:r>
                          </w:p>
                          <w:p w:rsidR="00E633C8" w:rsidRPr="00D225B0" w:rsidRDefault="00E633C8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89EF399" id="Text Box 50" o:spid="_x0000_s1062" type="#_x0000_t202" style="position:absolute;margin-left:-20.65pt;margin-top:310pt;width:67.4pt;height:29.8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" filled="f" stroked="f" strokeweight=".5pt">
                <v:fill o:detectmouseclick="t"/>
                <v:textbox>
                  <w:txbxContent>
                    <w:p w:rsidR="00E633C8" w:rsidRPr="00D225B0" w:rsidRDefault="00E633C8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70AD47" w:themeColor="accent6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70AD47" w:themeColor="accent6"/>
                          <w:sz w:val="28"/>
                          <w:lang w:val="en-AU"/>
                        </w:rPr>
                        <w:t>opaque</w:t>
                      </w:r>
                    </w:p>
                    <w:p w:rsidR="00E633C8" w:rsidRPr="00D225B0" w:rsidRDefault="00E633C8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70AD47" w:themeColor="accent6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219540F" wp14:editId="30BAB544">
                <wp:simplePos x="0" y="0"/>
                <wp:positionH relativeFrom="margin">
                  <wp:posOffset>2119630</wp:posOffset>
                </wp:positionH>
                <wp:positionV relativeFrom="paragraph">
                  <wp:posOffset>3937635</wp:posOffset>
                </wp:positionV>
                <wp:extent cx="1176655" cy="379095"/>
                <wp:effectExtent l="0" t="0" r="0" b="190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Pr="00D225B0" w:rsidRDefault="00E633C8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33CCCC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33CCCC"/>
                                <w:sz w:val="28"/>
                                <w:lang w:val="en-AU"/>
                              </w:rPr>
                              <w:t>transparent</w:t>
                            </w:r>
                          </w:p>
                          <w:p w:rsidR="00E633C8" w:rsidRPr="00D225B0" w:rsidRDefault="00E633C8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33CCCC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219540F" id="Text Box 53" o:spid="_x0000_s1063" type="#_x0000_t202" style="position:absolute;margin-left:166.9pt;margin-top:310.05pt;width:92.65pt;height:29.8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" filled="f" stroked="f" strokeweight=".5pt">
                <v:fill o:detectmouseclick="t"/>
                <v:textbox>
                  <w:txbxContent>
                    <w:p w:rsidR="00E633C8" w:rsidRPr="00D225B0" w:rsidRDefault="00E633C8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33CCCC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33CCCC"/>
                          <w:sz w:val="28"/>
                          <w:lang w:val="en-AU"/>
                        </w:rPr>
                        <w:t>transparent</w:t>
                      </w:r>
                    </w:p>
                    <w:p w:rsidR="00E633C8" w:rsidRPr="00D225B0" w:rsidRDefault="00E633C8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33CCCC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5C8C82D" wp14:editId="02B40AFE">
                <wp:simplePos x="0" y="0"/>
                <wp:positionH relativeFrom="margin">
                  <wp:posOffset>6478622</wp:posOffset>
                </wp:positionH>
                <wp:positionV relativeFrom="paragraph">
                  <wp:posOffset>3219855</wp:posOffset>
                </wp:positionV>
                <wp:extent cx="1206230" cy="2490281"/>
                <wp:effectExtent l="0" t="0" r="0" b="571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230" cy="24902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Default="00E633C8" w:rsidP="00E633C8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</w:pP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When a </w:t>
                            </w:r>
                          </w:p>
                          <w:p w:rsidR="00E633C8" w:rsidRPr="00E633C8" w:rsidRDefault="00E633C8" w:rsidP="00E633C8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E633C8">
                              <w:rPr>
                                <w:rFonts w:cs="Twinkl SemiBold"/>
                                <w:color w:val="E32924"/>
                                <w:sz w:val="24"/>
                                <w:szCs w:val="24"/>
                              </w:rPr>
                              <w:t>light</w:t>
                            </w:r>
                            <w:proofErr w:type="gramEnd"/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 source is to one side of an object, the </w:t>
                            </w:r>
                            <w:r w:rsidRPr="00E633C8">
                              <w:rPr>
                                <w:rFonts w:cs="Twinkl SemiBold"/>
                                <w:color w:val="123F1F"/>
                                <w:sz w:val="24"/>
                                <w:szCs w:val="24"/>
                              </w:rPr>
                              <w:t>shadow</w:t>
                            </w: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 will appear on the opposite side. The </w:t>
                            </w:r>
                            <w:r w:rsidRPr="00E633C8">
                              <w:rPr>
                                <w:rFonts w:cs="Twinkl SemiBold"/>
                                <w:color w:val="123F1F"/>
                                <w:sz w:val="24"/>
                                <w:szCs w:val="24"/>
                              </w:rPr>
                              <w:t>shadow</w:t>
                            </w: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 will also be longer. </w:t>
                            </w:r>
                          </w:p>
                          <w:p w:rsidR="00E633C8" w:rsidRPr="00E633C8" w:rsidRDefault="00E633C8" w:rsidP="00E633C8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5C8C82D" id="Text Box 49" o:spid="_x0000_s1064" type="#_x0000_t202" style="position:absolute;margin-left:510.15pt;margin-top:253.55pt;width:95pt;height:196.1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" filled="f" stroked="f" strokeweight=".5pt">
                <v:fill o:detectmouseclick="t"/>
                <v:textbox>
                  <w:txbxContent>
                    <w:p w:rsidR="00E633C8" w:rsidRDefault="00E633C8" w:rsidP="00E633C8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</w:pP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When a </w:t>
                      </w:r>
                    </w:p>
                    <w:p w:rsidR="00E633C8" w:rsidRPr="00E633C8" w:rsidRDefault="00E633C8" w:rsidP="00E633C8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</w:pPr>
                      <w:r w:rsidRPr="00E633C8">
                        <w:rPr>
                          <w:rFonts w:cs="Twinkl SemiBold"/>
                          <w:color w:val="E32924"/>
                          <w:sz w:val="24"/>
                          <w:szCs w:val="24"/>
                        </w:rPr>
                        <w:t>light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 source is to one side of an </w:t>
                      </w:r>
                      <w:proofErr w:type="gramStart"/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>object,</w:t>
                      </w:r>
                      <w:proofErr w:type="gramEnd"/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 the </w:t>
                      </w:r>
                      <w:r w:rsidRPr="00E633C8">
                        <w:rPr>
                          <w:rFonts w:cs="Twinkl SemiBold"/>
                          <w:color w:val="123F1F"/>
                          <w:sz w:val="24"/>
                          <w:szCs w:val="24"/>
                        </w:rPr>
                        <w:t>shadow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 will appear on the opposite side. The </w:t>
                      </w:r>
                      <w:r w:rsidRPr="00E633C8">
                        <w:rPr>
                          <w:rFonts w:cs="Twinkl SemiBold"/>
                          <w:color w:val="123F1F"/>
                          <w:sz w:val="24"/>
                          <w:szCs w:val="24"/>
                        </w:rPr>
                        <w:t>shadow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 will also be longer. </w:t>
                      </w:r>
                    </w:p>
                    <w:p w:rsidR="00E633C8" w:rsidRPr="00E633C8" w:rsidRDefault="00E633C8" w:rsidP="00E633C8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0165EEE" wp14:editId="0544B432">
                <wp:simplePos x="0" y="0"/>
                <wp:positionH relativeFrom="margin">
                  <wp:posOffset>3509010</wp:posOffset>
                </wp:positionH>
                <wp:positionV relativeFrom="paragraph">
                  <wp:posOffset>3607867</wp:posOffset>
                </wp:positionV>
                <wp:extent cx="1245141" cy="2080787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141" cy="20807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33C8" w:rsidRDefault="00E633C8" w:rsidP="00E633C8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</w:pP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When the </w:t>
                            </w:r>
                          </w:p>
                          <w:p w:rsidR="00E633C8" w:rsidRPr="00E633C8" w:rsidRDefault="00E633C8" w:rsidP="00E633C8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E633C8">
                              <w:rPr>
                                <w:rFonts w:ascii="Twinkl SemiBold" w:hAnsi="Twinkl SemiBold" w:cs="Twinkl SemiBold"/>
                                <w:color w:val="E32924"/>
                                <w:sz w:val="24"/>
                                <w:szCs w:val="24"/>
                              </w:rPr>
                              <w:t>light</w:t>
                            </w:r>
                            <w:proofErr w:type="gramEnd"/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 sourc</w:t>
                            </w:r>
                            <w:r w:rsidR="004E42CC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e is directly above the object, </w:t>
                            </w: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E633C8">
                              <w:rPr>
                                <w:rFonts w:ascii="Twinkl SemiBold" w:hAnsi="Twinkl SemiBold" w:cs="Twinkl SemiBold"/>
                                <w:color w:val="123F1F"/>
                                <w:sz w:val="24"/>
                                <w:szCs w:val="24"/>
                              </w:rPr>
                              <w:t>shadow</w:t>
                            </w:r>
                            <w:r w:rsidRPr="00E633C8">
                              <w:rPr>
                                <w:b w:val="0"/>
                                <w:bCs w:val="0"/>
                                <w:color w:val="0A0A09"/>
                                <w:spacing w:val="-3"/>
                                <w:sz w:val="24"/>
                                <w:szCs w:val="24"/>
                              </w:rPr>
                              <w:t xml:space="preserve"> will be directly underneath. </w:t>
                            </w:r>
                          </w:p>
                          <w:p w:rsidR="00E633C8" w:rsidRPr="00E633C8" w:rsidRDefault="00E633C8" w:rsidP="00E633C8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0165EEE" id="Text Box 48" o:spid="_x0000_s1065" type="#_x0000_t202" style="position:absolute;margin-left:276.3pt;margin-top:284.1pt;width:98.05pt;height:163.8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" filled="f" stroked="f" strokeweight=".5pt">
                <v:fill o:detectmouseclick="t"/>
                <v:textbox>
                  <w:txbxContent>
                    <w:p w:rsidR="00E633C8" w:rsidRDefault="00E633C8" w:rsidP="00E633C8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</w:pP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When the </w:t>
                      </w:r>
                    </w:p>
                    <w:p w:rsidR="00E633C8" w:rsidRPr="00E633C8" w:rsidRDefault="00E633C8" w:rsidP="00E633C8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</w:pPr>
                      <w:r w:rsidRPr="00E633C8">
                        <w:rPr>
                          <w:rFonts w:ascii="Twinkl SemiBold" w:hAnsi="Twinkl SemiBold" w:cs="Twinkl SemiBold"/>
                          <w:color w:val="E32924"/>
                          <w:sz w:val="24"/>
                          <w:szCs w:val="24"/>
                        </w:rPr>
                        <w:t>light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 sourc</w:t>
                      </w:r>
                      <w:r w:rsidR="004E42CC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e is directly above the </w:t>
                      </w:r>
                      <w:proofErr w:type="gramStart"/>
                      <w:r w:rsidR="004E42CC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>object,</w:t>
                      </w:r>
                      <w:proofErr w:type="gramEnd"/>
                      <w:r w:rsidR="004E42CC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the </w:t>
                      </w:r>
                      <w:r w:rsidRPr="00E633C8">
                        <w:rPr>
                          <w:rFonts w:ascii="Twinkl SemiBold" w:hAnsi="Twinkl SemiBold" w:cs="Twinkl SemiBold"/>
                          <w:color w:val="123F1F"/>
                          <w:sz w:val="24"/>
                          <w:szCs w:val="24"/>
                        </w:rPr>
                        <w:t>shadow</w:t>
                      </w:r>
                      <w:r w:rsidRPr="00E633C8">
                        <w:rPr>
                          <w:b w:val="0"/>
                          <w:bCs w:val="0"/>
                          <w:color w:val="0A0A09"/>
                          <w:spacing w:val="-3"/>
                          <w:sz w:val="24"/>
                          <w:szCs w:val="24"/>
                        </w:rPr>
                        <w:t xml:space="preserve"> will be directly underneath. </w:t>
                      </w:r>
                    </w:p>
                    <w:p w:rsidR="00E633C8" w:rsidRPr="00E633C8" w:rsidRDefault="00E633C8" w:rsidP="00E633C8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02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7C1A394" wp14:editId="1AAD2E33">
                <wp:simplePos x="0" y="0"/>
                <wp:positionH relativeFrom="margin">
                  <wp:posOffset>6497955</wp:posOffset>
                </wp:positionH>
                <wp:positionV relativeFrom="paragraph">
                  <wp:posOffset>-369570</wp:posOffset>
                </wp:positionV>
                <wp:extent cx="2888615" cy="1711960"/>
                <wp:effectExtent l="0" t="0" r="0" b="254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8615" cy="171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0A0A09"/>
                              </w:rPr>
                            </w:pPr>
                            <w:r w:rsidRPr="00D225B0">
                              <w:rPr>
                                <w:b w:val="0"/>
                                <w:bCs w:val="0"/>
                                <w:color w:val="0A0A09"/>
                              </w:rPr>
                              <w:t xml:space="preserve">A </w:t>
                            </w:r>
                            <w:r w:rsidRPr="00D225B0">
                              <w:rPr>
                                <w:rFonts w:cs="Twinkl SemiBold"/>
                                <w:color w:val="123F1F"/>
                              </w:rPr>
                              <w:t>shadow</w:t>
                            </w:r>
                            <w:r w:rsidRPr="00D225B0">
                              <w:rPr>
                                <w:b w:val="0"/>
                                <w:bCs w:val="0"/>
                                <w:color w:val="0A0A09"/>
                              </w:rPr>
                              <w:t xml:space="preserve"> is caused when </w:t>
                            </w:r>
                            <w:r w:rsidRPr="00D225B0">
                              <w:rPr>
                                <w:rFonts w:cs="Twinkl SemiBold"/>
                                <w:color w:val="E32924"/>
                              </w:rPr>
                              <w:t xml:space="preserve">light </w:t>
                            </w:r>
                            <w:r w:rsidRPr="00D225B0">
                              <w:rPr>
                                <w:b w:val="0"/>
                                <w:bCs w:val="0"/>
                                <w:color w:val="0A0A09"/>
                              </w:rPr>
                              <w:t xml:space="preserve">is blocked by an </w:t>
                            </w:r>
                            <w:r w:rsidRPr="00D225B0">
                              <w:rPr>
                                <w:rFonts w:cs="Twinkl SemiBold"/>
                                <w:color w:val="12572A"/>
                              </w:rPr>
                              <w:t>opaque</w:t>
                            </w:r>
                            <w:r w:rsidRPr="00D225B0">
                              <w:rPr>
                                <w:b w:val="0"/>
                                <w:bCs w:val="0"/>
                                <w:color w:val="0A0A09"/>
                              </w:rPr>
                              <w:t xml:space="preserve"> object. A </w:t>
                            </w:r>
                            <w:r w:rsidRPr="00D225B0">
                              <w:rPr>
                                <w:rFonts w:cs="Twinkl SemiBold"/>
                                <w:color w:val="123F1F"/>
                              </w:rPr>
                              <w:t>shadow</w:t>
                            </w:r>
                            <w:r w:rsidRPr="00D225B0">
                              <w:rPr>
                                <w:b w:val="0"/>
                                <w:bCs w:val="0"/>
                                <w:color w:val="0A0A09"/>
                              </w:rPr>
                              <w:t xml:space="preserve"> is larger when an object is closer to the </w:t>
                            </w:r>
                            <w:r w:rsidRPr="00D225B0">
                              <w:rPr>
                                <w:rFonts w:cs="Twinkl SemiBold"/>
                                <w:color w:val="E32924"/>
                              </w:rPr>
                              <w:t>light</w:t>
                            </w:r>
                            <w:r w:rsidRPr="00D225B0">
                              <w:rPr>
                                <w:b w:val="0"/>
                                <w:bCs w:val="0"/>
                                <w:color w:val="0A0A09"/>
                              </w:rPr>
                              <w:t xml:space="preserve"> source. This is because it blocks more of the </w:t>
                            </w:r>
                            <w:r w:rsidRPr="00D225B0">
                              <w:rPr>
                                <w:rFonts w:cs="Twinkl SemiBold"/>
                                <w:color w:val="E32924"/>
                              </w:rPr>
                              <w:t>light</w:t>
                            </w:r>
                            <w:r w:rsidRPr="00D225B0">
                              <w:rPr>
                                <w:b w:val="0"/>
                                <w:bCs w:val="0"/>
                                <w:color w:val="0A0A09"/>
                              </w:rPr>
                              <w:t>.</w:t>
                            </w:r>
                          </w:p>
                          <w:p w:rsidR="00D225B0" w:rsidRPr="00D225B0" w:rsidRDefault="00D225B0" w:rsidP="00D225B0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7C1A394" id="Text Box 32" o:spid="_x0000_s1066" type="#_x0000_t202" style="position:absolute;margin-left:511.65pt;margin-top:-29.1pt;width:227.45pt;height:134.8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0A0A09"/>
                        </w:rPr>
                      </w:pPr>
                      <w:r w:rsidRPr="00D225B0">
                        <w:rPr>
                          <w:b w:val="0"/>
                          <w:bCs w:val="0"/>
                          <w:color w:val="0A0A09"/>
                        </w:rPr>
                        <w:t xml:space="preserve">A </w:t>
                      </w:r>
                      <w:r w:rsidRPr="00D225B0">
                        <w:rPr>
                          <w:rFonts w:cs="Twinkl SemiBold"/>
                          <w:color w:val="123F1F"/>
                        </w:rPr>
                        <w:t>shadow</w:t>
                      </w:r>
                      <w:r w:rsidRPr="00D225B0">
                        <w:rPr>
                          <w:b w:val="0"/>
                          <w:bCs w:val="0"/>
                          <w:color w:val="0A0A09"/>
                        </w:rPr>
                        <w:t xml:space="preserve"> is caused when </w:t>
                      </w:r>
                      <w:r w:rsidRPr="00D225B0">
                        <w:rPr>
                          <w:rFonts w:cs="Twinkl SemiBold"/>
                          <w:color w:val="E32924"/>
                        </w:rPr>
                        <w:t xml:space="preserve">light </w:t>
                      </w:r>
                      <w:r w:rsidRPr="00D225B0">
                        <w:rPr>
                          <w:b w:val="0"/>
                          <w:bCs w:val="0"/>
                          <w:color w:val="0A0A09"/>
                        </w:rPr>
                        <w:t xml:space="preserve">is blocked by an </w:t>
                      </w:r>
                      <w:r w:rsidRPr="00D225B0">
                        <w:rPr>
                          <w:rFonts w:cs="Twinkl SemiBold"/>
                          <w:color w:val="12572A"/>
                        </w:rPr>
                        <w:t>opaque</w:t>
                      </w:r>
                      <w:r w:rsidRPr="00D225B0">
                        <w:rPr>
                          <w:b w:val="0"/>
                          <w:bCs w:val="0"/>
                          <w:color w:val="0A0A09"/>
                        </w:rPr>
                        <w:t xml:space="preserve"> object. A </w:t>
                      </w:r>
                      <w:r w:rsidRPr="00D225B0">
                        <w:rPr>
                          <w:rFonts w:cs="Twinkl SemiBold"/>
                          <w:color w:val="123F1F"/>
                        </w:rPr>
                        <w:t>shadow</w:t>
                      </w:r>
                      <w:r w:rsidRPr="00D225B0">
                        <w:rPr>
                          <w:b w:val="0"/>
                          <w:bCs w:val="0"/>
                          <w:color w:val="0A0A09"/>
                        </w:rPr>
                        <w:t xml:space="preserve"> is larger when an object is closer to the </w:t>
                      </w:r>
                      <w:r w:rsidRPr="00D225B0">
                        <w:rPr>
                          <w:rFonts w:cs="Twinkl SemiBold"/>
                          <w:color w:val="E32924"/>
                        </w:rPr>
                        <w:t>light</w:t>
                      </w:r>
                      <w:r w:rsidRPr="00D225B0">
                        <w:rPr>
                          <w:b w:val="0"/>
                          <w:bCs w:val="0"/>
                          <w:color w:val="0A0A09"/>
                        </w:rPr>
                        <w:t xml:space="preserve"> source. This is because it blocks more of the </w:t>
                      </w:r>
                      <w:r w:rsidRPr="00D225B0">
                        <w:rPr>
                          <w:rFonts w:cs="Twinkl SemiBold"/>
                          <w:color w:val="E32924"/>
                        </w:rPr>
                        <w:t>light</w:t>
                      </w:r>
                      <w:r w:rsidRPr="00D225B0">
                        <w:rPr>
                          <w:b w:val="0"/>
                          <w:bCs w:val="0"/>
                          <w:color w:val="0A0A09"/>
                        </w:rPr>
                        <w:t>.</w:t>
                      </w:r>
                    </w:p>
                    <w:p w:rsidR="00D225B0" w:rsidRPr="00D225B0" w:rsidRDefault="00D225B0" w:rsidP="00D225B0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1AE9C95" wp14:editId="72B9A823">
                <wp:simplePos x="0" y="0"/>
                <wp:positionH relativeFrom="margin">
                  <wp:posOffset>942975</wp:posOffset>
                </wp:positionH>
                <wp:positionV relativeFrom="paragraph">
                  <wp:posOffset>3092531</wp:posOffset>
                </wp:positionV>
                <wp:extent cx="2422011" cy="778213"/>
                <wp:effectExtent l="0" t="0" r="0" b="31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011" cy="7782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406E6" w:rsidRDefault="00D406E6" w:rsidP="00D406E6">
                            <w:pPr>
                              <w:pStyle w:val="BodyCopyKS2KnowledgeOrganiser"/>
                            </w:pPr>
                            <w:r>
                              <w:t xml:space="preserve">Describes objects that let </w:t>
                            </w: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>
                              <w:t xml:space="preserve"> travel through them easily, meaning that you can see through the object.</w:t>
                            </w:r>
                          </w:p>
                          <w:p w:rsidR="00D406E6" w:rsidRPr="00D225B0" w:rsidRDefault="00D406E6" w:rsidP="00D406E6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1AE9C95" id="Text Box 47" o:spid="_x0000_s1067" type="#_x0000_t202" style="position:absolute;margin-left:74.25pt;margin-top:243.5pt;width:190.7pt;height:61.3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" filled="f" stroked="f" strokeweight=".5pt">
                <v:fill o:detectmouseclick="t"/>
                <v:textbox>
                  <w:txbxContent>
                    <w:p w:rsidR="00D406E6" w:rsidRDefault="00D406E6" w:rsidP="00D406E6">
                      <w:pPr>
                        <w:pStyle w:val="BodyCopyKS2KnowledgeOrganiser"/>
                      </w:pPr>
                      <w:r>
                        <w:t>Describes o</w:t>
                      </w:r>
                      <w:bookmarkStart w:id="1" w:name="_GoBack"/>
                      <w:r>
                        <w:t xml:space="preserve">bjects that let </w:t>
                      </w: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E42320"/>
                        </w:rPr>
                        <w:t>light</w:t>
                      </w:r>
                      <w:r>
                        <w:t xml:space="preserve"> travel through them easily, meaning that you can see through the object.</w:t>
                      </w:r>
                    </w:p>
                    <w:bookmarkEnd w:id="1"/>
                    <w:p w:rsidR="00D406E6" w:rsidRPr="00D225B0" w:rsidRDefault="00D406E6" w:rsidP="00D406E6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77446C4" wp14:editId="22CBB761">
                <wp:simplePos x="0" y="0"/>
                <wp:positionH relativeFrom="margin">
                  <wp:posOffset>943583</wp:posOffset>
                </wp:positionH>
                <wp:positionV relativeFrom="paragraph">
                  <wp:posOffset>2393004</wp:posOffset>
                </wp:positionV>
                <wp:extent cx="2422011" cy="778213"/>
                <wp:effectExtent l="0" t="0" r="0" b="31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011" cy="7782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406E6">
                            <w:pPr>
                              <w:pStyle w:val="BodyCopyKS2KnowledgeOrganiser"/>
                              <w:spacing w:line="276" w:lineRule="auto"/>
                              <w:rPr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  <w:r w:rsidRPr="00D225B0">
                              <w:t xml:space="preserve">Describes objects that let some </w:t>
                            </w:r>
                            <w:r w:rsidRPr="00D225B0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 w:rsidRPr="00D225B0">
                              <w:t xml:space="preserve"> through, but scatter the </w:t>
                            </w:r>
                            <w:r w:rsidRPr="00D225B0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 w:rsidRPr="00D225B0">
                              <w:t xml:space="preserve"> so we can't see through them properly.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577446C4" id="Text Box 46" o:spid="_x0000_s1068" type="#_x0000_t202" style="position:absolute;margin-left:74.3pt;margin-top:188.45pt;width:190.7pt;height:61.3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406E6">
                      <w:pPr>
                        <w:pStyle w:val="BodyCopyKS2KnowledgeOrganiser"/>
                        <w:spacing w:line="276" w:lineRule="auto"/>
                        <w:rPr>
                          <w:b/>
                          <w:color w:val="ED7D31" w:themeColor="accent2"/>
                          <w:lang w:val="en-AU"/>
                        </w:rPr>
                      </w:pPr>
                      <w:r w:rsidRPr="00D225B0">
                        <w:t xml:space="preserve">Describes objects that let some </w:t>
                      </w:r>
                      <w:r w:rsidRPr="00D225B0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 w:rsidRPr="00D225B0">
                        <w:t xml:space="preserve"> through, but scatter the </w:t>
                      </w:r>
                      <w:r w:rsidRPr="00D225B0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 w:rsidRPr="00D225B0">
                        <w:t xml:space="preserve"> so we can't see through them properly.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C46C679" wp14:editId="4238FFAD">
                <wp:simplePos x="0" y="0"/>
                <wp:positionH relativeFrom="margin">
                  <wp:posOffset>-497205</wp:posOffset>
                </wp:positionH>
                <wp:positionV relativeFrom="paragraph">
                  <wp:posOffset>3215640</wp:posOffset>
                </wp:positionV>
                <wp:extent cx="1176655" cy="379095"/>
                <wp:effectExtent l="0" t="0" r="0" b="190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33CCCC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33CCCC"/>
                                <w:sz w:val="28"/>
                                <w:lang w:val="en-AU"/>
                              </w:rPr>
                              <w:t>transparent</w:t>
                            </w:r>
                          </w:p>
                          <w:p w:rsidR="00D225B0" w:rsidRPr="00D225B0" w:rsidRDefault="00D225B0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33CCCC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C46C679" id="Text Box 41" o:spid="_x0000_s1069" type="#_x0000_t202" style="position:absolute;margin-left:-39.15pt;margin-top:253.2pt;width:92.65pt;height:29.8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33CCCC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33CCCC"/>
                          <w:sz w:val="28"/>
                          <w:lang w:val="en-AU"/>
                        </w:rPr>
                        <w:t>transparent</w:t>
                      </w:r>
                    </w:p>
                    <w:p w:rsidR="00D225B0" w:rsidRPr="00D225B0" w:rsidRDefault="00D225B0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33CCCC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FB56318" wp14:editId="0CA761FE">
                <wp:simplePos x="0" y="0"/>
                <wp:positionH relativeFrom="margin">
                  <wp:posOffset>-499110</wp:posOffset>
                </wp:positionH>
                <wp:positionV relativeFrom="paragraph">
                  <wp:posOffset>2555240</wp:posOffset>
                </wp:positionV>
                <wp:extent cx="1176655" cy="379095"/>
                <wp:effectExtent l="0" t="0" r="0" b="190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6666FF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6666FF"/>
                                <w:sz w:val="28"/>
                                <w:lang w:val="en-AU"/>
                              </w:rPr>
                              <w:t>translucent</w:t>
                            </w:r>
                          </w:p>
                          <w:p w:rsidR="00D225B0" w:rsidRPr="00D225B0" w:rsidRDefault="00D225B0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6666FF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FB56318" id="Text Box 40" o:spid="_x0000_s1070" type="#_x0000_t202" style="position:absolute;margin-left:-39.3pt;margin-top:201.2pt;width:92.65pt;height:29.8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6666FF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6666FF"/>
                          <w:sz w:val="28"/>
                          <w:lang w:val="en-AU"/>
                        </w:rPr>
                        <w:t>translucent</w:t>
                      </w:r>
                    </w:p>
                    <w:p w:rsidR="00D225B0" w:rsidRPr="00D225B0" w:rsidRDefault="00D225B0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6666FF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C6711B0" wp14:editId="691E3A31">
                <wp:simplePos x="0" y="0"/>
                <wp:positionH relativeFrom="margin">
                  <wp:posOffset>-499110</wp:posOffset>
                </wp:positionH>
                <wp:positionV relativeFrom="paragraph">
                  <wp:posOffset>2001520</wp:posOffset>
                </wp:positionV>
                <wp:extent cx="1176655" cy="379095"/>
                <wp:effectExtent l="0" t="0" r="0" b="190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8"/>
                                <w:lang w:val="en-AU"/>
                              </w:rPr>
                              <w:t>opaque</w:t>
                            </w:r>
                          </w:p>
                          <w:p w:rsidR="00D225B0" w:rsidRPr="00D225B0" w:rsidRDefault="00D225B0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C6711B0" id="Text Box 39" o:spid="_x0000_s1071" type="#_x0000_t202" style="position:absolute;margin-left:-39.3pt;margin-top:157.6pt;width:92.65pt;height:29.8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70AD47" w:themeColor="accent6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70AD47" w:themeColor="accent6"/>
                          <w:sz w:val="28"/>
                          <w:lang w:val="en-AU"/>
                        </w:rPr>
                        <w:t>opaque</w:t>
                      </w:r>
                    </w:p>
                    <w:p w:rsidR="00D225B0" w:rsidRPr="00D225B0" w:rsidRDefault="00D225B0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70AD47" w:themeColor="accent6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7AB5EEA" wp14:editId="14650D2E">
                <wp:simplePos x="0" y="0"/>
                <wp:positionH relativeFrom="margin">
                  <wp:posOffset>-499110</wp:posOffset>
                </wp:positionH>
                <wp:positionV relativeFrom="paragraph">
                  <wp:posOffset>1409065</wp:posOffset>
                </wp:positionV>
                <wp:extent cx="1176655" cy="379095"/>
                <wp:effectExtent l="0" t="0" r="0" b="190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385623" w:themeColor="accent6" w:themeShade="80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385623" w:themeColor="accent6" w:themeShade="80"/>
                                <w:sz w:val="28"/>
                                <w:lang w:val="en-AU"/>
                              </w:rPr>
                              <w:t>shadow</w:t>
                            </w:r>
                          </w:p>
                          <w:p w:rsidR="00D225B0" w:rsidRPr="00D225B0" w:rsidRDefault="00D225B0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385623" w:themeColor="accent6" w:themeShade="80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47AB5EEA" id="Text Box 38" o:spid="_x0000_s1072" type="#_x0000_t202" style="position:absolute;margin-left:-39.3pt;margin-top:110.95pt;width:92.65pt;height:29.8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385623" w:themeColor="accent6" w:themeShade="80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385623" w:themeColor="accent6" w:themeShade="80"/>
                          <w:sz w:val="28"/>
                          <w:lang w:val="en-AU"/>
                        </w:rPr>
                        <w:t>shadow</w:t>
                      </w:r>
                    </w:p>
                    <w:p w:rsidR="00D225B0" w:rsidRPr="00D225B0" w:rsidRDefault="00D225B0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385623" w:themeColor="accent6" w:themeShade="80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B74CD8" wp14:editId="2A0BB79D">
                <wp:simplePos x="0" y="0"/>
                <wp:positionH relativeFrom="margin">
                  <wp:posOffset>-499110</wp:posOffset>
                </wp:positionH>
                <wp:positionV relativeFrom="paragraph">
                  <wp:posOffset>661035</wp:posOffset>
                </wp:positionV>
                <wp:extent cx="1176655" cy="379095"/>
                <wp:effectExtent l="0" t="0" r="0" b="190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009999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009999"/>
                                <w:sz w:val="28"/>
                                <w:lang w:val="en-AU"/>
                              </w:rPr>
                              <w:t>retina</w:t>
                            </w:r>
                          </w:p>
                          <w:p w:rsidR="00D225B0" w:rsidRPr="00D225B0" w:rsidRDefault="00D225B0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009999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3B74CD8" id="Text Box 37" o:spid="_x0000_s1073" type="#_x0000_t202" style="position:absolute;margin-left:-39.3pt;margin-top:52.05pt;width:92.65pt;height:29.8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009999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009999"/>
                          <w:sz w:val="28"/>
                          <w:lang w:val="en-AU"/>
                        </w:rPr>
                        <w:t>retina</w:t>
                      </w:r>
                    </w:p>
                    <w:p w:rsidR="00D225B0" w:rsidRPr="00D225B0" w:rsidRDefault="00D225B0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009999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6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E8FBDE8" wp14:editId="0B7525C8">
                <wp:simplePos x="0" y="0"/>
                <wp:positionH relativeFrom="margin">
                  <wp:posOffset>-496773</wp:posOffset>
                </wp:positionH>
                <wp:positionV relativeFrom="paragraph">
                  <wp:posOffset>0</wp:posOffset>
                </wp:positionV>
                <wp:extent cx="1176655" cy="379095"/>
                <wp:effectExtent l="0" t="0" r="0" b="190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Footer"/>
                              <w:rPr>
                                <w:rFonts w:ascii="Twinkl" w:hAnsi="Twinkl"/>
                                <w:b/>
                                <w:color w:val="7030A0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7030A0"/>
                                <w:sz w:val="28"/>
                                <w:lang w:val="en-AU"/>
                              </w:rPr>
                              <w:t>pupil</w:t>
                            </w:r>
                          </w:p>
                          <w:p w:rsidR="00D225B0" w:rsidRPr="000672CE" w:rsidRDefault="00D225B0" w:rsidP="000672CE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  <w:szCs w:val="24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E8FBDE8" id="Text Box 36" o:spid="_x0000_s1074" type="#_x0000_t202" style="position:absolute;margin-left:-39.1pt;margin-top:0;width:92.65pt;height:29.8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Footer"/>
                        <w:rPr>
                          <w:rFonts w:ascii="Twinkl" w:hAnsi="Twinkl"/>
                          <w:b/>
                          <w:color w:val="7030A0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7030A0"/>
                          <w:sz w:val="28"/>
                          <w:lang w:val="en-AU"/>
                        </w:rPr>
                        <w:t>pupil</w:t>
                      </w:r>
                    </w:p>
                    <w:p w:rsidR="00D225B0" w:rsidRPr="000672CE" w:rsidRDefault="00D225B0" w:rsidP="000672CE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  <w:szCs w:val="24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25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8371B7C" wp14:editId="652635DE">
                <wp:simplePos x="0" y="0"/>
                <wp:positionH relativeFrom="margin">
                  <wp:posOffset>991870</wp:posOffset>
                </wp:positionH>
                <wp:positionV relativeFrom="paragraph">
                  <wp:posOffset>1931913</wp:posOffset>
                </wp:positionV>
                <wp:extent cx="2324911" cy="525294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911" cy="525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BodyCopyKS2KnowledgeOrganiser"/>
                              <w:spacing w:line="276" w:lineRule="auto"/>
                            </w:pPr>
                            <w:r w:rsidRPr="00D225B0">
                              <w:t xml:space="preserve">Describes objects that do not let any </w:t>
                            </w:r>
                            <w:r w:rsidRPr="00D225B0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 w:rsidRPr="00D225B0">
                              <w:t xml:space="preserve"> pass through them</w:t>
                            </w:r>
                            <w:r>
                              <w:t>.</w:t>
                            </w:r>
                          </w:p>
                          <w:p w:rsidR="00D225B0" w:rsidRPr="00D225B0" w:rsidRDefault="00D225B0" w:rsidP="00D225B0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8371B7C" id="Text Box 45" o:spid="_x0000_s1075" type="#_x0000_t202" style="position:absolute;margin-left:78.1pt;margin-top:152.1pt;width:183.05pt;height:41.35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BodyCopyKS2KnowledgeOrganiser"/>
                        <w:spacing w:line="276" w:lineRule="auto"/>
                      </w:pPr>
                      <w:r w:rsidRPr="00D225B0">
                        <w:t xml:space="preserve">Describes objects that do not let any </w:t>
                      </w:r>
                      <w:r w:rsidRPr="00D225B0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 w:rsidRPr="00D225B0">
                        <w:t xml:space="preserve"> pass through them</w:t>
                      </w:r>
                      <w:r>
                        <w:t>.</w:t>
                      </w:r>
                    </w:p>
                    <w:p w:rsidR="00D225B0" w:rsidRPr="00D225B0" w:rsidRDefault="00D225B0" w:rsidP="00D225B0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25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5ED6CFA" wp14:editId="007A78CF">
                <wp:simplePos x="0" y="0"/>
                <wp:positionH relativeFrom="margin">
                  <wp:posOffset>991870</wp:posOffset>
                </wp:positionH>
                <wp:positionV relativeFrom="paragraph">
                  <wp:posOffset>1349172</wp:posOffset>
                </wp:positionV>
                <wp:extent cx="2324911" cy="525294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911" cy="525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BodyCopyKS2KnowledgeOrganiser"/>
                            </w:pPr>
                            <w:r w:rsidRPr="00D225B0">
                              <w:t xml:space="preserve">An area of darkness where </w:t>
                            </w:r>
                            <w:r w:rsidRPr="00D225B0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 w:rsidRPr="00D225B0">
                              <w:t xml:space="preserve"> has been blocked. </w:t>
                            </w:r>
                          </w:p>
                          <w:p w:rsidR="00D225B0" w:rsidRPr="00D225B0" w:rsidRDefault="00D225B0" w:rsidP="00D225B0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5ED6CFA" id="Text Box 44" o:spid="_x0000_s1076" type="#_x0000_t202" style="position:absolute;margin-left:78.1pt;margin-top:106.25pt;width:183.05pt;height:41.3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BodyCopyKS2KnowledgeOrganiser"/>
                      </w:pPr>
                      <w:r w:rsidRPr="00D225B0">
                        <w:t xml:space="preserve">An area of darkness where </w:t>
                      </w:r>
                      <w:r w:rsidRPr="00D225B0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 w:rsidRPr="00D225B0">
                        <w:t xml:space="preserve"> has been blocked. </w:t>
                      </w:r>
                    </w:p>
                    <w:p w:rsidR="00D225B0" w:rsidRPr="00D225B0" w:rsidRDefault="00D225B0" w:rsidP="00D225B0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25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5794356" wp14:editId="4819258A">
                <wp:simplePos x="0" y="0"/>
                <wp:positionH relativeFrom="margin">
                  <wp:posOffset>991870</wp:posOffset>
                </wp:positionH>
                <wp:positionV relativeFrom="paragraph">
                  <wp:posOffset>451917</wp:posOffset>
                </wp:positionV>
                <wp:extent cx="2324911" cy="1089498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911" cy="10894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BodyCopyKS2KnowledgeOrganiser"/>
                              <w:spacing w:line="276" w:lineRule="auto"/>
                            </w:pPr>
                            <w:r w:rsidRPr="00D225B0">
                              <w:t xml:space="preserve">A layer at the very back of the eye. The </w:t>
                            </w:r>
                            <w:r w:rsidRPr="00D225B0">
                              <w:rPr>
                                <w:rFonts w:cs="Twinkl SemiBold"/>
                                <w:b/>
                                <w:bCs/>
                                <w:color w:val="169386"/>
                              </w:rPr>
                              <w:t>retina</w:t>
                            </w:r>
                            <w:r w:rsidRPr="00D225B0">
                              <w:t xml:space="preserve"> takes the </w:t>
                            </w:r>
                            <w:r w:rsidRPr="00D225B0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 w:rsidRPr="00D225B0">
                              <w:t xml:space="preserve"> the eye receives. It then changes it into nerve signals to send to the brain.</w:t>
                            </w:r>
                          </w:p>
                          <w:p w:rsidR="00D225B0" w:rsidRPr="00D225B0" w:rsidRDefault="00D225B0" w:rsidP="00D225B0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5794356" id="Text Box 43" o:spid="_x0000_s1077" type="#_x0000_t202" style="position:absolute;margin-left:78.1pt;margin-top:35.6pt;width:183.05pt;height:85.8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BodyCopyKS2KnowledgeOrganiser"/>
                        <w:spacing w:line="276" w:lineRule="auto"/>
                      </w:pPr>
                      <w:r w:rsidRPr="00D225B0">
                        <w:t xml:space="preserve">A layer at the very back of the eye. The </w:t>
                      </w:r>
                      <w:r w:rsidRPr="00D225B0">
                        <w:rPr>
                          <w:rFonts w:cs="Twinkl SemiBold"/>
                          <w:b/>
                          <w:bCs/>
                          <w:color w:val="169386"/>
                        </w:rPr>
                        <w:t>retina</w:t>
                      </w:r>
                      <w:r w:rsidRPr="00D225B0">
                        <w:t xml:space="preserve"> takes the </w:t>
                      </w:r>
                      <w:r w:rsidRPr="00D225B0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 w:rsidRPr="00D225B0">
                        <w:t xml:space="preserve"> the eye receives. It then changes it into nerve signals to send to the brain.</w:t>
                      </w:r>
                    </w:p>
                    <w:p w:rsidR="00D225B0" w:rsidRPr="00D225B0" w:rsidRDefault="00D225B0" w:rsidP="00D225B0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25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7C208B6" wp14:editId="39D4DEF9">
                <wp:simplePos x="0" y="0"/>
                <wp:positionH relativeFrom="margin">
                  <wp:posOffset>991870</wp:posOffset>
                </wp:positionH>
                <wp:positionV relativeFrom="paragraph">
                  <wp:posOffset>-47828</wp:posOffset>
                </wp:positionV>
                <wp:extent cx="2324911" cy="525294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911" cy="525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BodyCopyKS2KnowledgeOrganiser"/>
                            </w:pPr>
                            <w:r w:rsidRPr="00D225B0">
                              <w:t xml:space="preserve">The black part of the eye which lets </w:t>
                            </w:r>
                            <w:r w:rsidRPr="00D225B0">
                              <w:rPr>
                                <w:rFonts w:cs="Twinkl SemiBold"/>
                                <w:b/>
                                <w:bCs/>
                                <w:color w:val="E42320"/>
                              </w:rPr>
                              <w:t>light</w:t>
                            </w:r>
                            <w:r w:rsidRPr="00D225B0">
                              <w:t xml:space="preserve"> in.</w:t>
                            </w:r>
                          </w:p>
                          <w:p w:rsidR="00D225B0" w:rsidRPr="00D225B0" w:rsidRDefault="00D225B0" w:rsidP="00D225B0">
                            <w:pPr>
                              <w:pStyle w:val="BodyCopyKS2KnowledgeOrganiser"/>
                              <w:spacing w:line="276" w:lineRule="auto"/>
                            </w:pPr>
                          </w:p>
                          <w:p w:rsidR="00D225B0" w:rsidRPr="00D225B0" w:rsidRDefault="00D225B0" w:rsidP="00D225B0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color w:val="ED7D31" w:themeColor="accent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7C208B6" id="Text Box 42" o:spid="_x0000_s1078" type="#_x0000_t202" style="position:absolute;margin-left:78.1pt;margin-top:-3.75pt;width:183.05pt;height:41.3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BodyCopyKS2KnowledgeOrganiser"/>
                      </w:pPr>
                      <w:r w:rsidRPr="00D225B0">
                        <w:t xml:space="preserve">The black part of the eye which lets </w:t>
                      </w:r>
                      <w:r w:rsidRPr="00D225B0">
                        <w:rPr>
                          <w:rFonts w:cs="Twinkl SemiBold"/>
                          <w:b/>
                          <w:bCs/>
                          <w:color w:val="E42320"/>
                        </w:rPr>
                        <w:t>light</w:t>
                      </w:r>
                      <w:r w:rsidRPr="00D225B0">
                        <w:t xml:space="preserve"> in.</w:t>
                      </w:r>
                    </w:p>
                    <w:p w:rsidR="00D225B0" w:rsidRPr="00D225B0" w:rsidRDefault="00D225B0" w:rsidP="00D225B0">
                      <w:pPr>
                        <w:pStyle w:val="BodyCopyKS2KnowledgeOrganiser"/>
                        <w:spacing w:line="276" w:lineRule="auto"/>
                      </w:pPr>
                    </w:p>
                    <w:p w:rsidR="00D225B0" w:rsidRPr="00D225B0" w:rsidRDefault="00D225B0" w:rsidP="00D225B0">
                      <w:pPr>
                        <w:spacing w:line="276" w:lineRule="auto"/>
                        <w:rPr>
                          <w:rFonts w:ascii="Twinkl" w:hAnsi="Twinkl"/>
                          <w:b/>
                          <w:color w:val="ED7D31" w:themeColor="accent2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25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67ABA6B" wp14:editId="1D4E6B0C">
                <wp:simplePos x="0" y="0"/>
                <wp:positionH relativeFrom="margin">
                  <wp:posOffset>4010025</wp:posOffset>
                </wp:positionH>
                <wp:positionV relativeFrom="paragraph">
                  <wp:posOffset>942043</wp:posOffset>
                </wp:positionV>
                <wp:extent cx="1206230" cy="35019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230" cy="35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Header"/>
                              <w:rPr>
                                <w:rFonts w:ascii="Twinkl" w:hAnsi="Twinkl"/>
                                <w:b/>
                                <w:color w:val="009999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009999"/>
                                <w:sz w:val="28"/>
                                <w:lang w:val="en-AU"/>
                              </w:rPr>
                              <w:t>retina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367ABA6B" id="Text Box 34" o:spid="_x0000_s1079" type="#_x0000_t202" style="position:absolute;margin-left:315.75pt;margin-top:74.2pt;width:95pt;height:27.5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Header"/>
                        <w:rPr>
                          <w:rFonts w:ascii="Twinkl" w:hAnsi="Twinkl"/>
                          <w:b/>
                          <w:color w:val="009999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009999"/>
                          <w:sz w:val="28"/>
                          <w:lang w:val="en-AU"/>
                        </w:rPr>
                        <w:t>retina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25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46D6C78" wp14:editId="54E731E0">
                <wp:simplePos x="0" y="0"/>
                <wp:positionH relativeFrom="margin">
                  <wp:posOffset>4000703</wp:posOffset>
                </wp:positionH>
                <wp:positionV relativeFrom="paragraph">
                  <wp:posOffset>115570</wp:posOffset>
                </wp:positionV>
                <wp:extent cx="1206230" cy="350195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230" cy="35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5B0" w:rsidRPr="00D225B0" w:rsidRDefault="00D225B0" w:rsidP="00D225B0">
                            <w:pPr>
                              <w:pStyle w:val="Footer"/>
                              <w:rPr>
                                <w:rFonts w:ascii="Twinkl" w:hAnsi="Twinkl"/>
                                <w:b/>
                                <w:color w:val="7030A0"/>
                                <w:sz w:val="28"/>
                                <w:lang w:val="en-AU"/>
                              </w:rPr>
                            </w:pPr>
                            <w:r w:rsidRPr="00D225B0">
                              <w:rPr>
                                <w:rFonts w:ascii="Twinkl" w:hAnsi="Twinkl"/>
                                <w:b/>
                                <w:color w:val="7030A0"/>
                                <w:sz w:val="28"/>
                                <w:lang w:val="en-AU"/>
                              </w:rPr>
                              <w:t>pupil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46D6C78" id="Text Box 33" o:spid="_x0000_s1080" type="#_x0000_t202" style="position:absolute;margin-left:315pt;margin-top:9.1pt;width:95pt;height:27.5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" filled="f" stroked="f" strokeweight=".5pt">
                <v:fill o:detectmouseclick="t"/>
                <v:textbox>
                  <w:txbxContent>
                    <w:p w:rsidR="00D225B0" w:rsidRPr="00D225B0" w:rsidRDefault="00D225B0" w:rsidP="00D225B0">
                      <w:pPr>
                        <w:pStyle w:val="Footer"/>
                        <w:rPr>
                          <w:rFonts w:ascii="Twinkl" w:hAnsi="Twinkl"/>
                          <w:b/>
                          <w:color w:val="7030A0"/>
                          <w:sz w:val="28"/>
                          <w:lang w:val="en-AU"/>
                        </w:rPr>
                      </w:pPr>
                      <w:r w:rsidRPr="00D225B0">
                        <w:rPr>
                          <w:rFonts w:ascii="Twinkl" w:hAnsi="Twinkl"/>
                          <w:b/>
                          <w:color w:val="7030A0"/>
                          <w:sz w:val="28"/>
                          <w:lang w:val="en-AU"/>
                        </w:rPr>
                        <w:t>pupil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B693F" w:rsidSect="001B693F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5E0" w:rsidRDefault="001465E0" w:rsidP="001B693F">
      <w:pPr>
        <w:spacing w:after="0" w:line="240" w:lineRule="auto"/>
      </w:pPr>
      <w:r>
        <w:separator/>
      </w:r>
    </w:p>
  </w:endnote>
  <w:endnote w:type="continuationSeparator" w:id="0">
    <w:p w:rsidR="001465E0" w:rsidRDefault="001465E0" w:rsidP="001B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A94AEDA-4DF8-4FAB-91B8-7959FEA9A48D}"/>
    <w:embedBold r:id="rId2" w:fontKey="{8A3A6FFE-AB5D-4298-A089-EFBBD94B5D1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981C2FCF-601B-4B8D-8A62-5427E40E4B1E}"/>
    <w:embedBold r:id="rId4" w:fontKey="{5B4626CC-515C-42CD-A1C5-2C191C5F5B93}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9D27B456-B6F1-4121-AFC5-39A3C04E1B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36" w:rsidRDefault="008937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36" w:rsidRPr="00893736" w:rsidRDefault="00893736" w:rsidP="008937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36" w:rsidRDefault="008937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5E0" w:rsidRDefault="001465E0" w:rsidP="001B693F">
      <w:pPr>
        <w:spacing w:after="0" w:line="240" w:lineRule="auto"/>
      </w:pPr>
      <w:r>
        <w:separator/>
      </w:r>
    </w:p>
  </w:footnote>
  <w:footnote w:type="continuationSeparator" w:id="0">
    <w:p w:rsidR="001465E0" w:rsidRDefault="001465E0" w:rsidP="001B6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36" w:rsidRDefault="008937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93F" w:rsidRDefault="001B693F">
    <w:pPr>
      <w:pStyle w:val="Header"/>
    </w:pPr>
    <w:bookmarkStart w:id="0" w:name="_GoBack"/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1FACA79" wp14:editId="1D3656E8">
          <wp:simplePos x="0" y="0"/>
          <wp:positionH relativeFrom="page">
            <wp:posOffset>9728</wp:posOffset>
          </wp:positionH>
          <wp:positionV relativeFrom="paragraph">
            <wp:posOffset>-429895</wp:posOffset>
          </wp:positionV>
          <wp:extent cx="10663289" cy="7538720"/>
          <wp:effectExtent l="0" t="0" r="508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3289" cy="7538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36" w:rsidRDefault="008937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93F" w:rsidRDefault="001B693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B1BDAD" wp14:editId="31C64355">
          <wp:simplePos x="0" y="0"/>
          <wp:positionH relativeFrom="page">
            <wp:posOffset>9728</wp:posOffset>
          </wp:positionH>
          <wp:positionV relativeFrom="paragraph">
            <wp:posOffset>-430000</wp:posOffset>
          </wp:positionV>
          <wp:extent cx="10663289" cy="7538470"/>
          <wp:effectExtent l="0" t="0" r="5080" b="571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3289" cy="753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93F"/>
    <w:rsid w:val="000672CE"/>
    <w:rsid w:val="001465E0"/>
    <w:rsid w:val="001B693F"/>
    <w:rsid w:val="001D719C"/>
    <w:rsid w:val="004E42CC"/>
    <w:rsid w:val="00690249"/>
    <w:rsid w:val="00893736"/>
    <w:rsid w:val="00CA6254"/>
    <w:rsid w:val="00D225B0"/>
    <w:rsid w:val="00D406E6"/>
    <w:rsid w:val="00E6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DEFE5C"/>
  <w15:chartTrackingRefBased/>
  <w15:docId w15:val="{98B950BC-FDBE-4F62-94E8-6AA6E453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93F"/>
  </w:style>
  <w:style w:type="paragraph" w:styleId="Footer">
    <w:name w:val="footer"/>
    <w:basedOn w:val="Normal"/>
    <w:link w:val="FooterChar"/>
    <w:uiPriority w:val="99"/>
    <w:unhideWhenUsed/>
    <w:rsid w:val="001B6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93F"/>
  </w:style>
  <w:style w:type="paragraph" w:customStyle="1" w:styleId="BodyCopyKS2KnowledgeOrganiser">
    <w:name w:val="Body Copy (KS2 Knowledge Organiser)"/>
    <w:basedOn w:val="Normal"/>
    <w:uiPriority w:val="99"/>
    <w:rsid w:val="001B693F"/>
    <w:pPr>
      <w:suppressAutoHyphens/>
      <w:autoSpaceDE w:val="0"/>
      <w:autoSpaceDN w:val="0"/>
      <w:adjustRightInd w:val="0"/>
      <w:spacing w:after="113" w:line="320" w:lineRule="atLeast"/>
      <w:jc w:val="both"/>
      <w:textAlignment w:val="center"/>
    </w:pPr>
    <w:rPr>
      <w:rFonts w:ascii="Twinkl" w:hAnsi="Twinkl" w:cs="Twinkl"/>
      <w:color w:val="0A0A09"/>
    </w:rPr>
  </w:style>
  <w:style w:type="paragraph" w:customStyle="1" w:styleId="KeyVocabHeaderKS2KnowledgeOrganiser">
    <w:name w:val="Key Vocab Header (KS2 Knowledge Organiser)"/>
    <w:basedOn w:val="Normal"/>
    <w:uiPriority w:val="99"/>
    <w:rsid w:val="000672CE"/>
    <w:pPr>
      <w:suppressAutoHyphens/>
      <w:autoSpaceDE w:val="0"/>
      <w:autoSpaceDN w:val="0"/>
      <w:adjustRightInd w:val="0"/>
      <w:spacing w:before="57" w:after="0" w:line="280" w:lineRule="atLeast"/>
      <w:jc w:val="both"/>
      <w:textAlignment w:val="center"/>
    </w:pPr>
    <w:rPr>
      <w:rFonts w:ascii="Twinkl" w:hAnsi="Twinkl" w:cs="Twinkl"/>
      <w:b/>
      <w:bCs/>
      <w:color w:val="FFFFFF"/>
      <w:sz w:val="26"/>
      <w:szCs w:val="26"/>
    </w:rPr>
  </w:style>
  <w:style w:type="paragraph" w:customStyle="1" w:styleId="NoParagraphStyle">
    <w:name w:val="[No Paragraph Style]"/>
    <w:rsid w:val="000672CE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Indent">
    <w:name w:val="Indent"/>
    <w:basedOn w:val="NoParagraphStyle"/>
    <w:uiPriority w:val="99"/>
    <w:rsid w:val="00E633C8"/>
    <w:pPr>
      <w:suppressAutoHyphens/>
      <w:spacing w:before="57" w:line="220" w:lineRule="atLeast"/>
      <w:ind w:left="283" w:right="454"/>
    </w:pPr>
    <w:rPr>
      <w:rFonts w:ascii="Tuffy" w:hAnsi="Tuffy" w:cs="Tuffy"/>
      <w:color w:val="0A0A09"/>
      <w:sz w:val="18"/>
      <w:szCs w:val="18"/>
    </w:rPr>
  </w:style>
  <w:style w:type="character" w:styleId="Hyperlink">
    <w:name w:val="Hyperlink"/>
    <w:basedOn w:val="DefaultParagraphFont"/>
    <w:uiPriority w:val="99"/>
    <w:rsid w:val="00E633C8"/>
    <w:rPr>
      <w:color w:val="215B9C"/>
      <w:u w:val="thi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https://www.twinkl.co.uk/resources/ks2-science/ks2-science-physical-processes/ks2-light-and-soun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Kouts</dc:creator>
  <cp:keywords/>
  <dc:description/>
  <cp:lastModifiedBy>S Bagley</cp:lastModifiedBy>
  <cp:revision>2</cp:revision>
  <dcterms:created xsi:type="dcterms:W3CDTF">2021-05-03T15:05:00Z</dcterms:created>
  <dcterms:modified xsi:type="dcterms:W3CDTF">2021-05-03T15:05:00Z</dcterms:modified>
</cp:coreProperties>
</file>