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858"/>
        <w:gridCol w:w="1966"/>
        <w:gridCol w:w="1149"/>
        <w:gridCol w:w="283"/>
        <w:gridCol w:w="4268"/>
      </w:tblGrid>
      <w:tr w:rsidR="00645F99" w:rsidRPr="00BB0027" w14:paraId="4CF23098" w14:textId="77777777" w:rsidTr="001B3808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3F3D4E8" w14:textId="77777777" w:rsidR="00BB0027" w:rsidRPr="005E0526" w:rsidRDefault="004A1181" w:rsidP="00645F99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E0526">
              <w:rPr>
                <w:rFonts w:ascii="Twinkl Cursive Looped" w:hAnsi="Twinkl Cursive Looped"/>
                <w:b/>
                <w:sz w:val="24"/>
                <w:szCs w:val="24"/>
              </w:rPr>
              <w:t>What’s happening</w:t>
            </w:r>
            <w:r w:rsidR="00FE04E6" w:rsidRPr="005E0526">
              <w:rPr>
                <w:rFonts w:ascii="Twinkl Cursive Looped" w:hAnsi="Twinkl Cursive Looped"/>
                <w:b/>
                <w:sz w:val="24"/>
                <w:szCs w:val="24"/>
              </w:rPr>
              <w:t xml:space="preserve"> t</w:t>
            </w:r>
            <w:r w:rsidR="00BB0027" w:rsidRPr="005E0526">
              <w:rPr>
                <w:rFonts w:ascii="Twinkl Cursive Looped" w:hAnsi="Twinkl Cursive Looped"/>
                <w:b/>
                <w:sz w:val="24"/>
                <w:szCs w:val="24"/>
              </w:rPr>
              <w:t>his half term:</w:t>
            </w: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99"/>
            <w:vAlign w:val="center"/>
          </w:tcPr>
          <w:p w14:paraId="6C3BC81B" w14:textId="200241C8" w:rsidR="00BB0027" w:rsidRPr="00FE04E6" w:rsidRDefault="000513E3" w:rsidP="00FE04E6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</w:t>
            </w:r>
            <w:r w:rsidR="002C064B">
              <w:rPr>
                <w:rFonts w:ascii="Twinkl Cursive Looped" w:hAnsi="Twinkl Cursive Looped"/>
                <w:b/>
                <w:sz w:val="32"/>
              </w:rPr>
              <w:t>3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Autumn Term 1 English</w:t>
            </w:r>
          </w:p>
        </w:tc>
        <w:tc>
          <w:tcPr>
            <w:tcW w:w="570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5FEBE"/>
            <w:vAlign w:val="center"/>
          </w:tcPr>
          <w:p w14:paraId="4C78AF84" w14:textId="49DBA989" w:rsidR="00BB0027" w:rsidRPr="00BB0027" w:rsidRDefault="00BB0027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National Curriculum </w:t>
            </w:r>
            <w:r w:rsidR="006244A5">
              <w:rPr>
                <w:rFonts w:ascii="Twinkl Cursive Looped" w:hAnsi="Twinkl Cursive Looped"/>
                <w:b/>
                <w:sz w:val="28"/>
              </w:rPr>
              <w:t>C</w:t>
            </w:r>
            <w:r>
              <w:rPr>
                <w:rFonts w:ascii="Twinkl Cursive Looped" w:hAnsi="Twinkl Cursive Looped"/>
                <w:b/>
                <w:sz w:val="28"/>
              </w:rPr>
              <w:t>ontent</w:t>
            </w:r>
          </w:p>
        </w:tc>
      </w:tr>
      <w:tr w:rsidR="00205479" w:rsidRPr="00BB0027" w14:paraId="24649243" w14:textId="77777777" w:rsidTr="001B3808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023F28AA" w14:textId="37A54F9E" w:rsidR="00645F99" w:rsidRPr="005E0526" w:rsidRDefault="008170DB" w:rsidP="00645F9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b/>
                <w:sz w:val="20"/>
                <w:szCs w:val="20"/>
              </w:rPr>
              <w:t>Cave Challenge</w:t>
            </w:r>
            <w:r w:rsidR="002B40A3" w:rsidRPr="005E0526">
              <w:rPr>
                <w:sz w:val="20"/>
                <w:szCs w:val="20"/>
              </w:rPr>
              <w:t xml:space="preserve"> </w:t>
            </w:r>
            <w:r w:rsidR="002B40A3" w:rsidRPr="005E0526">
              <w:rPr>
                <w:rFonts w:ascii="Twinkl Cursive Looped" w:hAnsi="Twinkl Cursive Looped"/>
                <w:b/>
                <w:sz w:val="20"/>
                <w:szCs w:val="20"/>
              </w:rPr>
              <w:t>by Jo Franklin</w:t>
            </w:r>
            <w:r w:rsidRPr="005E0526"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 w:rsidR="00221B98" w:rsidRPr="005E0526">
              <w:rPr>
                <w:rFonts w:ascii="Twinkl Cursive Looped" w:hAnsi="Twinkl Cursive Looped"/>
                <w:b/>
                <w:sz w:val="20"/>
                <w:szCs w:val="20"/>
              </w:rPr>
              <w:t>(Narrative</w:t>
            </w:r>
            <w:r w:rsidR="002B40A3" w:rsidRPr="005E0526">
              <w:rPr>
                <w:rFonts w:ascii="Twinkl Cursive Looped" w:hAnsi="Twinkl Cursive Looped"/>
                <w:b/>
                <w:sz w:val="20"/>
                <w:szCs w:val="20"/>
              </w:rPr>
              <w:t xml:space="preserve">- </w:t>
            </w:r>
            <w:r w:rsidR="002B40A3" w:rsidRPr="005E0526">
              <w:rPr>
                <w:rFonts w:ascii="Twinkl Cursive Looped" w:hAnsi="Twinkl Cursive Looped"/>
                <w:b/>
                <w:sz w:val="20"/>
                <w:szCs w:val="20"/>
              </w:rPr>
              <w:t xml:space="preserve">A </w:t>
            </w:r>
            <w:proofErr w:type="spellStart"/>
            <w:r w:rsidR="002B40A3" w:rsidRPr="005E0526">
              <w:rPr>
                <w:rFonts w:ascii="Twinkl Cursive Looped" w:hAnsi="Twinkl Cursive Looped"/>
                <w:b/>
                <w:sz w:val="20"/>
                <w:szCs w:val="20"/>
              </w:rPr>
              <w:t>Paleolithic</w:t>
            </w:r>
            <w:proofErr w:type="spellEnd"/>
            <w:r w:rsidR="002B40A3" w:rsidRPr="005E0526">
              <w:rPr>
                <w:rFonts w:ascii="Twinkl Cursive Looped" w:hAnsi="Twinkl Cursive Looped"/>
                <w:b/>
                <w:sz w:val="20"/>
                <w:szCs w:val="20"/>
              </w:rPr>
              <w:t xml:space="preserve"> Story</w:t>
            </w:r>
            <w:r w:rsidR="00D0599A" w:rsidRPr="005E0526">
              <w:rPr>
                <w:rFonts w:ascii="Twinkl Cursive Looped" w:hAnsi="Twinkl Cursive Looped"/>
                <w:b/>
                <w:sz w:val="20"/>
                <w:szCs w:val="20"/>
              </w:rPr>
              <w:t>)</w:t>
            </w:r>
          </w:p>
          <w:p w14:paraId="6880D9DF" w14:textId="60FAAEF5" w:rsidR="002B40A3" w:rsidRPr="002B40A3" w:rsidRDefault="002B40A3" w:rsidP="002B40A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2B40A3">
              <w:rPr>
                <w:rFonts w:ascii="Twinkl Cursive Looped" w:hAnsi="Twinkl Cursive Looped"/>
                <w:sz w:val="20"/>
                <w:szCs w:val="20"/>
              </w:rPr>
              <w:t>Create characters, setting and plot to write</w:t>
            </w:r>
            <w:r w:rsidR="005E0526">
              <w:rPr>
                <w:rFonts w:ascii="Twinkl Cursive Looped" w:hAnsi="Twinkl Cursive Looped"/>
                <w:sz w:val="20"/>
                <w:szCs w:val="20"/>
              </w:rPr>
              <w:t xml:space="preserve"> an original</w:t>
            </w:r>
            <w:r w:rsidRPr="002B40A3">
              <w:rPr>
                <w:rFonts w:ascii="Twinkl Cursive Looped" w:hAnsi="Twinkl Cursive Looped"/>
                <w:sz w:val="20"/>
                <w:szCs w:val="20"/>
              </w:rPr>
              <w:t xml:space="preserve"> Cave Painting story.</w:t>
            </w:r>
          </w:p>
          <w:p w14:paraId="323325FE" w14:textId="51AC38CD" w:rsidR="002B40A3" w:rsidRPr="002B40A3" w:rsidRDefault="002B40A3" w:rsidP="002B40A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="00AD0C69" w:rsidRPr="005E0526">
              <w:rPr>
                <w:rFonts w:ascii="Twinkl Cursive Looped" w:hAnsi="Twinkl Cursive Looped"/>
                <w:sz w:val="20"/>
                <w:szCs w:val="20"/>
              </w:rPr>
              <w:t>Use d</w:t>
            </w:r>
            <w:r w:rsidRPr="002B40A3">
              <w:rPr>
                <w:rFonts w:ascii="Twinkl Cursive Looped" w:hAnsi="Twinkl Cursive Looped"/>
                <w:sz w:val="20"/>
                <w:szCs w:val="20"/>
              </w:rPr>
              <w:t>irect speech and noun phrases formed in different ways.</w:t>
            </w:r>
          </w:p>
          <w:p w14:paraId="6F453CEA" w14:textId="72AC1635" w:rsidR="002B40A3" w:rsidRPr="005E0526" w:rsidRDefault="002B40A3" w:rsidP="002B40A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2B40A3">
              <w:rPr>
                <w:rFonts w:ascii="Twinkl Cursive Looped" w:hAnsi="Twinkl Cursive Looped"/>
                <w:sz w:val="20"/>
                <w:szCs w:val="20"/>
              </w:rPr>
              <w:t>Propose changes to grammar and</w:t>
            </w:r>
            <w:r w:rsidR="00635352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2B40A3">
              <w:rPr>
                <w:rFonts w:ascii="Twinkl Cursive Looped" w:hAnsi="Twinkl Cursive Looped"/>
                <w:sz w:val="20"/>
                <w:szCs w:val="20"/>
              </w:rPr>
              <w:t>vocabulary to improve their work.</w:t>
            </w:r>
          </w:p>
          <w:p w14:paraId="224FEEB1" w14:textId="6F84CE6B" w:rsidR="00AD0C69" w:rsidRPr="005E0526" w:rsidRDefault="00AD0C69" w:rsidP="002B40A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4EFE212" w14:textId="0C16E2F2" w:rsidR="00AD0C69" w:rsidRPr="005E0526" w:rsidRDefault="00AD0C69" w:rsidP="00AD0C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b/>
                <w:sz w:val="20"/>
                <w:szCs w:val="20"/>
              </w:rPr>
              <w:t>Why should I visit Skara Brae?</w:t>
            </w:r>
            <w:r w:rsidRPr="005E0526">
              <w:rPr>
                <w:rFonts w:ascii="Twinkl Cursive Looped" w:hAnsi="Twinkl Cursive Looped"/>
                <w:b/>
                <w:sz w:val="20"/>
                <w:szCs w:val="20"/>
              </w:rPr>
              <w:t xml:space="preserve"> (</w:t>
            </w:r>
            <w:r w:rsidRPr="005E0526">
              <w:rPr>
                <w:rFonts w:ascii="Twinkl Cursive Looped" w:hAnsi="Twinkl Cursive Looped"/>
                <w:b/>
                <w:sz w:val="20"/>
                <w:szCs w:val="20"/>
              </w:rPr>
              <w:t xml:space="preserve">Persuasive- </w:t>
            </w:r>
            <w:r w:rsidRPr="005E0526">
              <w:rPr>
                <w:rFonts w:ascii="Twinkl Cursive Looped" w:hAnsi="Twinkl Cursive Looped"/>
                <w:b/>
                <w:sz w:val="20"/>
                <w:szCs w:val="20"/>
              </w:rPr>
              <w:t>promotional text about a historical site)</w:t>
            </w:r>
          </w:p>
          <w:p w14:paraId="122B9B8D" w14:textId="094D6FAC" w:rsidR="00AD0C69" w:rsidRDefault="00AD0C69" w:rsidP="00AD0C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5E0526">
              <w:rPr>
                <w:rFonts w:ascii="Twinkl Cursive Looped" w:hAnsi="Twinkl Cursive Looped"/>
                <w:sz w:val="20"/>
                <w:szCs w:val="20"/>
              </w:rPr>
              <w:t xml:space="preserve">Plan and write a promotional leaflet about Skara Brae or another historical location well-known to the children. </w:t>
            </w:r>
          </w:p>
          <w:p w14:paraId="7AC1D81F" w14:textId="55FA9897" w:rsidR="00577113" w:rsidRPr="005E0526" w:rsidRDefault="00577113" w:rsidP="00AD0C6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-</w:t>
            </w:r>
            <w:r>
              <w:t xml:space="preserve"> </w:t>
            </w:r>
            <w:r w:rsidRPr="00577113">
              <w:rPr>
                <w:rFonts w:ascii="Twinkl Cursive Looped" w:hAnsi="Twinkl Cursive Looped"/>
                <w:sz w:val="20"/>
                <w:szCs w:val="20"/>
              </w:rPr>
              <w:t>To organise paragraphs around a theme</w:t>
            </w:r>
            <w:r w:rsidR="00DF4570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gramStart"/>
            <w:r w:rsidR="00DF4570" w:rsidRPr="00DF4570">
              <w:rPr>
                <w:rFonts w:ascii="Twinkl Cursive Looped" w:hAnsi="Twinkl Cursive Looped"/>
                <w:sz w:val="20"/>
                <w:szCs w:val="20"/>
              </w:rPr>
              <w:t>e.g.</w:t>
            </w:r>
            <w:proofErr w:type="gramEnd"/>
            <w:r w:rsidR="00DF4570" w:rsidRPr="00DF4570">
              <w:rPr>
                <w:rFonts w:ascii="Twinkl Cursive Looped" w:hAnsi="Twinkl Cursive Looped"/>
                <w:sz w:val="20"/>
                <w:szCs w:val="20"/>
              </w:rPr>
              <w:t xml:space="preserve"> tools, food, homes</w:t>
            </w:r>
          </w:p>
          <w:p w14:paraId="7F1A7161" w14:textId="0A10EC45" w:rsidR="00AD0C69" w:rsidRPr="002B40A3" w:rsidRDefault="00AD0C69" w:rsidP="00AD0C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5E0526">
              <w:rPr>
                <w:rFonts w:ascii="Twinkl Cursive Looped" w:hAnsi="Twinkl Cursive Looped"/>
                <w:sz w:val="20"/>
                <w:szCs w:val="20"/>
              </w:rPr>
              <w:t>Propose changes to grammar and vocabulary</w:t>
            </w:r>
            <w:r w:rsidRPr="005E0526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14:paraId="79000FC4" w14:textId="77777777" w:rsidR="00645F99" w:rsidRPr="005E0526" w:rsidRDefault="00645F99" w:rsidP="007F1644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6E7718A" w14:textId="31C6902E" w:rsidR="007F1644" w:rsidRPr="005E0526" w:rsidRDefault="002B40A3" w:rsidP="007F164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5E0526">
              <w:rPr>
                <w:rFonts w:ascii="Twinkl Cursive Looped" w:hAnsi="Twinkl Cursive Looped"/>
                <w:b/>
                <w:sz w:val="20"/>
                <w:szCs w:val="20"/>
              </w:rPr>
              <w:t>How to build an Iron Age roundhouse by Loretta Schauer</w:t>
            </w:r>
            <w:r w:rsidR="00221B98" w:rsidRPr="005E0526">
              <w:rPr>
                <w:rFonts w:ascii="Twinkl Cursive Looped" w:hAnsi="Twinkl Cursive Looped"/>
                <w:b/>
                <w:sz w:val="20"/>
                <w:szCs w:val="20"/>
              </w:rPr>
              <w:t xml:space="preserve"> (</w:t>
            </w:r>
            <w:r w:rsidR="005E0526">
              <w:rPr>
                <w:rFonts w:ascii="Twinkl Cursive Looped" w:hAnsi="Twinkl Cursive Looped"/>
                <w:b/>
                <w:sz w:val="20"/>
                <w:szCs w:val="20"/>
              </w:rPr>
              <w:t>Instructions</w:t>
            </w:r>
            <w:r w:rsidR="00221B98" w:rsidRPr="005E0526">
              <w:rPr>
                <w:rFonts w:ascii="Twinkl Cursive Looped" w:hAnsi="Twinkl Cursive Looped"/>
                <w:b/>
                <w:sz w:val="20"/>
                <w:szCs w:val="20"/>
              </w:rPr>
              <w:t>)</w:t>
            </w:r>
          </w:p>
          <w:p w14:paraId="6D4B1A6D" w14:textId="0884C252" w:rsidR="005E0526" w:rsidRPr="005E0526" w:rsidRDefault="005E0526" w:rsidP="005E0526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Cs/>
                <w:sz w:val="20"/>
                <w:szCs w:val="20"/>
              </w:rPr>
              <w:t>-</w:t>
            </w:r>
            <w:r w:rsidRPr="005E0526">
              <w:rPr>
                <w:rFonts w:ascii="Twinkl Cursive Looped" w:hAnsi="Twinkl Cursive Looped"/>
                <w:bCs/>
                <w:sz w:val="20"/>
                <w:szCs w:val="20"/>
              </w:rPr>
              <w:t xml:space="preserve">Make an Iron Age roundhouse from craft materials. Write up how to do this as a set of instructions for other children to follow. </w:t>
            </w:r>
          </w:p>
          <w:p w14:paraId="0B04A057" w14:textId="6651D9A3" w:rsidR="007F1644" w:rsidRPr="005E0526" w:rsidRDefault="005E0526" w:rsidP="005E0526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Cs/>
                <w:sz w:val="20"/>
                <w:szCs w:val="20"/>
              </w:rPr>
              <w:t>-</w:t>
            </w:r>
            <w:r w:rsidRPr="005E0526">
              <w:rPr>
                <w:rFonts w:ascii="Twinkl Cursive Looped" w:hAnsi="Twinkl Cursive Looped"/>
                <w:bCs/>
                <w:sz w:val="20"/>
                <w:szCs w:val="20"/>
              </w:rPr>
              <w:t>Proofread for spelling and punctuation errors.</w:t>
            </w: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4B87CEFF" w14:textId="30B9DA64" w:rsidR="00645F99" w:rsidRPr="00BB0027" w:rsidRDefault="007863B7" w:rsidP="004A1181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inline distT="0" distB="0" distL="0" distR="0" wp14:anchorId="6470D230" wp14:editId="4C36FAD8">
                  <wp:extent cx="3073916" cy="2152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124" cy="21562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341CD89D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5FEBE"/>
          </w:tcPr>
          <w:p w14:paraId="765455D2" w14:textId="4A0AC4D4" w:rsidR="00EC1980" w:rsidRDefault="006B3066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6B3066">
              <w:rPr>
                <w:rFonts w:ascii="Twinkl Cursive Looped" w:hAnsi="Twinkl Cursive Looped"/>
                <w:sz w:val="18"/>
              </w:rPr>
              <w:t xml:space="preserve">Investigate words with -er and -or suffixes to determine word class (nouns) and that they denote a profession or the place of origin. </w:t>
            </w:r>
            <w:proofErr w:type="gramStart"/>
            <w:r w:rsidRPr="006B3066">
              <w:rPr>
                <w:rFonts w:ascii="Twinkl Cursive Looped" w:hAnsi="Twinkl Cursive Looped"/>
                <w:sz w:val="18"/>
              </w:rPr>
              <w:t>e.g.</w:t>
            </w:r>
            <w:proofErr w:type="gramEnd"/>
            <w:r w:rsidRPr="006B3066">
              <w:rPr>
                <w:rFonts w:ascii="Twinkl Cursive Looped" w:hAnsi="Twinkl Cursive Looped"/>
                <w:sz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</w:rPr>
              <w:t>hunter</w:t>
            </w:r>
          </w:p>
          <w:p w14:paraId="1482066B" w14:textId="77777777" w:rsidR="006B3066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Identify w</w:t>
            </w:r>
            <w:r w:rsidR="006B3066" w:rsidRPr="006B3066">
              <w:rPr>
                <w:rFonts w:ascii="Twinkl Cursive Looped" w:hAnsi="Twinkl Cursive Looped"/>
                <w:sz w:val="18"/>
              </w:rPr>
              <w:t xml:space="preserve">ord families based on common words </w:t>
            </w:r>
            <w:proofErr w:type="gramStart"/>
            <w:r w:rsidR="006B3066" w:rsidRPr="006B3066">
              <w:rPr>
                <w:rFonts w:ascii="Twinkl Cursive Looped" w:hAnsi="Twinkl Cursive Looped"/>
                <w:sz w:val="18"/>
              </w:rPr>
              <w:t>e.g.</w:t>
            </w:r>
            <w:proofErr w:type="gramEnd"/>
            <w:r w:rsidR="006B3066" w:rsidRPr="006B3066">
              <w:rPr>
                <w:rFonts w:ascii="Twinkl Cursive Looped" w:hAnsi="Twinkl Cursive Looped"/>
                <w:sz w:val="18"/>
              </w:rPr>
              <w:t xml:space="preserve"> know, knowing, knowledge, knowledgeable</w:t>
            </w:r>
          </w:p>
          <w:p w14:paraId="7EABEB08" w14:textId="5B3CFE80" w:rsidR="00577113" w:rsidRPr="00BB0027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577113">
              <w:rPr>
                <w:rFonts w:ascii="Twinkl Cursive Looped" w:hAnsi="Twinkl Cursive Looped"/>
                <w:sz w:val="18"/>
              </w:rPr>
              <w:t>To use the correct form of a or an</w:t>
            </w:r>
          </w:p>
        </w:tc>
      </w:tr>
      <w:tr w:rsidR="00205479" w:rsidRPr="00BB0027" w14:paraId="5817C08D" w14:textId="77777777" w:rsidTr="001B3808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14BCDA9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141DA48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503D007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5FEBE"/>
          </w:tcPr>
          <w:p w14:paraId="4F46DA7F" w14:textId="77777777" w:rsidR="007F1644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Subordination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when, if that, because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C39261B" w14:textId="77777777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Co-ordination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or, and, but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777D031" w14:textId="49CA8124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Expanded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noun phrases</w:t>
            </w:r>
            <w:r>
              <w:rPr>
                <w:rFonts w:ascii="Twinkl Cursive Looped" w:hAnsi="Twinkl Cursive Looped"/>
                <w:sz w:val="18"/>
              </w:rPr>
              <w:t xml:space="preserve"> </w:t>
            </w:r>
            <w:proofErr w:type="gramStart"/>
            <w:r>
              <w:rPr>
                <w:rFonts w:ascii="Twinkl Cursive Looped" w:hAnsi="Twinkl Cursive Looped"/>
                <w:sz w:val="18"/>
              </w:rPr>
              <w:t>e.g.</w:t>
            </w:r>
            <w:proofErr w:type="gramEnd"/>
            <w:r>
              <w:rPr>
                <w:rFonts w:ascii="Twinkl Cursive Looped" w:hAnsi="Twinkl Cursive Looped"/>
                <w:sz w:val="18"/>
              </w:rPr>
              <w:t xml:space="preserve"> the </w:t>
            </w:r>
            <w:r w:rsidR="006244A5">
              <w:rPr>
                <w:rFonts w:ascii="Twinkl Cursive Looped" w:hAnsi="Twinkl Cursive Looped"/>
                <w:sz w:val="18"/>
              </w:rPr>
              <w:t>dark cave</w:t>
            </w:r>
          </w:p>
          <w:p w14:paraId="7A7AE7B3" w14:textId="77777777" w:rsidR="00EC1980" w:rsidRPr="001F0C47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Grammatical patterns in different types of </w:t>
            </w:r>
            <w:proofErr w:type="gramStart"/>
            <w:r>
              <w:rPr>
                <w:rFonts w:ascii="Twinkl Cursive Looped" w:hAnsi="Twinkl Cursive Looped"/>
                <w:sz w:val="18"/>
              </w:rPr>
              <w:t>sentence</w:t>
            </w:r>
            <w:proofErr w:type="gramEnd"/>
            <w:r>
              <w:rPr>
                <w:rFonts w:ascii="Twinkl Cursive Looped" w:hAnsi="Twinkl Cursive Looped"/>
                <w:sz w:val="18"/>
              </w:rPr>
              <w:t>: statement, question, exclamation or command.</w:t>
            </w:r>
          </w:p>
        </w:tc>
      </w:tr>
      <w:tr w:rsidR="00205479" w:rsidRPr="00BB0027" w14:paraId="4FF4A05E" w14:textId="77777777" w:rsidTr="000F6919">
        <w:trPr>
          <w:trHeight w:val="744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2242CB40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14:paraId="777C0A8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6CAD94D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5FEBE"/>
          </w:tcPr>
          <w:p w14:paraId="5A330EC9" w14:textId="77777777" w:rsidR="00645F99" w:rsidRDefault="00EC198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Correct choice and consistent use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 tense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throughout writing.</w:t>
            </w:r>
          </w:p>
          <w:p w14:paraId="73CB0E68" w14:textId="20C038BD" w:rsidR="00577113" w:rsidRPr="00577113" w:rsidRDefault="00EC1980" w:rsidP="00577113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progressive</w:t>
            </w:r>
            <w:r>
              <w:rPr>
                <w:rFonts w:ascii="Twinkl Cursive Looped" w:hAnsi="Twinkl Cursive Looped"/>
                <w:sz w:val="18"/>
              </w:rPr>
              <w:t xml:space="preserve"> form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verbs</w:t>
            </w:r>
            <w:r>
              <w:rPr>
                <w:rFonts w:ascii="Twinkl Cursive Looped" w:hAnsi="Twinkl Cursive Looped"/>
                <w:sz w:val="18"/>
              </w:rPr>
              <w:t xml:space="preserve"> in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to show verbs in progress</w:t>
            </w:r>
          </w:p>
        </w:tc>
      </w:tr>
      <w:tr w:rsidR="00205479" w:rsidRPr="00BB0027" w14:paraId="5EDBE8AE" w14:textId="77777777" w:rsidTr="001B3808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6B9284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84A84AE" w14:textId="77777777"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1DD0E83F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Punctuation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5FEBE"/>
          </w:tcPr>
          <w:p w14:paraId="726A74FA" w14:textId="361B02CB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capital letters, full stops, question marks and exclamation marks to demarcate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sentences</w:t>
            </w:r>
          </w:p>
          <w:p w14:paraId="79168E95" w14:textId="77777777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Commas to separate items in a list</w:t>
            </w:r>
          </w:p>
          <w:p w14:paraId="29CF296E" w14:textId="77777777" w:rsidR="007F1644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DF4570">
              <w:rPr>
                <w:rFonts w:ascii="Twinkl Cursive Looped" w:hAnsi="Twinkl Cursive Looped"/>
                <w:bCs/>
                <w:sz w:val="18"/>
              </w:rPr>
              <w:t>Apostrophes</w:t>
            </w:r>
            <w:r>
              <w:rPr>
                <w:rFonts w:ascii="Twinkl Cursive Looped" w:hAnsi="Twinkl Cursive Looped"/>
                <w:sz w:val="18"/>
              </w:rPr>
              <w:t xml:space="preserve"> to mark where letters are missing in spelling and to mark singular possession in nouns (</w:t>
            </w:r>
            <w:proofErr w:type="gramStart"/>
            <w:r>
              <w:rPr>
                <w:rFonts w:ascii="Twinkl Cursive Looped" w:hAnsi="Twinkl Cursive Looped"/>
                <w:sz w:val="18"/>
              </w:rPr>
              <w:t>e.g.</w:t>
            </w:r>
            <w:proofErr w:type="gramEnd"/>
            <w:r>
              <w:rPr>
                <w:rFonts w:ascii="Twinkl Cursive Looped" w:hAnsi="Twinkl Cursive Looped"/>
                <w:sz w:val="18"/>
              </w:rPr>
              <w:t xml:space="preserve"> the girl’s name).</w:t>
            </w:r>
          </w:p>
          <w:p w14:paraId="7168DC64" w14:textId="578C1A03" w:rsidR="00DF4570" w:rsidRPr="00EC1980" w:rsidRDefault="00DF457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Direct speech </w:t>
            </w:r>
            <w:r w:rsidR="00874152">
              <w:rPr>
                <w:rFonts w:ascii="Twinkl Cursive Looped" w:hAnsi="Twinkl Cursive Looped"/>
                <w:b/>
                <w:sz w:val="18"/>
              </w:rPr>
              <w:t>“” NSNL (</w:t>
            </w:r>
            <w:r>
              <w:rPr>
                <w:rFonts w:ascii="Twinkl Cursive Looped" w:hAnsi="Twinkl Cursive Looped"/>
                <w:b/>
                <w:sz w:val="18"/>
              </w:rPr>
              <w:t>New Speaker, New Line)</w:t>
            </w:r>
          </w:p>
        </w:tc>
      </w:tr>
      <w:tr w:rsidR="00645F99" w:rsidRPr="00BB0027" w14:paraId="787D2657" w14:textId="77777777" w:rsidTr="001B3808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357A3AE5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D323B4F" w14:textId="5DD9F68B" w:rsidR="00645F99" w:rsidRPr="00BB0027" w:rsidRDefault="005E0526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special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7B1A108D" w14:textId="3DB8978A" w:rsidR="00645F99" w:rsidRPr="00BB0027" w:rsidRDefault="003234CF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history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1F9DCAC" w14:textId="7502FD00" w:rsidR="00645F99" w:rsidRPr="00BB0027" w:rsidRDefault="00D002AE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circle/circular</w:t>
            </w:r>
          </w:p>
        </w:tc>
        <w:tc>
          <w:tcPr>
            <w:tcW w:w="1432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5993783E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5FEBE"/>
          </w:tcPr>
          <w:p w14:paraId="0978C07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43D5C908" w14:textId="77777777" w:rsidTr="001B3808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434DAE1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ABDCC92" w14:textId="2D221334" w:rsidR="00645F99" w:rsidRPr="00BB0027" w:rsidRDefault="005E0526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although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4E5DC6FE" w14:textId="17D59B8A" w:rsidR="00645F99" w:rsidRPr="00BB0027" w:rsidRDefault="003234CF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island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EA7E2D3" w14:textId="7174CF51" w:rsidR="00645F99" w:rsidRPr="00BB0027" w:rsidRDefault="00D002AE" w:rsidP="00231728">
            <w:pPr>
              <w:jc w:val="center"/>
              <w:rPr>
                <w:rFonts w:ascii="Twinkl Cursive Looped" w:hAnsi="Twinkl Cursive Looped"/>
              </w:rPr>
            </w:pPr>
            <w:r w:rsidRPr="00D002AE">
              <w:rPr>
                <w:rFonts w:ascii="Twinkl Cursive Looped" w:hAnsi="Twinkl Cursive Looped"/>
              </w:rPr>
              <w:t>strength</w:t>
            </w:r>
          </w:p>
        </w:tc>
        <w:tc>
          <w:tcPr>
            <w:tcW w:w="1432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09B5AFB8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5FEBE"/>
          </w:tcPr>
          <w:p w14:paraId="1A22CB1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3926A204" w14:textId="77777777" w:rsidTr="001B3808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B8E210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69603AE" w14:textId="1F411691" w:rsidR="00645F99" w:rsidRPr="00BB0027" w:rsidRDefault="005E0526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ordinary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417E0B0" w14:textId="7076B83D" w:rsidR="00645F99" w:rsidRPr="00BB0027" w:rsidRDefault="003234CF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knowledge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313756F" w14:textId="613C3FB9" w:rsidR="00645F99" w:rsidRPr="00BB0027" w:rsidRDefault="00D002AE" w:rsidP="00231728">
            <w:pPr>
              <w:jc w:val="center"/>
              <w:rPr>
                <w:rFonts w:ascii="Twinkl Cursive Looped" w:hAnsi="Twinkl Cursive Looped"/>
              </w:rPr>
            </w:pPr>
            <w:r w:rsidRPr="00D002AE">
              <w:rPr>
                <w:rFonts w:ascii="Twinkl Cursive Looped" w:hAnsi="Twinkl Cursive Looped"/>
              </w:rPr>
              <w:t>material/s</w:t>
            </w:r>
          </w:p>
        </w:tc>
        <w:tc>
          <w:tcPr>
            <w:tcW w:w="1432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4C8D17B0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5FEBE"/>
          </w:tcPr>
          <w:p w14:paraId="5BD29839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0DE28848" w14:textId="77777777" w:rsidTr="006B3066">
        <w:trPr>
          <w:trHeight w:val="8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1A224F1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14104D1" w14:textId="1720C4BC" w:rsidR="00645F99" w:rsidRPr="00BB0027" w:rsidRDefault="005E0526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learn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6628923" w14:textId="3048002C" w:rsidR="00645F99" w:rsidRPr="00BB0027" w:rsidRDefault="003234CF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community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D33DAEF" w14:textId="2E6D1DF4" w:rsidR="00645F99" w:rsidRPr="00BB0027" w:rsidRDefault="00D002AE" w:rsidP="00231728">
            <w:pPr>
              <w:jc w:val="center"/>
              <w:rPr>
                <w:rFonts w:ascii="Twinkl Cursive Looped" w:hAnsi="Twinkl Cursive Looped"/>
              </w:rPr>
            </w:pPr>
            <w:r w:rsidRPr="00D002AE">
              <w:rPr>
                <w:rFonts w:ascii="Twinkl Cursive Looped" w:hAnsi="Twinkl Cursive Looped"/>
              </w:rPr>
              <w:t>naturally</w:t>
            </w:r>
          </w:p>
        </w:tc>
        <w:tc>
          <w:tcPr>
            <w:tcW w:w="1432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5FEBE"/>
            <w:vAlign w:val="center"/>
          </w:tcPr>
          <w:p w14:paraId="3962C6C9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5FEBE"/>
          </w:tcPr>
          <w:p w14:paraId="1D70DD32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728ADE5F" w14:textId="77777777" w:rsidTr="001B3808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692DFB6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0B9D33BE" w14:textId="2DEA35A8" w:rsidR="00645F99" w:rsidRPr="00BB0027" w:rsidRDefault="000A4230" w:rsidP="00231728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hunters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8D6C5B5" w14:textId="416901E9" w:rsidR="00645F99" w:rsidRPr="00BB0027" w:rsidRDefault="003234CF" w:rsidP="00231728">
            <w:pPr>
              <w:jc w:val="center"/>
              <w:rPr>
                <w:rFonts w:ascii="Twinkl Cursive Looped" w:hAnsi="Twinkl Cursive Looped"/>
              </w:rPr>
            </w:pPr>
            <w:r w:rsidRPr="003234CF">
              <w:rPr>
                <w:rFonts w:ascii="Twinkl Cursive Looped" w:hAnsi="Twinkl Cursive Looped"/>
              </w:rPr>
              <w:t>destination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526B87BF" w14:textId="7479DDB7" w:rsidR="00645F99" w:rsidRPr="00BB0027" w:rsidRDefault="004250A5" w:rsidP="00231728">
            <w:pPr>
              <w:jc w:val="center"/>
              <w:rPr>
                <w:rFonts w:ascii="Twinkl Cursive Looped" w:hAnsi="Twinkl Cursive Looped"/>
              </w:rPr>
            </w:pPr>
            <w:r w:rsidRPr="004250A5">
              <w:rPr>
                <w:rFonts w:ascii="Twinkl Cursive Looped" w:hAnsi="Twinkl Cursive Looped"/>
              </w:rPr>
              <w:t>thatch</w:t>
            </w:r>
          </w:p>
        </w:tc>
        <w:tc>
          <w:tcPr>
            <w:tcW w:w="5700" w:type="dxa"/>
            <w:gridSpan w:val="3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02437FCF" w14:textId="77777777"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</w:t>
            </w:r>
            <w:r w:rsidR="00823A09">
              <w:rPr>
                <w:rFonts w:ascii="Twinkl Cursive Looped" w:hAnsi="Twinkl Cursive Looped"/>
                <w:b/>
              </w:rPr>
              <w:t xml:space="preserve"> this half term</w:t>
            </w:r>
            <w:r w:rsidRPr="001F0C47">
              <w:rPr>
                <w:rFonts w:ascii="Twinkl Cursive Looped" w:hAnsi="Twinkl Cursive Looped"/>
                <w:b/>
              </w:rPr>
              <w:t>:</w:t>
            </w:r>
          </w:p>
        </w:tc>
      </w:tr>
      <w:tr w:rsidR="0004175B" w:rsidRPr="00BB0027" w14:paraId="4DDB6603" w14:textId="77777777" w:rsidTr="001B3808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481C8DD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203BBDA" w14:textId="1F166EAA" w:rsidR="0004175B" w:rsidRPr="00BB0027" w:rsidRDefault="000A4230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gatherers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44A4D73" w14:textId="48ADC319" w:rsidR="0004175B" w:rsidRPr="00BB0027" w:rsidRDefault="00754522" w:rsidP="0004175B">
            <w:pPr>
              <w:jc w:val="center"/>
              <w:rPr>
                <w:rFonts w:ascii="Twinkl Cursive Looped" w:hAnsi="Twinkl Cursive Looped"/>
              </w:rPr>
            </w:pPr>
            <w:r w:rsidRPr="00754522">
              <w:rPr>
                <w:rFonts w:ascii="Twinkl Cursive Looped" w:hAnsi="Twinkl Cursive Looped"/>
              </w:rPr>
              <w:t>prehistoric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189F18C" w14:textId="53C61A99" w:rsidR="0004175B" w:rsidRPr="00BB0027" w:rsidRDefault="004250A5" w:rsidP="0004175B">
            <w:pPr>
              <w:jc w:val="center"/>
              <w:rPr>
                <w:rFonts w:ascii="Twinkl Cursive Looped" w:hAnsi="Twinkl Cursive Looped"/>
              </w:rPr>
            </w:pPr>
            <w:r w:rsidRPr="004250A5">
              <w:rPr>
                <w:rFonts w:ascii="Twinkl Cursive Looped" w:hAnsi="Twinkl Cursive Looped"/>
              </w:rPr>
              <w:t>weave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4044740" w14:textId="77777777" w:rsidR="0004175B" w:rsidRPr="0004175B" w:rsidRDefault="0032221D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sentence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732E2F59" w14:textId="1B24E94A" w:rsidR="0004175B" w:rsidRPr="00FE04E6" w:rsidRDefault="00C022D1" w:rsidP="0032221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A</w:t>
            </w:r>
            <w:r w:rsidR="00604BF6">
              <w:rPr>
                <w:rFonts w:ascii="Twinkl Cursive Looped" w:hAnsi="Twinkl Cursive Looped"/>
                <w:sz w:val="18"/>
              </w:rPr>
              <w:t xml:space="preserve"> sentence is an</w:t>
            </w:r>
            <w:r w:rsidR="0032221D">
              <w:rPr>
                <w:rFonts w:ascii="Twinkl Cursive Looped" w:hAnsi="Twinkl Cursive Looped"/>
                <w:sz w:val="18"/>
              </w:rPr>
              <w:t xml:space="preserve"> idea in words that makes sense, separated from other ideas using capital letters and punctuation.</w:t>
            </w:r>
          </w:p>
        </w:tc>
      </w:tr>
      <w:tr w:rsidR="0004175B" w:rsidRPr="00BB0027" w14:paraId="6D620BFE" w14:textId="77777777" w:rsidTr="001B3808">
        <w:trPr>
          <w:trHeight w:val="21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4E56484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F4E1D95" w14:textId="5FE36882" w:rsidR="0004175B" w:rsidRPr="00BB0027" w:rsidRDefault="000A4230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cave dweller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2D199E6" w14:textId="15241F28" w:rsidR="0004175B" w:rsidRPr="00BB0027" w:rsidRDefault="00754522" w:rsidP="0004175B">
            <w:pPr>
              <w:jc w:val="center"/>
              <w:rPr>
                <w:rFonts w:ascii="Twinkl Cursive Looped" w:hAnsi="Twinkl Cursive Looped"/>
              </w:rPr>
            </w:pPr>
            <w:r w:rsidRPr="00754522">
              <w:rPr>
                <w:rFonts w:ascii="Twinkl Cursive Looped" w:hAnsi="Twinkl Cursive Looped"/>
              </w:rPr>
              <w:t>Neolithic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0E09CBF3" w14:textId="3EAC3397" w:rsidR="0004175B" w:rsidRPr="00BB0027" w:rsidRDefault="004250A5" w:rsidP="0004175B">
            <w:pPr>
              <w:jc w:val="center"/>
              <w:rPr>
                <w:rFonts w:ascii="Twinkl Cursive Looped" w:hAnsi="Twinkl Cursive Looped"/>
              </w:rPr>
            </w:pPr>
            <w:r w:rsidRPr="004250A5">
              <w:rPr>
                <w:rFonts w:ascii="Twinkl Cursive Looped" w:hAnsi="Twinkl Cursive Looped"/>
              </w:rPr>
              <w:t>wattle</w:t>
            </w:r>
          </w:p>
        </w:tc>
        <w:tc>
          <w:tcPr>
            <w:tcW w:w="1432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E1D004" w14:textId="77777777" w:rsidR="0004175B" w:rsidRPr="0004175B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79F5FFC4" w14:textId="77777777" w:rsidR="0004175B" w:rsidRPr="00FE04E6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14:paraId="27505B0C" w14:textId="77777777" w:rsidTr="001B3808">
        <w:trPr>
          <w:trHeight w:val="16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657310F9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DFABB"/>
          </w:tcPr>
          <w:p w14:paraId="0A5F0A7C" w14:textId="0B615D14" w:rsidR="0004175B" w:rsidRPr="00BB0027" w:rsidRDefault="000A4230" w:rsidP="0004175B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painting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DFABB"/>
          </w:tcPr>
          <w:p w14:paraId="7B21EB58" w14:textId="080889A7" w:rsidR="0004175B" w:rsidRPr="00BB0027" w:rsidRDefault="00754522" w:rsidP="0004175B">
            <w:pPr>
              <w:jc w:val="center"/>
              <w:rPr>
                <w:rFonts w:ascii="Twinkl Cursive Looped" w:hAnsi="Twinkl Cursive Looped"/>
              </w:rPr>
            </w:pPr>
            <w:r w:rsidRPr="00754522">
              <w:rPr>
                <w:rFonts w:ascii="Twinkl Cursive Looped" w:hAnsi="Twinkl Cursive Looped"/>
              </w:rPr>
              <w:t>archaeology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DFABB"/>
          </w:tcPr>
          <w:p w14:paraId="5F4E86ED" w14:textId="7554354A" w:rsidR="0004175B" w:rsidRPr="00BB0027" w:rsidRDefault="004250A5" w:rsidP="004250A5">
            <w:pPr>
              <w:jc w:val="center"/>
              <w:rPr>
                <w:rFonts w:ascii="Twinkl Cursive Looped" w:hAnsi="Twinkl Cursive Looped"/>
              </w:rPr>
            </w:pPr>
            <w:r w:rsidRPr="004250A5">
              <w:rPr>
                <w:rFonts w:ascii="Twinkl Cursive Looped" w:hAnsi="Twinkl Cursive Looped"/>
              </w:rPr>
              <w:t>daub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29B2AF5" w14:textId="77777777" w:rsidR="0004175B" w:rsidRPr="00823A09" w:rsidRDefault="0032221D" w:rsidP="0004175B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 xml:space="preserve"> </w:t>
            </w:r>
            <w:r w:rsidR="00EC1980" w:rsidRPr="008021CF">
              <w:rPr>
                <w:rFonts w:ascii="Twinkl Cursive Looped" w:hAnsi="Twinkl Cursive Looped"/>
                <w:b/>
                <w:sz w:val="18"/>
                <w:szCs w:val="20"/>
              </w:rPr>
              <w:t>statement</w:t>
            </w:r>
          </w:p>
        </w:tc>
        <w:tc>
          <w:tcPr>
            <w:tcW w:w="4268" w:type="dxa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75CBD251" w14:textId="79F73A0A" w:rsidR="0004175B" w:rsidRPr="00C914DB" w:rsidRDefault="00C022D1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A</w:t>
            </w:r>
            <w:r w:rsidR="00823A09" w:rsidRPr="00C914DB">
              <w:rPr>
                <w:rFonts w:ascii="Twinkl Cursive Looped" w:hAnsi="Twinkl Cursive Looped"/>
                <w:sz w:val="18"/>
                <w:szCs w:val="20"/>
              </w:rPr>
              <w:t xml:space="preserve"> statement is a factual sentence giving information: </w:t>
            </w:r>
            <w:r w:rsidR="00725148">
              <w:rPr>
                <w:rFonts w:ascii="Twinkl Cursive Looped" w:hAnsi="Twinkl Cursive Looped"/>
                <w:sz w:val="18"/>
                <w:szCs w:val="20"/>
              </w:rPr>
              <w:t>They built</w:t>
            </w:r>
            <w:r w:rsidR="00823A09" w:rsidRPr="00C914DB">
              <w:rPr>
                <w:rFonts w:ascii="Twinkl Cursive Looped" w:hAnsi="Twinkl Cursive Looped"/>
                <w:sz w:val="18"/>
                <w:szCs w:val="20"/>
              </w:rPr>
              <w:t xml:space="preserve"> </w:t>
            </w:r>
            <w:r w:rsidR="00725148">
              <w:rPr>
                <w:rFonts w:ascii="Twinkl Cursive Looped" w:hAnsi="Twinkl Cursive Looped"/>
                <w:sz w:val="18"/>
                <w:szCs w:val="20"/>
              </w:rPr>
              <w:t>a model roundhouse</w:t>
            </w:r>
            <w:r w:rsidR="00823A09" w:rsidRPr="00C914DB">
              <w:rPr>
                <w:rFonts w:ascii="Twinkl Cursive Looped" w:hAnsi="Twinkl Cursive Looped"/>
                <w:sz w:val="18"/>
                <w:szCs w:val="20"/>
              </w:rPr>
              <w:t>.</w:t>
            </w:r>
          </w:p>
        </w:tc>
      </w:tr>
      <w:tr w:rsidR="0004175B" w:rsidRPr="00BB0027" w14:paraId="28B1A992" w14:textId="77777777" w:rsidTr="001B3808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0C1AB4F" w14:textId="77777777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0D5C845" w14:textId="00309B3C" w:rsidR="0004175B" w:rsidRPr="00BB0027" w:rsidRDefault="006010F0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inline distT="0" distB="0" distL="0" distR="0" wp14:anchorId="227D516A" wp14:editId="230C3030">
                  <wp:extent cx="1781175" cy="1189438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189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4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1470DF5A" w14:textId="6B5F7EDD" w:rsidR="0004175B" w:rsidRPr="00BB0027" w:rsidRDefault="006010F0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inline distT="0" distB="0" distL="0" distR="0" wp14:anchorId="3212A618" wp14:editId="700783FD">
                  <wp:extent cx="1816735" cy="120713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1207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2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93542D5" w14:textId="77777777" w:rsidR="0004175B" w:rsidRPr="00823A09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1B51B5A1" w14:textId="77777777" w:rsidR="0004175B" w:rsidRPr="00C914DB" w:rsidRDefault="0004175B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04175B" w:rsidRPr="00BB0027" w14:paraId="5DD0AED7" w14:textId="77777777" w:rsidTr="001B3808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42C315D6" w14:textId="77777777"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1299DBD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4495442F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65A7D3" w14:textId="77777777" w:rsidR="0004175B" w:rsidRPr="00823A09" w:rsidRDefault="0032221D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 </w:t>
            </w:r>
            <w:r w:rsidR="00823A09" w:rsidRPr="00823A09">
              <w:rPr>
                <w:rFonts w:ascii="Twinkl Cursive Looped" w:hAnsi="Twinkl Cursive Looped"/>
                <w:b/>
                <w:sz w:val="18"/>
              </w:rPr>
              <w:t>question</w:t>
            </w:r>
          </w:p>
        </w:tc>
        <w:tc>
          <w:tcPr>
            <w:tcW w:w="4268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FE420F2" w14:textId="3FA4E359" w:rsidR="0004175B" w:rsidRPr="00C914DB" w:rsidRDefault="00C022D1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A</w:t>
            </w:r>
            <w:r w:rsidR="00823A09" w:rsidRPr="00C914DB">
              <w:rPr>
                <w:rFonts w:ascii="Twinkl Cursive Looped" w:hAnsi="Twinkl Cursive Looped"/>
                <w:sz w:val="18"/>
                <w:szCs w:val="20"/>
              </w:rPr>
              <w:t xml:space="preserve"> question uses wh-words or modal verbs e.g. </w:t>
            </w:r>
            <w:r>
              <w:rPr>
                <w:rFonts w:ascii="Twinkl Cursive Looped" w:hAnsi="Twinkl Cursive Looped"/>
                <w:sz w:val="18"/>
                <w:szCs w:val="20"/>
              </w:rPr>
              <w:t>W</w:t>
            </w:r>
            <w:r w:rsidR="00823A09" w:rsidRPr="00C914DB">
              <w:rPr>
                <w:rFonts w:ascii="Twinkl Cursive Looped" w:hAnsi="Twinkl Cursive Looped"/>
                <w:sz w:val="18"/>
                <w:szCs w:val="20"/>
              </w:rPr>
              <w:t>here are you? Did you see it?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  Might you come?</w:t>
            </w:r>
          </w:p>
        </w:tc>
      </w:tr>
      <w:tr w:rsidR="0004175B" w:rsidRPr="00BB0027" w14:paraId="66EEE18A" w14:textId="77777777" w:rsidTr="001B3808">
        <w:trPr>
          <w:trHeight w:val="358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3A13B62B" w14:textId="189D25EC" w:rsidR="002B1E8A" w:rsidRPr="00695E0C" w:rsidRDefault="002B1E8A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94AB9">
              <w:rPr>
                <w:rFonts w:ascii="Twinkl Cursive Looped" w:hAnsi="Twinkl Cursive Looped"/>
                <w:sz w:val="20"/>
                <w:szCs w:val="20"/>
              </w:rPr>
              <w:t xml:space="preserve">We would recommend reading any </w:t>
            </w:r>
            <w:r w:rsidR="00695E0C">
              <w:rPr>
                <w:rFonts w:ascii="Twinkl Cursive Looped" w:hAnsi="Twinkl Cursive Looped"/>
                <w:sz w:val="20"/>
                <w:szCs w:val="20"/>
              </w:rPr>
              <w:t>books relating to the Stone Age and/or the Iron Age</w:t>
            </w:r>
            <w:r w:rsidRPr="00E94AB9">
              <w:rPr>
                <w:rFonts w:ascii="Twinkl Cursive Looped" w:hAnsi="Twinkl Cursive Looped"/>
                <w:sz w:val="20"/>
                <w:szCs w:val="20"/>
              </w:rPr>
              <w:t xml:space="preserve"> with your child.</w:t>
            </w:r>
            <w:r w:rsidR="00695E0C">
              <w:rPr>
                <w:rFonts w:ascii="Twinkl Cursive Looped" w:hAnsi="Twinkl Cursive Looped"/>
                <w:sz w:val="20"/>
                <w:szCs w:val="20"/>
              </w:rPr>
              <w:t xml:space="preserve">  </w:t>
            </w:r>
            <w:r w:rsidR="00695E0C" w:rsidRPr="00695E0C">
              <w:rPr>
                <w:rFonts w:ascii="Twinkl Cursive Looped" w:hAnsi="Twinkl Cursive Looped"/>
                <w:sz w:val="20"/>
                <w:szCs w:val="20"/>
              </w:rPr>
              <w:t>Stone Age Bo</w:t>
            </w:r>
            <w:r w:rsidR="00695E0C">
              <w:rPr>
                <w:rFonts w:ascii="Twinkl Cursive Looped" w:hAnsi="Twinkl Cursive Looped"/>
                <w:sz w:val="20"/>
                <w:szCs w:val="20"/>
              </w:rPr>
              <w:t xml:space="preserve">y </w:t>
            </w:r>
            <w:r w:rsidR="00695E0C" w:rsidRPr="00695E0C">
              <w:rPr>
                <w:rFonts w:ascii="Twinkl Cursive Looped" w:hAnsi="Twinkl Cursive Looped"/>
                <w:sz w:val="20"/>
                <w:szCs w:val="20"/>
              </w:rPr>
              <w:t xml:space="preserve">by Satoshi </w:t>
            </w:r>
            <w:proofErr w:type="spellStart"/>
            <w:r w:rsidR="00695E0C" w:rsidRPr="00695E0C">
              <w:rPr>
                <w:rFonts w:ascii="Twinkl Cursive Looped" w:hAnsi="Twinkl Cursive Looped"/>
                <w:sz w:val="20"/>
                <w:szCs w:val="20"/>
              </w:rPr>
              <w:t>Kitamura</w:t>
            </w:r>
            <w:r w:rsidRPr="00E94AB9">
              <w:rPr>
                <w:rFonts w:ascii="Twinkl Cursive Looped" w:hAnsi="Twinkl Cursive Looped"/>
                <w:sz w:val="20"/>
                <w:szCs w:val="20"/>
              </w:rPr>
              <w:t>a</w:t>
            </w:r>
            <w:proofErr w:type="spellEnd"/>
            <w:r w:rsidRPr="00E94AB9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695E0C">
              <w:rPr>
                <w:rFonts w:ascii="Twinkl Cursive Looped" w:hAnsi="Twinkl Cursive Looped"/>
                <w:sz w:val="20"/>
                <w:szCs w:val="20"/>
              </w:rPr>
              <w:t xml:space="preserve">is a </w:t>
            </w:r>
            <w:r w:rsidRPr="00E94AB9">
              <w:rPr>
                <w:rFonts w:ascii="Twinkl Cursive Looped" w:hAnsi="Twinkl Cursive Looped"/>
                <w:sz w:val="20"/>
                <w:szCs w:val="20"/>
              </w:rPr>
              <w:t>fantastic book</w:t>
            </w:r>
            <w:r w:rsidR="006669EF">
              <w:rPr>
                <w:rFonts w:ascii="Twinkl Cursive Looped" w:hAnsi="Twinkl Cursive Looped"/>
                <w:sz w:val="20"/>
                <w:szCs w:val="20"/>
              </w:rPr>
              <w:t xml:space="preserve">.  </w:t>
            </w:r>
            <w:proofErr w:type="spellStart"/>
            <w:r w:rsidR="006669EF" w:rsidRPr="006669EF">
              <w:rPr>
                <w:rFonts w:ascii="Twinkl Cursive Looped" w:hAnsi="Twinkl Cursive Looped"/>
                <w:sz w:val="20"/>
                <w:szCs w:val="20"/>
              </w:rPr>
              <w:t>Stig</w:t>
            </w:r>
            <w:proofErr w:type="spellEnd"/>
            <w:r w:rsidR="006669EF" w:rsidRPr="006669EF">
              <w:rPr>
                <w:rFonts w:ascii="Twinkl Cursive Looped" w:hAnsi="Twinkl Cursive Looped"/>
                <w:sz w:val="20"/>
                <w:szCs w:val="20"/>
              </w:rPr>
              <w:t xml:space="preserve"> of the Dump by Clive King</w:t>
            </w:r>
            <w:r w:rsidR="006669EF">
              <w:rPr>
                <w:rFonts w:ascii="Twinkl Cursive Looped" w:hAnsi="Twinkl Cursive Looped"/>
                <w:sz w:val="20"/>
                <w:szCs w:val="20"/>
              </w:rPr>
              <w:t xml:space="preserve"> is a firm favourite too!</w:t>
            </w: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21406005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DB075D6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A55A4D" w14:textId="77777777" w:rsidR="0004175B" w:rsidRPr="00FE04E6" w:rsidRDefault="0004175B" w:rsidP="0004175B">
            <w:pPr>
              <w:jc w:val="center"/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386015C" w14:textId="77777777" w:rsidR="0004175B" w:rsidRPr="00FE04E6" w:rsidRDefault="0004175B" w:rsidP="0004175B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4175B" w:rsidRPr="00BB0027" w14:paraId="4286798E" w14:textId="77777777" w:rsidTr="001B3808">
        <w:trPr>
          <w:trHeight w:val="64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54F510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EE4A14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240D21D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6D86D0E" w14:textId="77777777" w:rsidR="0004175B" w:rsidRPr="0004175B" w:rsidRDefault="00823A09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exclamation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57DC8927" w14:textId="64A4F89B" w:rsidR="0004175B" w:rsidRPr="00FE04E6" w:rsidRDefault="00C022D1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A</w:t>
            </w:r>
            <w:r w:rsidR="00823A09">
              <w:rPr>
                <w:rFonts w:ascii="Twinkl Cursive Looped" w:hAnsi="Twinkl Cursive Looped"/>
                <w:sz w:val="18"/>
              </w:rPr>
              <w:t>n exclamation uses ‘how’ or ‘what’ but is not a question e.g. What a lovely day it is!</w:t>
            </w:r>
          </w:p>
        </w:tc>
      </w:tr>
      <w:tr w:rsidR="0004175B" w:rsidRPr="00BB0027" w14:paraId="3071CCB2" w14:textId="77777777" w:rsidTr="00F83492">
        <w:trPr>
          <w:trHeight w:val="18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3BF21500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511C87B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4E8FC58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C99DFE0" w14:textId="77777777" w:rsidR="0004175B" w:rsidRPr="0004175B" w:rsidRDefault="00823A09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command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362E7CAD" w14:textId="7360DA18" w:rsidR="0004175B" w:rsidRPr="00FE04E6" w:rsidRDefault="00C022D1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A</w:t>
            </w:r>
            <w:r w:rsidR="00823A09">
              <w:rPr>
                <w:rFonts w:ascii="Twinkl Cursive Looped" w:hAnsi="Twinkl Cursive Looped"/>
                <w:sz w:val="18"/>
              </w:rPr>
              <w:t xml:space="preserve"> sentence that is a command begins with an imperative verb </w:t>
            </w:r>
            <w:proofErr w:type="gramStart"/>
            <w:r w:rsidR="00823A09">
              <w:rPr>
                <w:rFonts w:ascii="Twinkl Cursive Looped" w:hAnsi="Twinkl Cursive Looped"/>
                <w:sz w:val="18"/>
              </w:rPr>
              <w:t>e.g.</w:t>
            </w:r>
            <w:proofErr w:type="gramEnd"/>
            <w:r w:rsidR="00823A09">
              <w:rPr>
                <w:rFonts w:ascii="Twinkl Cursive Looped" w:hAnsi="Twinkl Cursive Looped"/>
                <w:sz w:val="18"/>
              </w:rPr>
              <w:t xml:space="preserve"> Fetch the </w:t>
            </w:r>
            <w:r w:rsidR="00725148">
              <w:rPr>
                <w:rFonts w:ascii="Twinkl Cursive Looped" w:hAnsi="Twinkl Cursive Looped"/>
                <w:sz w:val="18"/>
              </w:rPr>
              <w:t>building materials</w:t>
            </w:r>
            <w:r w:rsidR="00823A09">
              <w:rPr>
                <w:rFonts w:ascii="Twinkl Cursive Looped" w:hAnsi="Twinkl Cursive Looped"/>
                <w:sz w:val="18"/>
              </w:rPr>
              <w:t>.</w:t>
            </w:r>
          </w:p>
        </w:tc>
      </w:tr>
      <w:tr w:rsidR="0004175B" w:rsidRPr="00BB0027" w14:paraId="14C2D2DE" w14:textId="77777777" w:rsidTr="001B3808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8C685F5" w14:textId="77777777"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130DD1D0" w14:textId="77777777" w:rsidR="0004175B" w:rsidRPr="00205479" w:rsidRDefault="000F6919" w:rsidP="000F6919">
            <w:pPr>
              <w:rPr>
                <w:rFonts w:ascii="Twinkl Cursive Looped" w:hAnsi="Twinkl Cursive Looped"/>
                <w:b/>
              </w:rPr>
            </w:pPr>
            <w:r w:rsidRPr="00662753">
              <w:rPr>
                <w:rFonts w:ascii="Twinkl Cursive Looped" w:hAnsi="Twinkl Cursive Looped"/>
                <w:b/>
                <w:sz w:val="20"/>
                <w:szCs w:val="20"/>
              </w:rPr>
              <w:t>Writing sentences in the past tense</w:t>
            </w:r>
            <w:r w:rsidR="0004175B" w:rsidRPr="00662753">
              <w:rPr>
                <w:rFonts w:ascii="Twinkl Cursive Looped" w:hAnsi="Twinkl Cursive Looped"/>
                <w:b/>
                <w:sz w:val="20"/>
                <w:szCs w:val="20"/>
              </w:rPr>
              <w:t>:</w:t>
            </w:r>
          </w:p>
        </w:tc>
        <w:tc>
          <w:tcPr>
            <w:tcW w:w="11347" w:type="dxa"/>
            <w:gridSpan w:val="7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1436C8D2" w14:textId="6263FE0B" w:rsidR="0004175B" w:rsidRPr="00676D89" w:rsidRDefault="00C022D1" w:rsidP="0066275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76D89">
              <w:rPr>
                <w:rFonts w:ascii="Twinkl Cursive Looped" w:hAnsi="Twinkl Cursive Looped"/>
                <w:sz w:val="20"/>
                <w:szCs w:val="20"/>
              </w:rPr>
              <w:t>The elder led the way to the cave entrance.</w:t>
            </w:r>
            <w:r w:rsidR="00662753" w:rsidRPr="00676D89">
              <w:rPr>
                <w:rFonts w:ascii="Twinkl Cursive Looped" w:hAnsi="Twinkl Cursive Looped"/>
                <w:sz w:val="20"/>
                <w:szCs w:val="20"/>
              </w:rPr>
              <w:t xml:space="preserve">  </w:t>
            </w:r>
            <w:r w:rsidR="00662753" w:rsidRPr="00676D89">
              <w:rPr>
                <w:rFonts w:ascii="Twinkl Cursive Looped" w:hAnsi="Twinkl Cursive Looped"/>
                <w:sz w:val="20"/>
                <w:szCs w:val="20"/>
              </w:rPr>
              <w:t>Finch followed, his legs quaking beneath him. He clutched the doe skin pouch tied to his waist.</w:t>
            </w:r>
            <w:r w:rsidR="00662753" w:rsidRPr="00676D89">
              <w:rPr>
                <w:rFonts w:ascii="Twinkl Cursive Looped" w:hAnsi="Twinkl Cursive Looped"/>
                <w:sz w:val="20"/>
                <w:szCs w:val="20"/>
              </w:rPr>
              <w:t xml:space="preserve">  H</w:t>
            </w:r>
            <w:r w:rsidR="00662753" w:rsidRPr="00676D89">
              <w:rPr>
                <w:rFonts w:ascii="Twinkl Cursive Looped" w:hAnsi="Twinkl Cursive Looped"/>
                <w:sz w:val="20"/>
                <w:szCs w:val="20"/>
              </w:rPr>
              <w:t>e had everything he needed.</w:t>
            </w:r>
          </w:p>
        </w:tc>
      </w:tr>
      <w:tr w:rsidR="0004175B" w:rsidRPr="00BB0027" w14:paraId="618CF549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120596E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21138F14" w14:textId="7E58AA4F" w:rsidR="0004175B" w:rsidRPr="00205479" w:rsidRDefault="000F6919" w:rsidP="000F6919">
            <w:pPr>
              <w:rPr>
                <w:rFonts w:ascii="Twinkl Cursive Looped" w:hAnsi="Twinkl Cursive Looped"/>
                <w:b/>
              </w:rPr>
            </w:pPr>
            <w:r w:rsidRPr="00662753">
              <w:rPr>
                <w:rFonts w:ascii="Twinkl Cursive Looped" w:hAnsi="Twinkl Cursive Looped"/>
                <w:b/>
                <w:sz w:val="20"/>
                <w:szCs w:val="20"/>
              </w:rPr>
              <w:t>To use the conjunction ‘b</w:t>
            </w:r>
            <w:r w:rsidR="00662753" w:rsidRPr="00662753">
              <w:rPr>
                <w:rFonts w:ascii="Twinkl Cursive Looped" w:hAnsi="Twinkl Cursive Looped"/>
                <w:b/>
                <w:sz w:val="20"/>
                <w:szCs w:val="20"/>
              </w:rPr>
              <w:t>ecause</w:t>
            </w:r>
            <w:r w:rsidRPr="00662753">
              <w:rPr>
                <w:rFonts w:ascii="Twinkl Cursive Looped" w:hAnsi="Twinkl Cursive Looped"/>
                <w:b/>
                <w:sz w:val="20"/>
                <w:szCs w:val="20"/>
              </w:rPr>
              <w:t>’: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0664BC00" w14:textId="17B7FB51" w:rsidR="0004175B" w:rsidRPr="00676D89" w:rsidRDefault="00725148" w:rsidP="0072514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725148">
              <w:rPr>
                <w:rFonts w:ascii="Twinkl Cursive Looped" w:hAnsi="Twinkl Cursive Looped"/>
                <w:sz w:val="20"/>
                <w:szCs w:val="20"/>
              </w:rPr>
              <w:t>Finch didn’t dare breathe because the bull seemed so real.</w:t>
            </w:r>
          </w:p>
        </w:tc>
      </w:tr>
      <w:tr w:rsidR="0004175B" w:rsidRPr="00BB0027" w14:paraId="160B6D11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77AACE94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4FEBA"/>
            <w:vAlign w:val="center"/>
          </w:tcPr>
          <w:p w14:paraId="6EC3F488" w14:textId="77777777" w:rsidR="0004175B" w:rsidRPr="00FE7F9B" w:rsidRDefault="00FE7F9B" w:rsidP="00FE7F9B">
            <w:pPr>
              <w:pStyle w:val="NoSpacing"/>
              <w:rPr>
                <w:rFonts w:ascii="Twinkl Cursive Looped" w:hAnsi="Twinkl Cursive Looped"/>
                <w:b/>
              </w:rPr>
            </w:pPr>
            <w:r w:rsidRPr="00662753">
              <w:rPr>
                <w:rFonts w:ascii="Twinkl Cursive Looped" w:hAnsi="Twinkl Cursive Looped"/>
                <w:b/>
                <w:sz w:val="20"/>
                <w:szCs w:val="20"/>
              </w:rPr>
              <w:t xml:space="preserve">Expanded noun phrases: 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6E88ED7B" w14:textId="67048C76" w:rsidR="0004175B" w:rsidRPr="00676D89" w:rsidRDefault="00725148" w:rsidP="0004175B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 cold, dark cave / </w:t>
            </w:r>
            <w:r w:rsidR="00676D89" w:rsidRPr="00676D89">
              <w:rPr>
                <w:rFonts w:ascii="Twinkl Cursive Looped" w:hAnsi="Twinkl Cursive Looped"/>
                <w:sz w:val="20"/>
                <w:szCs w:val="20"/>
              </w:rPr>
              <w:t>the stunning, remarka</w:t>
            </w:r>
            <w:r w:rsidR="00676D89" w:rsidRPr="00676D89">
              <w:rPr>
                <w:rFonts w:ascii="Twinkl Cursive Looped" w:hAnsi="Twinkl Cursive Looped"/>
                <w:sz w:val="20"/>
                <w:szCs w:val="20"/>
              </w:rPr>
              <w:t xml:space="preserve">ble </w:t>
            </w:r>
            <w:r w:rsidR="00676D89" w:rsidRPr="00676D89">
              <w:rPr>
                <w:rFonts w:ascii="Twinkl Cursive Looped" w:hAnsi="Twinkl Cursive Looped"/>
                <w:sz w:val="20"/>
                <w:szCs w:val="20"/>
              </w:rPr>
              <w:t>paintings on the cave wall</w:t>
            </w:r>
            <w:r w:rsidR="00604BF6">
              <w:rPr>
                <w:rFonts w:ascii="Twinkl Cursive Looped" w:hAnsi="Twinkl Cursive Looped"/>
                <w:sz w:val="20"/>
                <w:szCs w:val="20"/>
              </w:rPr>
              <w:t xml:space="preserve"> / </w:t>
            </w:r>
            <w:r w:rsidR="00604BF6" w:rsidRPr="00604BF6">
              <w:rPr>
                <w:rFonts w:ascii="Twinkl Cursive Looped" w:hAnsi="Twinkl Cursive Looped"/>
                <w:sz w:val="20"/>
                <w:szCs w:val="20"/>
              </w:rPr>
              <w:t>the large painting in charcoal</w:t>
            </w:r>
          </w:p>
        </w:tc>
      </w:tr>
    </w:tbl>
    <w:p w14:paraId="4F63CF82" w14:textId="77777777" w:rsidR="00823A09" w:rsidRDefault="00823A09">
      <w:pPr>
        <w:rPr>
          <w:sz w:val="12"/>
        </w:rPr>
      </w:pPr>
    </w:p>
    <w:p w14:paraId="2A273539" w14:textId="77777777" w:rsidR="002C064B" w:rsidRDefault="00823A09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</w:t>
      </w:r>
      <w:r w:rsidR="00F63A0C">
        <w:rPr>
          <w:rFonts w:ascii="Twinkl Cursive Looped" w:hAnsi="Twinkl Cursive Looped"/>
          <w:b/>
          <w:sz w:val="48"/>
          <w:szCs w:val="48"/>
        </w:rPr>
        <w:t xml:space="preserve"> </w:t>
      </w:r>
    </w:p>
    <w:p w14:paraId="431CA01E" w14:textId="5BFA3DF1" w:rsidR="00823A09" w:rsidRPr="00F63A0C" w:rsidRDefault="00F63A0C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>Concepts in Red have been taught in previous year groups but should still be in</w:t>
      </w:r>
      <w:r w:rsidR="002C064B">
        <w:rPr>
          <w:rFonts w:ascii="Twinkl Cursive Looped" w:hAnsi="Twinkl Cursive Looped"/>
          <w:b/>
          <w:color w:val="FF0000"/>
          <w:sz w:val="18"/>
          <w:szCs w:val="18"/>
        </w:rPr>
        <w:t>c</w:t>
      </w:r>
      <w:r>
        <w:rPr>
          <w:rFonts w:ascii="Twinkl Cursive Looped" w:hAnsi="Twinkl Cursive Looped"/>
          <w:b/>
          <w:color w:val="FF0000"/>
          <w:sz w:val="18"/>
          <w:szCs w:val="18"/>
        </w:rPr>
        <w:t>luded in Key Vocabulary list where they are relevant, and where understanding them is a vital step in the children’s next learning journey.</w:t>
      </w:r>
    </w:p>
    <w:p w14:paraId="3C377C56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noun: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 xml:space="preserve">the name of an object, place, time. </w:t>
      </w:r>
    </w:p>
    <w:p w14:paraId="37A9B620" w14:textId="77777777" w:rsidR="0032221D" w:rsidRDefault="0032221D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proper noun: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nouns that are names of people and places need capital letters.</w:t>
      </w:r>
    </w:p>
    <w:p w14:paraId="04BCBD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upper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capital letters of the alphabet e.g. A B C</w:t>
      </w:r>
    </w:p>
    <w:p w14:paraId="57AC49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lower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the ‘little letters’ of the handwritten alphabet </w:t>
      </w:r>
      <w:proofErr w:type="gramStart"/>
      <w:r w:rsidRPr="004C3629">
        <w:rPr>
          <w:rFonts w:ascii="Twinkl Cursive Looped" w:hAnsi="Twinkl Cursive Looped"/>
          <w:color w:val="FF0000"/>
          <w:sz w:val="24"/>
          <w:szCs w:val="24"/>
        </w:rPr>
        <w:t>e.g.</w:t>
      </w:r>
      <w:proofErr w:type="gramEnd"/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a b c </w:t>
      </w:r>
    </w:p>
    <w:p w14:paraId="077A4DB7" w14:textId="77777777" w:rsidR="004C362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compound noun</w:t>
      </w:r>
      <w:r w:rsidRPr="00F63A0C">
        <w:rPr>
          <w:rFonts w:ascii="Twinkl Cursive Looped" w:hAnsi="Twinkl Cursive Looped"/>
          <w:sz w:val="24"/>
          <w:szCs w:val="20"/>
        </w:rPr>
        <w:t xml:space="preserve">: a noun made of two words joined together </w:t>
      </w:r>
      <w:proofErr w:type="gramStart"/>
      <w:r w:rsidRPr="00F63A0C">
        <w:rPr>
          <w:rFonts w:ascii="Twinkl Cursive Looped" w:hAnsi="Twinkl Cursive Looped"/>
          <w:sz w:val="24"/>
          <w:szCs w:val="20"/>
        </w:rPr>
        <w:t>e.g.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 xml:space="preserve"> lawnmower, saucepan</w:t>
      </w:r>
    </w:p>
    <w:p w14:paraId="7A04137C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noun phrase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: a short clause that uses adjectives to describe a noun</w:t>
      </w:r>
    </w:p>
    <w:p w14:paraId="096C6A1F" w14:textId="77777777" w:rsidR="003356D0" w:rsidRPr="00F63A0C" w:rsidRDefault="003356D0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adjective: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a word that describes a noun, including colours and sizes</w:t>
      </w:r>
    </w:p>
    <w:p w14:paraId="1F2FD44C" w14:textId="77777777" w:rsidR="0073423D" w:rsidRPr="00F63A0C" w:rsidRDefault="0073423D" w:rsidP="0073423D">
      <w:pPr>
        <w:rPr>
          <w:rFonts w:ascii="Twinkl Cursive Looped" w:hAnsi="Twinkl Cursive Looped"/>
          <w:color w:val="0070C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sentence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: an idea in words that makes sense, separated from other ideas using capital letters and punctuation.</w:t>
      </w:r>
    </w:p>
    <w:p w14:paraId="08F02175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statement</w:t>
      </w:r>
      <w:r w:rsidRPr="00F63A0C">
        <w:rPr>
          <w:rFonts w:ascii="Twinkl Cursive Looped" w:hAnsi="Twinkl Cursive Looped"/>
          <w:sz w:val="24"/>
          <w:szCs w:val="20"/>
        </w:rPr>
        <w:t>: a statement is a factual sentence giving information: Jamie caught the ball.</w:t>
      </w:r>
    </w:p>
    <w:p w14:paraId="7F4041A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question</w:t>
      </w:r>
      <w:r w:rsidRPr="00F63A0C">
        <w:rPr>
          <w:rFonts w:ascii="Twinkl Cursive Looped" w:hAnsi="Twinkl Cursive Looped"/>
          <w:sz w:val="24"/>
          <w:szCs w:val="20"/>
        </w:rPr>
        <w:t xml:space="preserve">: a question uses wh-words or modal verbs e.g. where are </w:t>
      </w:r>
      <w:proofErr w:type="gramStart"/>
      <w:r w:rsidRPr="00F63A0C">
        <w:rPr>
          <w:rFonts w:ascii="Twinkl Cursive Looped" w:hAnsi="Twinkl Cursive Looped"/>
          <w:sz w:val="24"/>
          <w:szCs w:val="20"/>
        </w:rPr>
        <w:t>you ?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 xml:space="preserve"> Did you see it?</w:t>
      </w:r>
    </w:p>
    <w:p w14:paraId="5F2437DA" w14:textId="77777777" w:rsidR="00823A0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xclamation</w:t>
      </w:r>
      <w:r w:rsidR="00823A09" w:rsidRPr="00F63A0C">
        <w:rPr>
          <w:rFonts w:ascii="Twinkl Cursive Looped" w:hAnsi="Twinkl Cursive Looped"/>
          <w:sz w:val="24"/>
          <w:szCs w:val="20"/>
        </w:rPr>
        <w:t>: an exclamation uses ‘how’ or ‘what’ but is not a question e.g. What a lovely day it is!</w:t>
      </w:r>
    </w:p>
    <w:p w14:paraId="0B7F946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command</w:t>
      </w:r>
      <w:r w:rsidRPr="00F63A0C">
        <w:rPr>
          <w:rFonts w:ascii="Twinkl Cursive Looped" w:hAnsi="Twinkl Cursive Looped"/>
          <w:sz w:val="24"/>
          <w:szCs w:val="20"/>
        </w:rPr>
        <w:t xml:space="preserve">: a sentence that is a command begins with an imperative verb </w:t>
      </w:r>
      <w:proofErr w:type="gramStart"/>
      <w:r w:rsidRPr="00F63A0C">
        <w:rPr>
          <w:rFonts w:ascii="Twinkl Cursive Looped" w:hAnsi="Twinkl Cursive Looped"/>
          <w:sz w:val="24"/>
          <w:szCs w:val="20"/>
        </w:rPr>
        <w:t>e.g.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 xml:space="preserve"> Fetch the ball.</w:t>
      </w:r>
    </w:p>
    <w:p w14:paraId="386D87C4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verb: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a word for an action. Changing the verb can change the </w:t>
      </w: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tense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of the writing</w:t>
      </w:r>
    </w:p>
    <w:p w14:paraId="5CFE3B33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suffix: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an ending that is added to a root word to change its meaning</w:t>
      </w:r>
    </w:p>
    <w:p w14:paraId="2031FAEE" w14:textId="77777777" w:rsidR="00F63A0C" w:rsidRPr="00F63A0C" w:rsidRDefault="00F63A0C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 xml:space="preserve">prefix: 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>a starter that is added to the beginning a root word to change its meaning</w:t>
      </w:r>
    </w:p>
    <w:p w14:paraId="3874496A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adverb: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 word that describes how a verb is done – often ending in -</w:t>
      </w:r>
      <w:proofErr w:type="spellStart"/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ly</w:t>
      </w:r>
      <w:proofErr w:type="spellEnd"/>
    </w:p>
    <w:p w14:paraId="60312FE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past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have happened in the past</w:t>
      </w:r>
    </w:p>
    <w:p w14:paraId="5A07032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present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happen now, or are happening now</w:t>
      </w:r>
    </w:p>
    <w:p w14:paraId="5A10303A" w14:textId="77777777" w:rsidR="0032221D" w:rsidRPr="00F63A0C" w:rsidRDefault="0032221D" w:rsidP="00F83492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progressive:</w:t>
      </w:r>
      <w:r w:rsidRPr="00F63A0C">
        <w:rPr>
          <w:rFonts w:ascii="Twinkl Cursive Looped" w:hAnsi="Twinkl Cursive Looped"/>
          <w:sz w:val="24"/>
          <w:szCs w:val="24"/>
        </w:rPr>
        <w:t xml:space="preserve"> using the verb ‘to be’ with the –</w:t>
      </w:r>
      <w:proofErr w:type="spellStart"/>
      <w:r w:rsidRPr="00F63A0C">
        <w:rPr>
          <w:rFonts w:ascii="Twinkl Cursive Looped" w:hAnsi="Twinkl Cursive Looped"/>
          <w:sz w:val="24"/>
          <w:szCs w:val="24"/>
        </w:rPr>
        <w:t>ing</w:t>
      </w:r>
      <w:proofErr w:type="spellEnd"/>
      <w:r w:rsidRPr="00F63A0C">
        <w:rPr>
          <w:rFonts w:ascii="Twinkl Cursive Looped" w:hAnsi="Twinkl Cursive Looped"/>
          <w:sz w:val="24"/>
          <w:szCs w:val="24"/>
        </w:rPr>
        <w:t xml:space="preserve"> form of the verb in the present or past tense</w:t>
      </w:r>
    </w:p>
    <w:p w14:paraId="3A170B18" w14:textId="77777777" w:rsidR="00445532" w:rsidRPr="00F63A0C" w:rsidRDefault="00445532" w:rsidP="00445532">
      <w:pPr>
        <w:rPr>
          <w:rFonts w:ascii="Twinkl Cursive Looped" w:hAnsi="Twinkl Cursive Looped"/>
          <w:i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lastRenderedPageBreak/>
        <w:t>conjunction: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a word that joins ideas together in a sentence </w:t>
      </w:r>
      <w:proofErr w:type="gramStart"/>
      <w:r w:rsidRPr="00F63A0C">
        <w:rPr>
          <w:rFonts w:ascii="Twinkl Cursive Looped" w:hAnsi="Twinkl Cursive Looped"/>
          <w:color w:val="FF0000"/>
          <w:sz w:val="24"/>
          <w:szCs w:val="24"/>
        </w:rPr>
        <w:t>e.g.</w:t>
      </w:r>
      <w:proofErr w:type="gramEnd"/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</w:t>
      </w:r>
      <w:r w:rsidRPr="00F63A0C">
        <w:rPr>
          <w:rFonts w:ascii="Twinkl Cursive Looped" w:hAnsi="Twinkl Cursive Looped"/>
          <w:i/>
          <w:color w:val="FF0000"/>
          <w:sz w:val="24"/>
          <w:szCs w:val="24"/>
        </w:rPr>
        <w:t>and</w:t>
      </w:r>
    </w:p>
    <w:p w14:paraId="21117262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co-ordinating conjunction: </w:t>
      </w:r>
      <w:r w:rsidRPr="00F63A0C">
        <w:rPr>
          <w:rFonts w:ascii="Twinkl Cursive Looped" w:hAnsi="Twinkl Cursive Looped"/>
          <w:sz w:val="24"/>
          <w:szCs w:val="24"/>
        </w:rPr>
        <w:t>when, if, that, because</w:t>
      </w:r>
    </w:p>
    <w:p w14:paraId="355DEB33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subordinating conjunction: </w:t>
      </w:r>
      <w:r w:rsidRPr="00F63A0C">
        <w:rPr>
          <w:rFonts w:ascii="Twinkl Cursive Looped" w:hAnsi="Twinkl Cursive Looped"/>
          <w:sz w:val="24"/>
          <w:szCs w:val="24"/>
        </w:rPr>
        <w:t>or, but, and</w:t>
      </w:r>
    </w:p>
    <w:p w14:paraId="6F14D5F2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punctuation: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marks made in writing to help the reader understand what is written</w:t>
      </w:r>
    </w:p>
    <w:p w14:paraId="0D609DA1" w14:textId="77777777" w:rsidR="00823A09" w:rsidRPr="00F63A0C" w:rsidRDefault="00823A09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apostrophe:</w:t>
      </w:r>
      <w:r w:rsidR="0032221D" w:rsidRPr="00F63A0C">
        <w:rPr>
          <w:rFonts w:ascii="Twinkl Cursive Looped" w:hAnsi="Twinkl Cursive Looped"/>
          <w:b/>
          <w:sz w:val="24"/>
          <w:szCs w:val="24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4"/>
        </w:rPr>
        <w:t>a punctuation mark to show 1) letters are missing from a contracted word 2) something belongs to someone</w:t>
      </w:r>
    </w:p>
    <w:p w14:paraId="4E8BCE94" w14:textId="77777777" w:rsidR="0032221D" w:rsidRPr="00F63A0C" w:rsidRDefault="0032221D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possession: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possession shows something belongs to someone</w:t>
      </w:r>
      <w:r w:rsidR="00F63A0C">
        <w:rPr>
          <w:rFonts w:ascii="Twinkl Cursive Looped" w:hAnsi="Twinkl Cursive Looped"/>
          <w:sz w:val="24"/>
          <w:szCs w:val="24"/>
        </w:rPr>
        <w:t xml:space="preserve"> </w:t>
      </w:r>
      <w:proofErr w:type="gramStart"/>
      <w:r w:rsidR="00F63A0C">
        <w:rPr>
          <w:rFonts w:ascii="Twinkl Cursive Looped" w:hAnsi="Twinkl Cursive Looped"/>
          <w:sz w:val="24"/>
          <w:szCs w:val="24"/>
        </w:rPr>
        <w:t>e.g.</w:t>
      </w:r>
      <w:proofErr w:type="gramEnd"/>
      <w:r w:rsidR="00F63A0C">
        <w:rPr>
          <w:rFonts w:ascii="Twinkl Cursive Looped" w:hAnsi="Twinkl Cursive Looped"/>
          <w:sz w:val="24"/>
          <w:szCs w:val="24"/>
        </w:rPr>
        <w:t xml:space="preserve"> </w:t>
      </w:r>
      <w:r w:rsidR="00F63A0C" w:rsidRPr="00F63A0C">
        <w:rPr>
          <w:rFonts w:ascii="Twinkl Cursive Looped" w:hAnsi="Twinkl Cursive Looped"/>
          <w:i/>
          <w:sz w:val="24"/>
          <w:szCs w:val="24"/>
        </w:rPr>
        <w:t>David’s pencil case</w:t>
      </w:r>
    </w:p>
    <w:p w14:paraId="6480DA3B" w14:textId="77777777" w:rsidR="0032221D" w:rsidRPr="00F63A0C" w:rsidRDefault="0032221D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4"/>
        </w:rPr>
        <w:t>contraction: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contraction shows</w:t>
      </w:r>
      <w:r w:rsidRPr="00F63A0C">
        <w:rPr>
          <w:rFonts w:ascii="Twinkl Cursive Looped" w:hAnsi="Twinkl Cursive Looped"/>
          <w:sz w:val="24"/>
          <w:szCs w:val="20"/>
        </w:rPr>
        <w:t xml:space="preserve"> </w:t>
      </w:r>
      <w:r w:rsidR="00F63A0C">
        <w:rPr>
          <w:rFonts w:ascii="Twinkl Cursive Looped" w:hAnsi="Twinkl Cursive Looped"/>
          <w:sz w:val="24"/>
          <w:szCs w:val="20"/>
        </w:rPr>
        <w:t xml:space="preserve">a letter or letters are missing </w:t>
      </w:r>
      <w:proofErr w:type="gramStart"/>
      <w:r w:rsidR="00F63A0C">
        <w:rPr>
          <w:rFonts w:ascii="Twinkl Cursive Looped" w:hAnsi="Twinkl Cursive Looped"/>
          <w:sz w:val="24"/>
          <w:szCs w:val="20"/>
        </w:rPr>
        <w:t>e.g.</w:t>
      </w:r>
      <w:proofErr w:type="gramEnd"/>
      <w:r w:rsidR="00F63A0C">
        <w:rPr>
          <w:rFonts w:ascii="Twinkl Cursive Looped" w:hAnsi="Twinkl Cursive Looped"/>
          <w:sz w:val="24"/>
          <w:szCs w:val="20"/>
        </w:rPr>
        <w:t xml:space="preserve"> </w:t>
      </w:r>
      <w:r w:rsidR="00F63A0C" w:rsidRPr="00F63A0C">
        <w:rPr>
          <w:rFonts w:ascii="Twinkl Cursive Looped" w:hAnsi="Twinkl Cursive Looped"/>
          <w:i/>
          <w:sz w:val="24"/>
          <w:szCs w:val="20"/>
        </w:rPr>
        <w:t>don’t, I’ve, we’re</w:t>
      </w:r>
    </w:p>
    <w:p w14:paraId="3E40FACD" w14:textId="77777777" w:rsidR="00823A09" w:rsidRPr="00F63A0C" w:rsidRDefault="00823A09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comma: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 xml:space="preserve">a punctuation mark used to separate items in a list </w:t>
      </w:r>
    </w:p>
    <w:sectPr w:rsidR="00823A09" w:rsidRPr="00F63A0C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7727388">
    <w:abstractNumId w:val="0"/>
  </w:num>
  <w:num w:numId="2" w16cid:durableId="1744987817">
    <w:abstractNumId w:val="1"/>
  </w:num>
  <w:num w:numId="3" w16cid:durableId="1937591264">
    <w:abstractNumId w:val="3"/>
  </w:num>
  <w:num w:numId="4" w16cid:durableId="1419325241">
    <w:abstractNumId w:val="4"/>
  </w:num>
  <w:num w:numId="5" w16cid:durableId="724450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027"/>
    <w:rsid w:val="0004175B"/>
    <w:rsid w:val="00047CAF"/>
    <w:rsid w:val="000513E3"/>
    <w:rsid w:val="000A4230"/>
    <w:rsid w:val="000F6919"/>
    <w:rsid w:val="00113BC2"/>
    <w:rsid w:val="001B3808"/>
    <w:rsid w:val="001F0C47"/>
    <w:rsid w:val="00205479"/>
    <w:rsid w:val="0021197A"/>
    <w:rsid w:val="00221B98"/>
    <w:rsid w:val="00231728"/>
    <w:rsid w:val="002378BB"/>
    <w:rsid w:val="002B1E8A"/>
    <w:rsid w:val="002B40A3"/>
    <w:rsid w:val="002C064B"/>
    <w:rsid w:val="0032221D"/>
    <w:rsid w:val="003234CF"/>
    <w:rsid w:val="003356D0"/>
    <w:rsid w:val="004250A5"/>
    <w:rsid w:val="004271E9"/>
    <w:rsid w:val="00445532"/>
    <w:rsid w:val="00472584"/>
    <w:rsid w:val="004A1181"/>
    <w:rsid w:val="004C3629"/>
    <w:rsid w:val="005170B1"/>
    <w:rsid w:val="00564921"/>
    <w:rsid w:val="00577113"/>
    <w:rsid w:val="005D437B"/>
    <w:rsid w:val="005D70BD"/>
    <w:rsid w:val="005E0526"/>
    <w:rsid w:val="006010F0"/>
    <w:rsid w:val="00604BF6"/>
    <w:rsid w:val="006244A5"/>
    <w:rsid w:val="00632AAE"/>
    <w:rsid w:val="00635352"/>
    <w:rsid w:val="00645F99"/>
    <w:rsid w:val="00662753"/>
    <w:rsid w:val="006669EF"/>
    <w:rsid w:val="00676D89"/>
    <w:rsid w:val="00681D89"/>
    <w:rsid w:val="00695E0C"/>
    <w:rsid w:val="006B3066"/>
    <w:rsid w:val="00722F6D"/>
    <w:rsid w:val="00725148"/>
    <w:rsid w:val="007267B1"/>
    <w:rsid w:val="0073423D"/>
    <w:rsid w:val="00754522"/>
    <w:rsid w:val="007863B7"/>
    <w:rsid w:val="007F1644"/>
    <w:rsid w:val="008021CF"/>
    <w:rsid w:val="008170DB"/>
    <w:rsid w:val="00823A09"/>
    <w:rsid w:val="00874152"/>
    <w:rsid w:val="009977D0"/>
    <w:rsid w:val="00A46FF8"/>
    <w:rsid w:val="00AB0E15"/>
    <w:rsid w:val="00AD0C69"/>
    <w:rsid w:val="00B84754"/>
    <w:rsid w:val="00BB0027"/>
    <w:rsid w:val="00C022D1"/>
    <w:rsid w:val="00C914DB"/>
    <w:rsid w:val="00D002AE"/>
    <w:rsid w:val="00D0599A"/>
    <w:rsid w:val="00D36418"/>
    <w:rsid w:val="00D829E1"/>
    <w:rsid w:val="00DF4570"/>
    <w:rsid w:val="00E9029B"/>
    <w:rsid w:val="00E94AB9"/>
    <w:rsid w:val="00EC1980"/>
    <w:rsid w:val="00EE529E"/>
    <w:rsid w:val="00EE7E02"/>
    <w:rsid w:val="00F43C80"/>
    <w:rsid w:val="00F54D90"/>
    <w:rsid w:val="00F63A0C"/>
    <w:rsid w:val="00F83492"/>
    <w:rsid w:val="00FA2CE5"/>
    <w:rsid w:val="00FC5C13"/>
    <w:rsid w:val="00FE04E6"/>
    <w:rsid w:val="00F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3E49FF8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NoSpacing">
    <w:name w:val="No Spacing"/>
    <w:uiPriority w:val="1"/>
    <w:qFormat/>
    <w:rsid w:val="00FE7F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rhayden-cox</cp:lastModifiedBy>
  <cp:revision>18</cp:revision>
  <dcterms:created xsi:type="dcterms:W3CDTF">2022-07-09T19:49:00Z</dcterms:created>
  <dcterms:modified xsi:type="dcterms:W3CDTF">2022-07-10T15:57:00Z</dcterms:modified>
</cp:coreProperties>
</file>