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432"/>
        <w:gridCol w:w="4268"/>
      </w:tblGrid>
      <w:tr w:rsidR="00645F99" w:rsidRPr="00BB0027" w14:paraId="4CF23098" w14:textId="77777777" w:rsidTr="007F5B2D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692F9224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E0526">
              <w:rPr>
                <w:rFonts w:ascii="Twinkl Cursive Looped" w:hAnsi="Twinkl Cursive Looped"/>
                <w:b/>
                <w:sz w:val="24"/>
                <w:szCs w:val="24"/>
              </w:rPr>
              <w:t>What’s happening</w:t>
            </w:r>
            <w:r w:rsidR="00FE04E6" w:rsidRPr="005E0526">
              <w:rPr>
                <w:rFonts w:ascii="Twinkl Cursive Looped" w:hAnsi="Twinkl Cursive Looped"/>
                <w:b/>
                <w:sz w:val="24"/>
                <w:szCs w:val="24"/>
              </w:rPr>
              <w:t xml:space="preserve"> t</w:t>
            </w:r>
            <w:r w:rsidR="00BB0027" w:rsidRPr="005E0526">
              <w:rPr>
                <w:rFonts w:ascii="Twinkl Cursive Looped" w:hAnsi="Twinkl Cursive Looped"/>
                <w:b/>
                <w:sz w:val="24"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3D155B84" w:rsidR="00BB0027" w:rsidRPr="00025826" w:rsidRDefault="000513E3" w:rsidP="00FE04E6">
            <w:pPr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025826">
              <w:rPr>
                <w:rFonts w:ascii="Twinkl Cursive Looped" w:hAnsi="Twinkl Cursive Looped"/>
                <w:b/>
                <w:sz w:val="36"/>
              </w:rPr>
              <w:t xml:space="preserve">Year </w:t>
            </w:r>
            <w:r w:rsidR="002C064B" w:rsidRPr="00025826">
              <w:rPr>
                <w:rFonts w:ascii="Twinkl Cursive Looped" w:hAnsi="Twinkl Cursive Looped"/>
                <w:b/>
                <w:sz w:val="36"/>
              </w:rPr>
              <w:t>3</w:t>
            </w:r>
            <w:r w:rsidR="004C43B5">
              <w:rPr>
                <w:rFonts w:ascii="Twinkl Cursive Looped" w:hAnsi="Twinkl Cursive Looped"/>
                <w:b/>
                <w:sz w:val="36"/>
              </w:rPr>
              <w:t xml:space="preserve"> Summer Term 1</w:t>
            </w:r>
            <w:r w:rsidR="00BB0027" w:rsidRPr="00025826">
              <w:rPr>
                <w:rFonts w:ascii="Twinkl Cursive Looped" w:hAnsi="Twinkl Cursive Looped"/>
                <w:b/>
                <w:sz w:val="36"/>
              </w:rPr>
              <w:t xml:space="preserve"> English</w:t>
            </w:r>
          </w:p>
        </w:tc>
        <w:tc>
          <w:tcPr>
            <w:tcW w:w="5700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234C55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0B30C54E" w14:textId="0B16C0C2" w:rsidR="001E1EA1" w:rsidRPr="00362E0F" w:rsidRDefault="007C6EA1" w:rsidP="00D51966">
            <w:pPr>
              <w:rPr>
                <w:rFonts w:ascii="Twinkl Cursive Looped" w:hAnsi="Twinkl Cursive Looped"/>
                <w:b/>
                <w:szCs w:val="20"/>
              </w:rPr>
            </w:pPr>
            <w:r w:rsidRPr="00362E0F">
              <w:rPr>
                <w:rFonts w:ascii="Twinkl Cursive Looped" w:hAnsi="Twinkl Cursive Looped"/>
                <w:b/>
                <w:szCs w:val="20"/>
              </w:rPr>
              <w:t xml:space="preserve">The Mystery Rucksack by Ross Montgomery – A narrative involving orienteering. </w:t>
            </w:r>
          </w:p>
          <w:p w14:paraId="737CA8CA" w14:textId="764A3797" w:rsidR="007C6EA1" w:rsidRPr="00362E0F" w:rsidRDefault="007C6EA1" w:rsidP="007C6EA1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-Use a range of tenses, both past for storytelling and present for dialogue. </w:t>
            </w:r>
          </w:p>
          <w:p w14:paraId="1A076061" w14:textId="1D49F8F6" w:rsidR="007C6EA1" w:rsidRPr="00362E0F" w:rsidRDefault="007C6EA1" w:rsidP="007C6EA1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-To write in chronological order using sequential words. </w:t>
            </w:r>
          </w:p>
          <w:p w14:paraId="1E44CC1D" w14:textId="379A1272" w:rsidR="007C6EA1" w:rsidRPr="00362E0F" w:rsidRDefault="007C6EA1" w:rsidP="007C6EA1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-To use a range of descriptive techniques. </w:t>
            </w:r>
          </w:p>
          <w:p w14:paraId="1F1E17A8" w14:textId="6CCFA5DF" w:rsidR="007C6EA1" w:rsidRPr="00362E0F" w:rsidRDefault="007C6EA1" w:rsidP="007C6EA1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-To write in paragraphs. </w:t>
            </w:r>
          </w:p>
          <w:p w14:paraId="7EA62CB5" w14:textId="603C58C9" w:rsidR="007C6EA1" w:rsidRPr="00362E0F" w:rsidRDefault="007C6EA1" w:rsidP="007C6EA1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-To plan and write individual mystery stories. </w:t>
            </w:r>
          </w:p>
          <w:p w14:paraId="5CA1E0D5" w14:textId="47B19DC3" w:rsidR="007C6EA1" w:rsidRPr="00362E0F" w:rsidRDefault="007C6EA1" w:rsidP="00D51966">
            <w:pPr>
              <w:rPr>
                <w:rFonts w:ascii="Twinkl Cursive Looped" w:hAnsi="Twinkl Cursive Looped"/>
                <w:b/>
                <w:szCs w:val="20"/>
              </w:rPr>
            </w:pPr>
            <w:r w:rsidRPr="00362E0F">
              <w:rPr>
                <w:rFonts w:ascii="Twinkl Cursive Looped" w:hAnsi="Twinkl Cursive Looped"/>
                <w:b/>
                <w:szCs w:val="20"/>
              </w:rPr>
              <w:t>What time is it? By</w:t>
            </w:r>
            <w:r w:rsidR="00A5353C" w:rsidRPr="00362E0F">
              <w:rPr>
                <w:rFonts w:ascii="Twinkl Cursive Looped" w:hAnsi="Twinkl Cursive Looped"/>
                <w:b/>
                <w:szCs w:val="20"/>
              </w:rPr>
              <w:t xml:space="preserve"> Jo Franklin - Explanatory text. </w:t>
            </w:r>
          </w:p>
          <w:p w14:paraId="684C6731" w14:textId="60BB6CB6" w:rsidR="007C6EA1" w:rsidRPr="00362E0F" w:rsidRDefault="007C6EA1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-Explore tenses including present perfect. </w:t>
            </w:r>
          </w:p>
          <w:p w14:paraId="1953A878" w14:textId="37565EBF" w:rsidR="007C6EA1" w:rsidRPr="00362E0F" w:rsidRDefault="007C6EA1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-Write dialogue as if communicating with someone living within another </w:t>
            </w:r>
            <w:r w:rsidR="00362E0F" w:rsidRPr="00362E0F">
              <w:rPr>
                <w:rFonts w:ascii="Twinkl Cursive Looped" w:hAnsi="Twinkl Cursive Looped"/>
                <w:sz w:val="18"/>
                <w:szCs w:val="20"/>
              </w:rPr>
              <w:t>time zone</w:t>
            </w: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14:paraId="65522EC0" w14:textId="77777777" w:rsidR="007C6EA1" w:rsidRPr="00362E0F" w:rsidRDefault="007C6EA1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-To plan and write their own informative poster </w:t>
            </w:r>
          </w:p>
          <w:p w14:paraId="11466CBE" w14:textId="51BA39AC" w:rsidR="007C6EA1" w:rsidRPr="00362E0F" w:rsidRDefault="007C6EA1" w:rsidP="00D51966">
            <w:pPr>
              <w:rPr>
                <w:rFonts w:ascii="Twinkl Cursive Looped" w:hAnsi="Twinkl Cursive Looped"/>
                <w:b/>
                <w:szCs w:val="20"/>
              </w:rPr>
            </w:pPr>
            <w:r w:rsidRPr="00362E0F">
              <w:rPr>
                <w:rFonts w:ascii="Twinkl Cursive Looped" w:hAnsi="Twinkl Cursive Looped"/>
                <w:b/>
                <w:szCs w:val="20"/>
              </w:rPr>
              <w:t>The beautiful game by Ross Montgomery –</w:t>
            </w:r>
            <w:r w:rsidR="00A5353C" w:rsidRPr="00362E0F">
              <w:rPr>
                <w:rFonts w:ascii="Twinkl Cursive Looped" w:hAnsi="Twinkl Cursive Looped"/>
                <w:b/>
                <w:szCs w:val="20"/>
              </w:rPr>
              <w:t xml:space="preserve"> Non-Chronological r</w:t>
            </w:r>
            <w:r w:rsidRPr="00362E0F">
              <w:rPr>
                <w:rFonts w:ascii="Twinkl Cursive Looped" w:hAnsi="Twinkl Cursive Looped"/>
                <w:b/>
                <w:szCs w:val="20"/>
              </w:rPr>
              <w:t>eport</w:t>
            </w:r>
            <w:r w:rsidR="00A5353C" w:rsidRPr="00362E0F">
              <w:rPr>
                <w:rFonts w:ascii="Twinkl Cursive Looped" w:hAnsi="Twinkl Cursive Looped"/>
                <w:b/>
                <w:szCs w:val="20"/>
              </w:rPr>
              <w:t xml:space="preserve">. </w:t>
            </w:r>
          </w:p>
          <w:p w14:paraId="6DAD36AA" w14:textId="45AA71B1" w:rsidR="00A5353C" w:rsidRPr="00362E0F" w:rsidRDefault="00A5353C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-Explore idiomatic phrases </w:t>
            </w:r>
          </w:p>
          <w:p w14:paraId="36D8644D" w14:textId="208C4A5C" w:rsidR="00A5353C" w:rsidRPr="00362E0F" w:rsidRDefault="00A5353C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 Write a pen portrait of their favourite sports person. </w:t>
            </w:r>
          </w:p>
          <w:p w14:paraId="410D68F0" w14:textId="3FD47F33" w:rsidR="00A5353C" w:rsidRPr="00362E0F" w:rsidRDefault="00A5353C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-Use expanded noun phrases for description </w:t>
            </w:r>
          </w:p>
          <w:p w14:paraId="562098AC" w14:textId="747305EF" w:rsidR="00A5353C" w:rsidRPr="00362E0F" w:rsidRDefault="00A5353C" w:rsidP="00D51966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-Plan and write their individual non-chronological reports on a chosen sport. </w:t>
            </w:r>
          </w:p>
          <w:p w14:paraId="0B04A057" w14:textId="16BFE78D" w:rsidR="004C43B5" w:rsidRPr="00362E0F" w:rsidRDefault="00A5353C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62E0F">
              <w:rPr>
                <w:rFonts w:ascii="Twinkl Cursive Looped" w:hAnsi="Twinkl Cursive Looped"/>
                <w:sz w:val="18"/>
                <w:szCs w:val="20"/>
              </w:rPr>
              <w:t xml:space="preserve">-Edit and improve work looking at grammar, spelling, vocabulary and punctuation. 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31E01C81" w:rsidR="00645F99" w:rsidRPr="00025826" w:rsidRDefault="004C43B5" w:rsidP="00AF361A">
            <w:pPr>
              <w:jc w:val="center"/>
              <w:rPr>
                <w:rFonts w:ascii="Twinkl Cursive Looped" w:hAnsi="Twinkl Cursive Looped"/>
                <w:sz w:val="36"/>
              </w:rPr>
            </w:pPr>
            <w:r w:rsidRPr="004C43B5">
              <w:rPr>
                <w:rFonts w:ascii="Twinkl Cursive Looped" w:hAnsi="Twinkl Cursive Looped"/>
                <w:noProof/>
                <w:sz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3CE44BD" wp14:editId="7470BD2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132033</wp:posOffset>
                  </wp:positionV>
                  <wp:extent cx="3448685" cy="2171065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685" cy="217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765455D2" w14:textId="0D6CAEB1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>Investigate words with -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ly</w:t>
            </w:r>
            <w:proofErr w:type="spellEnd"/>
            <w:r w:rsidRPr="006B3066">
              <w:rPr>
                <w:rFonts w:ascii="Twinkl Cursive Looped" w:hAnsi="Twinkl Cursive Looped"/>
                <w:sz w:val="18"/>
              </w:rPr>
              <w:t xml:space="preserve"> s</w:t>
            </w:r>
            <w:r w:rsidR="0051076F">
              <w:rPr>
                <w:rFonts w:ascii="Twinkl Cursive Looped" w:hAnsi="Twinkl Cursive Looped"/>
                <w:sz w:val="18"/>
              </w:rPr>
              <w:t xml:space="preserve">uffixes to determine word class. </w:t>
            </w:r>
          </w:p>
          <w:p w14:paraId="1482066B" w14:textId="6136F989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 xml:space="preserve">ord families based on common words e.g. </w:t>
            </w:r>
            <w:r w:rsidR="0051076F">
              <w:rPr>
                <w:rFonts w:ascii="Twinkl Cursive Looped" w:hAnsi="Twinkl Cursive Looped"/>
                <w:sz w:val="18"/>
              </w:rPr>
              <w:t xml:space="preserve">The </w:t>
            </w:r>
            <w:proofErr w:type="spellStart"/>
            <w:r w:rsidR="0051076F">
              <w:rPr>
                <w:rFonts w:ascii="Twinkl Cursive Looped" w:hAnsi="Twinkl Cursive Looped"/>
                <w:sz w:val="18"/>
              </w:rPr>
              <w:t>struct</w:t>
            </w:r>
            <w:proofErr w:type="spellEnd"/>
            <w:r w:rsidR="0051076F">
              <w:rPr>
                <w:rFonts w:ascii="Twinkl Cursive Looped" w:hAnsi="Twinkl Cursive Looped"/>
                <w:sz w:val="18"/>
              </w:rPr>
              <w:t xml:space="preserve"> family (instruction, construct, instruct)</w:t>
            </w:r>
          </w:p>
          <w:p w14:paraId="7EABEB08" w14:textId="1D2FDEC2" w:rsidR="00577113" w:rsidRPr="00BB0027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  <w:r w:rsidR="0051076F">
              <w:rPr>
                <w:rFonts w:ascii="Twinkl Cursive Looped" w:hAnsi="Twinkl Cursive Looped"/>
                <w:sz w:val="18"/>
              </w:rPr>
              <w:t xml:space="preserve">. </w:t>
            </w:r>
          </w:p>
        </w:tc>
      </w:tr>
      <w:tr w:rsidR="00205479" w:rsidRPr="00BB0027" w14:paraId="5817C08D" w14:textId="77777777" w:rsidTr="00234C55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03D0071" w14:textId="38BBEAA9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74F9AD95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 w:rsidR="0066485B">
              <w:rPr>
                <w:rFonts w:ascii="Twinkl Cursive Looped" w:hAnsi="Twinkl Cursive Looped"/>
                <w:sz w:val="18"/>
              </w:rPr>
              <w:t xml:space="preserve"> e.g. </w:t>
            </w:r>
            <w:r w:rsidR="009F25BB">
              <w:rPr>
                <w:rFonts w:ascii="Twinkl Cursive Looped" w:hAnsi="Twinkl Cursive Looped"/>
                <w:sz w:val="18"/>
              </w:rPr>
              <w:t xml:space="preserve">The tall, </w:t>
            </w:r>
            <w:r w:rsidR="001C0457">
              <w:rPr>
                <w:rFonts w:ascii="Twinkl Cursive Looped" w:hAnsi="Twinkl Cursive Looped"/>
                <w:sz w:val="18"/>
              </w:rPr>
              <w:t xml:space="preserve">athletic footballer </w:t>
            </w:r>
            <w:r w:rsidR="001C4DA6">
              <w:rPr>
                <w:rFonts w:ascii="Twinkl Cursive Looped" w:hAnsi="Twinkl Cursive Looped"/>
                <w:sz w:val="18"/>
              </w:rPr>
              <w:t xml:space="preserve"> </w:t>
            </w:r>
          </w:p>
          <w:p w14:paraId="7A7AE7B3" w14:textId="77777777" w:rsidR="00EC1980" w:rsidRPr="001F0C47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Grammatical patterns in different types of sentence: statement, question, exclamation or command.</w:t>
            </w:r>
          </w:p>
        </w:tc>
      </w:tr>
      <w:tr w:rsidR="00205479" w:rsidRPr="00BB0027" w14:paraId="4FF4A05E" w14:textId="77777777" w:rsidTr="00234C55">
        <w:trPr>
          <w:trHeight w:val="6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234C55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5DDD6B5C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1DD0E83F" w14:textId="6E2CEBF3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F3EFB">
              <w:rPr>
                <w:rFonts w:ascii="Twinkl Cursive Looped" w:hAnsi="Twinkl Cursive Looped"/>
                <w:b/>
                <w:sz w:val="16"/>
              </w:rPr>
              <w:t>Punctuation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7168DC64" w14:textId="6FAFD93E" w:rsidR="00DF4570" w:rsidRPr="0051076F" w:rsidRDefault="00EC1980" w:rsidP="0051076F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(e.g. the girl’s name).</w:t>
            </w:r>
          </w:p>
        </w:tc>
      </w:tr>
      <w:tr w:rsidR="00645F99" w:rsidRPr="00BB0027" w14:paraId="787D2657" w14:textId="77777777" w:rsidTr="00234C55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0B3CFA42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mystery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72A30AD8" w:rsidR="00645F99" w:rsidRPr="00740803" w:rsidRDefault="00362E0F" w:rsidP="0064428A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orienteering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0DA21E3D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swimming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234C55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29C63D77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sequence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1052667B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portrait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05AC453A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breath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234C55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1F134DDB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idioms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2AC7444F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sport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2F469E91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unknown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234C55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7FB6CAC0" w:rsidR="00645F99" w:rsidRPr="00740803" w:rsidRDefault="00362E0F" w:rsidP="00362E0F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time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6408297C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football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5AADA7CF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compass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2F7B3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38C39F1A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zone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62C1BE86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dance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0D6779A1" w:rsidR="00645F99" w:rsidRPr="00740803" w:rsidRDefault="00362E0F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direction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37960E11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234C55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3B7DE0A5" w:rsidR="0004175B" w:rsidRPr="00740803" w:rsidRDefault="00362E0F" w:rsidP="00362E0F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wandering 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62F9673F" w:rsidR="0004175B" w:rsidRPr="00740803" w:rsidRDefault="00362E0F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gymnastics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34A40CAA" w:rsidR="0004175B" w:rsidRPr="00740803" w:rsidRDefault="00362E0F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navigate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6210D344" w:rsidR="0004175B" w:rsidRPr="008B79ED" w:rsidRDefault="008B79ED" w:rsidP="00093CDF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8B79ED">
              <w:rPr>
                <w:rFonts w:ascii="Twinkl Cursive Looped" w:hAnsi="Twinkl Cursive Looped"/>
                <w:b/>
                <w:sz w:val="18"/>
              </w:rPr>
              <w:t>Compound noun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32E2F59" w14:textId="4E743B33" w:rsidR="0004175B" w:rsidRPr="006820D8" w:rsidRDefault="008B79ED" w:rsidP="0032221D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A</w:t>
            </w:r>
            <w:r w:rsidRPr="008B79ED">
              <w:rPr>
                <w:rFonts w:ascii="Twinkl Cursive Looped" w:hAnsi="Twinkl Cursive Looped"/>
                <w:sz w:val="18"/>
                <w:szCs w:val="20"/>
              </w:rPr>
              <w:t xml:space="preserve"> noun made of two words joined together e.g. lawnmower, saucepan</w:t>
            </w:r>
            <w:r w:rsidRPr="008B79ED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</w:tc>
      </w:tr>
      <w:tr w:rsidR="0004175B" w:rsidRPr="00BB0027" w14:paraId="28B1A992" w14:textId="77777777" w:rsidTr="00456557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3C5BEFA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1484CD71" w:rsidR="0004175B" w:rsidRPr="00BB0027" w:rsidRDefault="004C43B5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5CA27AA" wp14:editId="6AD8950A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46990</wp:posOffset>
                  </wp:positionV>
                  <wp:extent cx="968375" cy="1210945"/>
                  <wp:effectExtent l="0" t="0" r="3175" b="8255"/>
                  <wp:wrapNone/>
                  <wp:docPr id="6" name="Picture 6" descr="C:\Users\cchilds\AppData\Local\Microsoft\Windows\INetCache\Content.MSO\80E79D1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childs\AppData\Local\Microsoft\Windows\INetCache\Content.MSO\80E79D1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1210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470DF5A" w14:textId="42152EE6" w:rsidR="0004175B" w:rsidRPr="00BB0027" w:rsidRDefault="004C43B5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424D6C4" wp14:editId="4C6EDD05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47625</wp:posOffset>
                  </wp:positionV>
                  <wp:extent cx="1186815" cy="1186815"/>
                  <wp:effectExtent l="0" t="0" r="0" b="0"/>
                  <wp:wrapNone/>
                  <wp:docPr id="3" name="Picture 3" descr="Football Clip Art | Football clip art - vector clip art online, royalty  free &amp; public ... | Soccer ball, Football clips, Football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tball Clip Art | Football clip art - vector clip art online, royalty  free &amp; public ... | Soccer ball, Football clips, Football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118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8B79ED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6820D8" w:rsidRDefault="0004175B" w:rsidP="0004175B">
            <w:pPr>
              <w:rPr>
                <w:rFonts w:ascii="Twinkl Cursive Looped" w:hAnsi="Twinkl Cursive Looped"/>
                <w:sz w:val="18"/>
                <w:szCs w:val="20"/>
              </w:rPr>
            </w:pPr>
          </w:p>
        </w:tc>
      </w:tr>
      <w:tr w:rsidR="0004175B" w:rsidRPr="00BB0027" w14:paraId="5DD0AED7" w14:textId="77777777" w:rsidTr="00456557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5D3C7377" w:rsidR="0004175B" w:rsidRPr="008B79ED" w:rsidRDefault="008B79E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8B79ED">
              <w:rPr>
                <w:rFonts w:ascii="Twinkl Cursive Looped" w:hAnsi="Twinkl Cursive Looped"/>
                <w:b/>
                <w:sz w:val="18"/>
              </w:rPr>
              <w:t>Suffix</w:t>
            </w:r>
          </w:p>
        </w:tc>
        <w:tc>
          <w:tcPr>
            <w:tcW w:w="4268" w:type="dxa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5F54376A" w:rsidR="0004175B" w:rsidRPr="008B79ED" w:rsidRDefault="008B79ED" w:rsidP="0004175B">
            <w:pPr>
              <w:rPr>
                <w:rFonts w:ascii="Twinkl Cursive Looped" w:hAnsi="Twinkl Cursive Looped"/>
                <w:color w:val="FF0000"/>
                <w:sz w:val="24"/>
                <w:szCs w:val="20"/>
              </w:rPr>
            </w:pPr>
            <w:r w:rsidRPr="008B79ED">
              <w:rPr>
                <w:rFonts w:ascii="Twinkl Cursive Looped" w:hAnsi="Twinkl Cursive Looped"/>
                <w:sz w:val="18"/>
                <w:szCs w:val="20"/>
              </w:rPr>
              <w:t>A</w:t>
            </w:r>
            <w:r w:rsidRPr="008B79ED">
              <w:rPr>
                <w:rFonts w:ascii="Twinkl Cursive Looped" w:hAnsi="Twinkl Cursive Looped"/>
                <w:sz w:val="18"/>
                <w:szCs w:val="20"/>
              </w:rPr>
              <w:t>n ending that is added to a root word to change its meaning</w:t>
            </w:r>
            <w:r w:rsidRPr="008B79ED"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</w:tc>
      </w:tr>
      <w:tr w:rsidR="0004175B" w:rsidRPr="00BB0027" w14:paraId="66EEE18A" w14:textId="77777777" w:rsidTr="00456557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2C4E34BE" w14:textId="194B3D95" w:rsidR="00D51966" w:rsidRDefault="00BF5B39" w:rsidP="004C43B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>The sports timeline wall</w:t>
            </w:r>
            <w:r w:rsidR="007E3994">
              <w:rPr>
                <w:rFonts w:ascii="Twinkl Cursive Looped" w:hAnsi="Twinkl Cursive Looped"/>
                <w:b/>
                <w:sz w:val="20"/>
                <w:szCs w:val="20"/>
              </w:rPr>
              <w:t xml:space="preserve"> </w:t>
            </w:r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>book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– Christopher Lloyd </w:t>
            </w:r>
          </w:p>
          <w:p w14:paraId="754FDDA6" w14:textId="77777777" w:rsidR="00BF5B39" w:rsidRDefault="00BF5B39" w:rsidP="004C43B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>Sportopedia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– Adam Skinner </w:t>
            </w:r>
          </w:p>
          <w:p w14:paraId="0D588F41" w14:textId="77777777" w:rsidR="00BF5B39" w:rsidRDefault="00BF5B39" w:rsidP="004C43B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 xml:space="preserve">The </w:t>
            </w:r>
            <w:proofErr w:type="spellStart"/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>Creakers</w:t>
            </w:r>
            <w:proofErr w:type="spellEnd"/>
            <w:r>
              <w:rPr>
                <w:rFonts w:ascii="Twinkl Cursive Looped" w:hAnsi="Twinkl Cursive Looped"/>
                <w:sz w:val="20"/>
                <w:szCs w:val="20"/>
              </w:rPr>
              <w:t xml:space="preserve"> – Tom Fletcher </w:t>
            </w:r>
          </w:p>
          <w:p w14:paraId="3A13B62B" w14:textId="13BA5C03" w:rsidR="00BF5B39" w:rsidRPr="00695E0C" w:rsidRDefault="00BF5B39" w:rsidP="004C43B5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7E3994">
              <w:rPr>
                <w:rFonts w:ascii="Twinkl Cursive Looped" w:hAnsi="Twinkl Cursive Looped"/>
                <w:b/>
                <w:sz w:val="20"/>
                <w:szCs w:val="20"/>
              </w:rPr>
              <w:t>Mystery short stories for kids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– Johnny Nelson </w:t>
            </w: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3345BB7F" w:rsidR="0004175B" w:rsidRPr="008B79ED" w:rsidRDefault="008B79E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8B79ED">
              <w:rPr>
                <w:rFonts w:ascii="Twinkl Cursive Looped" w:hAnsi="Twinkl Cursive Looped"/>
                <w:b/>
                <w:sz w:val="18"/>
              </w:rPr>
              <w:t>Prefix</w:t>
            </w:r>
          </w:p>
        </w:tc>
        <w:tc>
          <w:tcPr>
            <w:tcW w:w="4268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43FA9A5B" w:rsidR="0004175B" w:rsidRPr="008B79ED" w:rsidRDefault="008B79ED" w:rsidP="0004175B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24"/>
              </w:rPr>
              <w:t>A</w:t>
            </w:r>
            <w:r w:rsidRPr="008B79ED">
              <w:rPr>
                <w:rFonts w:ascii="Twinkl Cursive Looped" w:hAnsi="Twinkl Cursive Looped"/>
                <w:sz w:val="18"/>
                <w:szCs w:val="24"/>
              </w:rPr>
              <w:t xml:space="preserve"> starter that is added to the beginning a</w:t>
            </w:r>
            <w:r w:rsidRPr="008B79ED">
              <w:rPr>
                <w:rFonts w:ascii="Twinkl Cursive Looped" w:hAnsi="Twinkl Cursive Looped"/>
                <w:sz w:val="18"/>
                <w:szCs w:val="24"/>
              </w:rPr>
              <w:t xml:space="preserve"> root word to change its meaning.</w:t>
            </w:r>
          </w:p>
        </w:tc>
      </w:tr>
      <w:tr w:rsidR="0004175B" w:rsidRPr="00BB0027" w14:paraId="4286798E" w14:textId="77777777" w:rsidTr="00456557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4496112B" w:rsidR="0004175B" w:rsidRPr="008B79ED" w:rsidRDefault="008B79ED" w:rsidP="008C77AE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Punctuation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1542BDD5" w:rsidR="0004175B" w:rsidRPr="006820D8" w:rsidRDefault="008B79ED" w:rsidP="0004175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Marks made in writing to help the reader understand what is written. </w:t>
            </w:r>
          </w:p>
        </w:tc>
      </w:tr>
      <w:tr w:rsidR="0004175B" w:rsidRPr="00BB0027" w14:paraId="3071CCB2" w14:textId="77777777" w:rsidTr="00456557">
        <w:trPr>
          <w:trHeight w:val="7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62FCD2E2" w:rsidR="0004175B" w:rsidRPr="008B79ED" w:rsidRDefault="008B79ED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Upper case/Lower case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98E8A23" w14:textId="7A58F681" w:rsidR="008B79ED" w:rsidRPr="008B79ED" w:rsidRDefault="008B79ED" w:rsidP="008B79ED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-C</w:t>
            </w:r>
            <w:r w:rsidRPr="008B79ED">
              <w:rPr>
                <w:rFonts w:ascii="Twinkl Cursive Looped" w:hAnsi="Twinkl Cursive Looped"/>
                <w:sz w:val="20"/>
                <w:szCs w:val="24"/>
              </w:rPr>
              <w:t>apital letters of the alphabet e.g. A B C</w:t>
            </w:r>
          </w:p>
          <w:p w14:paraId="362E7CAD" w14:textId="72289315" w:rsidR="0004175B" w:rsidRPr="008B79ED" w:rsidRDefault="008B79ED" w:rsidP="00D51966">
            <w:pPr>
              <w:rPr>
                <w:rFonts w:ascii="Twinkl Cursive Looped" w:hAnsi="Twinkl Cursive Looped"/>
                <w:sz w:val="20"/>
                <w:szCs w:val="24"/>
              </w:rPr>
            </w:pPr>
            <w:r>
              <w:rPr>
                <w:rFonts w:ascii="Twinkl Cursive Looped" w:hAnsi="Twinkl Cursive Looped"/>
                <w:sz w:val="20"/>
                <w:szCs w:val="24"/>
              </w:rPr>
              <w:t>-T</w:t>
            </w:r>
            <w:r w:rsidRPr="008B79ED">
              <w:rPr>
                <w:rFonts w:ascii="Twinkl Cursive Looped" w:hAnsi="Twinkl Cursive Looped"/>
                <w:sz w:val="20"/>
                <w:szCs w:val="24"/>
              </w:rPr>
              <w:t xml:space="preserve">he ‘little letters’ of the handwritten alphabet e.g. a b c 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130DD1D0" w14:textId="04760965" w:rsidR="0004175B" w:rsidRPr="00205479" w:rsidRDefault="008B79ED" w:rsidP="009F25BB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Idiomatic phases </w:t>
            </w:r>
          </w:p>
        </w:tc>
        <w:tc>
          <w:tcPr>
            <w:tcW w:w="11347" w:type="dxa"/>
            <w:gridSpan w:val="6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1E83DFF7" w:rsidR="0004175B" w:rsidRPr="00676D89" w:rsidRDefault="008B79ED" w:rsidP="00170C84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Then, out of the blue she asked me if I would like to start taking the lead. 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04E8F5AD" w:rsidR="0004175B" w:rsidRPr="00205479" w:rsidRDefault="00331808" w:rsidP="00531E2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 xml:space="preserve">Personification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78D19C51" w:rsidR="0004175B" w:rsidRPr="00676D89" w:rsidRDefault="00331808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The grass tickled my feet. 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6EC3F488" w14:textId="2212BDA3" w:rsidR="00D51966" w:rsidRPr="00D51966" w:rsidRDefault="00331808" w:rsidP="00FE7F9B">
            <w:pPr>
              <w:pStyle w:val="NoSpacing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Verb, person Alan Peat sentence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16C4AD3E" w:rsidR="0004175B" w:rsidRPr="00676D89" w:rsidRDefault="00331808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Trembling, he fled the woods. </w:t>
            </w:r>
            <w:bookmarkStart w:id="0" w:name="_GoBack"/>
            <w:bookmarkEnd w:id="0"/>
          </w:p>
        </w:tc>
      </w:tr>
    </w:tbl>
    <w:p w14:paraId="2A273539" w14:textId="14911A23" w:rsidR="002C064B" w:rsidRDefault="002C064B">
      <w:pPr>
        <w:rPr>
          <w:rFonts w:ascii="Twinkl Cursive Looped" w:hAnsi="Twinkl Cursive Looped"/>
          <w:b/>
          <w:sz w:val="48"/>
          <w:szCs w:val="48"/>
        </w:rPr>
      </w:pPr>
    </w:p>
    <w:p w14:paraId="362DF35F" w14:textId="77777777" w:rsidR="008B79ED" w:rsidRDefault="008B79ED" w:rsidP="008B79ED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 </w:t>
      </w:r>
    </w:p>
    <w:p w14:paraId="1BDE5ABB" w14:textId="59A4F280" w:rsidR="008B79ED" w:rsidRDefault="008B79ED" w:rsidP="008B79ED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included in Key Vocabulary list where they are relevant, and where understanding them is a vital step in the children’s next learning journey.</w:t>
      </w:r>
    </w:p>
    <w:p w14:paraId="27F7FD81" w14:textId="7087C085" w:rsidR="007C1CA7" w:rsidRPr="00F63A0C" w:rsidRDefault="007C1CA7" w:rsidP="008B79ED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 xml:space="preserve">Highlighted = Looked at so far this year. </w:t>
      </w:r>
    </w:p>
    <w:p w14:paraId="3C4B7BE5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/noun: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the name of an object, place, time. </w:t>
      </w:r>
    </w:p>
    <w:p w14:paraId="36DCD05E" w14:textId="77777777" w:rsidR="008B79ED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/proper noun: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 xml:space="preserve"> nouns that are names of people and places need capital letters.</w:t>
      </w:r>
    </w:p>
    <w:p w14:paraId="50326743" w14:textId="77777777" w:rsidR="008B79ED" w:rsidRPr="004C3629" w:rsidRDefault="008B79ED" w:rsidP="008B79ED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upper</w:t>
      </w:r>
      <w:proofErr w:type="gramEnd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 xml:space="preserve">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capital letters of the alphabet e.g. A B C</w:t>
      </w:r>
    </w:p>
    <w:p w14:paraId="38B04943" w14:textId="77777777" w:rsidR="008B79ED" w:rsidRPr="004C3629" w:rsidRDefault="008B79ED" w:rsidP="008B79ED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lower</w:t>
      </w:r>
      <w:proofErr w:type="gramEnd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 xml:space="preserve">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the ‘little letters’ of the handwritten alphabet e.g. a b c </w:t>
      </w:r>
    </w:p>
    <w:p w14:paraId="5DF75399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/compound noun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noun made of two words joined together e.g. lawnmower, saucepan</w:t>
      </w:r>
    </w:p>
    <w:p w14:paraId="744F00A0" w14:textId="77777777" w:rsidR="008B79ED" w:rsidRPr="00F63A0C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noun</w:t>
      </w:r>
      <w:proofErr w:type="gramEnd"/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phrase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: a short clause that uses adjectives to describe a noun</w:t>
      </w:r>
    </w:p>
    <w:p w14:paraId="15D7F77C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/adjective: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 word that describes a noun, including colours and sizes</w:t>
      </w:r>
    </w:p>
    <w:p w14:paraId="193DFF2E" w14:textId="77777777" w:rsidR="008B79ED" w:rsidRPr="007C1CA7" w:rsidRDefault="008B79ED" w:rsidP="008B79ED">
      <w:pPr>
        <w:rPr>
          <w:rFonts w:ascii="Twinkl Cursive Looped" w:hAnsi="Twinkl Cursive Looped"/>
          <w:color w:val="0070C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>/sentence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: an idea in words that makes sense, separated from other ideas using capital letters and punctuation.</w:t>
      </w:r>
    </w:p>
    <w:p w14:paraId="7A7344D9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/statement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statement is a factual sentence giving information: Jamie caught the ball.</w:t>
      </w:r>
    </w:p>
    <w:p w14:paraId="3325416D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/question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: a question uses </w:t>
      </w:r>
      <w:proofErr w:type="spellStart"/>
      <w:r w:rsidRPr="007C1CA7">
        <w:rPr>
          <w:rFonts w:ascii="Twinkl Cursive Looped" w:hAnsi="Twinkl Cursive Looped"/>
          <w:sz w:val="24"/>
          <w:szCs w:val="20"/>
          <w:highlight w:val="yellow"/>
        </w:rPr>
        <w:t>wh</w:t>
      </w:r>
      <w:proofErr w:type="spell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-words or modal verbs e.g. where are </w:t>
      </w:r>
      <w:proofErr w:type="gramStart"/>
      <w:r w:rsidRPr="007C1CA7">
        <w:rPr>
          <w:rFonts w:ascii="Twinkl Cursive Looped" w:hAnsi="Twinkl Cursive Looped"/>
          <w:sz w:val="24"/>
          <w:szCs w:val="20"/>
          <w:highlight w:val="yellow"/>
        </w:rPr>
        <w:t>you ?</w:t>
      </w:r>
      <w:proofErr w:type="gram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Did you see it?</w:t>
      </w:r>
    </w:p>
    <w:p w14:paraId="374BD188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/exclamation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: an exclamation uses ‘how’ or ‘what’ but is not a question e.g. </w:t>
      </w:r>
      <w:proofErr w:type="gramStart"/>
      <w:r w:rsidRPr="007C1CA7">
        <w:rPr>
          <w:rFonts w:ascii="Twinkl Cursive Looped" w:hAnsi="Twinkl Cursive Looped"/>
          <w:sz w:val="24"/>
          <w:szCs w:val="20"/>
          <w:highlight w:val="yellow"/>
        </w:rPr>
        <w:t>What</w:t>
      </w:r>
      <w:proofErr w:type="gramEnd"/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a lovely day it is!</w:t>
      </w:r>
    </w:p>
    <w:p w14:paraId="72B22D90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>/command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: a sentence that is a command begins with an imperative verb e.g. Fetch the ball.</w:t>
      </w:r>
    </w:p>
    <w:p w14:paraId="388AE161" w14:textId="77777777" w:rsidR="008B79ED" w:rsidRPr="00F63A0C" w:rsidRDefault="008B79ED" w:rsidP="008B79ED">
      <w:pPr>
        <w:rPr>
          <w:rFonts w:ascii="Twinkl Cursive Looped" w:hAnsi="Twinkl Cursive Looped"/>
          <w:color w:val="FF0000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verb</w:t>
      </w:r>
      <w:proofErr w:type="gramEnd"/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a word for an action. Changing the verb can change the </w:t>
      </w: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tense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of the writing</w:t>
      </w:r>
    </w:p>
    <w:p w14:paraId="42F507A7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/suffix: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an ending that is added to a root word to change its meaning</w:t>
      </w:r>
    </w:p>
    <w:p w14:paraId="4D335B19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 xml:space="preserve">/prefix: </w:t>
      </w:r>
      <w:r w:rsidRPr="007C1CA7">
        <w:rPr>
          <w:rFonts w:ascii="Twinkl Cursive Looped" w:hAnsi="Twinkl Cursive Looped"/>
          <w:color w:val="FF0000"/>
          <w:sz w:val="24"/>
          <w:szCs w:val="24"/>
          <w:highlight w:val="yellow"/>
        </w:rPr>
        <w:t>a starter that is added to the beginning a root word to change its meaning</w:t>
      </w:r>
    </w:p>
    <w:p w14:paraId="463AA839" w14:textId="77777777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0"/>
          <w:highlight w:val="yellow"/>
        </w:rPr>
        <w:t xml:space="preserve">/adverb: </w:t>
      </w:r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a word that describes how a verb is done – often ending in -</w:t>
      </w:r>
      <w:proofErr w:type="spellStart"/>
      <w:r w:rsidRPr="007C1CA7">
        <w:rPr>
          <w:rFonts w:ascii="Twinkl Cursive Looped" w:hAnsi="Twinkl Cursive Looped"/>
          <w:color w:val="FF0000"/>
          <w:sz w:val="24"/>
          <w:szCs w:val="20"/>
          <w:highlight w:val="yellow"/>
        </w:rPr>
        <w:t>ly</w:t>
      </w:r>
      <w:proofErr w:type="spellEnd"/>
    </w:p>
    <w:p w14:paraId="535459E3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 xml:space="preserve">/past tense: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describing things that have happened in the past</w:t>
      </w:r>
    </w:p>
    <w:p w14:paraId="660948BB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lastRenderedPageBreak/>
        <w:t xml:space="preserve">/present tense: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describing things that happen now, or are happening now</w:t>
      </w:r>
    </w:p>
    <w:p w14:paraId="0D382406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4"/>
        </w:rPr>
        <w:t>progressive</w:t>
      </w:r>
      <w:proofErr w:type="gramEnd"/>
      <w:r w:rsidRPr="00F63A0C">
        <w:rPr>
          <w:rFonts w:ascii="Twinkl Cursive Looped" w:hAnsi="Twinkl Cursive Looped"/>
          <w:b/>
          <w:sz w:val="24"/>
          <w:szCs w:val="24"/>
        </w:rPr>
        <w:t>:</w:t>
      </w:r>
      <w:r w:rsidRPr="00F63A0C">
        <w:rPr>
          <w:rFonts w:ascii="Twinkl Cursive Looped" w:hAnsi="Twinkl Cursive Looped"/>
          <w:sz w:val="24"/>
          <w:szCs w:val="24"/>
        </w:rPr>
        <w:t xml:space="preserve"> using the verb ‘to be’ with the –</w:t>
      </w:r>
      <w:proofErr w:type="spellStart"/>
      <w:r w:rsidRPr="00F63A0C">
        <w:rPr>
          <w:rFonts w:ascii="Twinkl Cursive Looped" w:hAnsi="Twinkl Cursive Looped"/>
          <w:sz w:val="24"/>
          <w:szCs w:val="24"/>
        </w:rPr>
        <w:t>ing</w:t>
      </w:r>
      <w:proofErr w:type="spellEnd"/>
      <w:r w:rsidRPr="00F63A0C">
        <w:rPr>
          <w:rFonts w:ascii="Twinkl Cursive Looped" w:hAnsi="Twinkl Cursive Looped"/>
          <w:sz w:val="24"/>
          <w:szCs w:val="24"/>
        </w:rPr>
        <w:t xml:space="preserve"> form of the verb in the present or past tense</w:t>
      </w:r>
    </w:p>
    <w:p w14:paraId="3DCAB7D9" w14:textId="77777777" w:rsidR="008B79ED" w:rsidRPr="00F63A0C" w:rsidRDefault="008B79ED" w:rsidP="008B79ED">
      <w:pPr>
        <w:rPr>
          <w:rFonts w:ascii="Twinkl Cursive Looped" w:hAnsi="Twinkl Cursive Looped"/>
          <w:i/>
          <w:color w:val="FF0000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conjunction</w:t>
      </w:r>
      <w:proofErr w:type="gramEnd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a word that joins ideas together in a sentence e.g. </w:t>
      </w:r>
      <w:r w:rsidRPr="00F63A0C">
        <w:rPr>
          <w:rFonts w:ascii="Twinkl Cursive Looped" w:hAnsi="Twinkl Cursive Looped"/>
          <w:i/>
          <w:color w:val="FF0000"/>
          <w:sz w:val="24"/>
          <w:szCs w:val="24"/>
        </w:rPr>
        <w:t>and</w:t>
      </w:r>
    </w:p>
    <w:p w14:paraId="24FBC61E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/co-ordinating conjunction: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when, if, that, because</w:t>
      </w:r>
    </w:p>
    <w:p w14:paraId="69EC2EE8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/subordinating conjunction: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or, but, and</w:t>
      </w:r>
    </w:p>
    <w:p w14:paraId="24D07B76" w14:textId="1DA4628B" w:rsidR="008B79ED" w:rsidRPr="007C1CA7" w:rsidRDefault="008B79ED" w:rsidP="008B79ED">
      <w:pPr>
        <w:rPr>
          <w:rFonts w:ascii="Twinkl Cursive Looped" w:hAnsi="Twinkl Cursive Looped"/>
          <w:color w:val="FF0000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/</w:t>
      </w:r>
      <w:r w:rsidRPr="007C1CA7">
        <w:rPr>
          <w:rFonts w:ascii="Twinkl Cursive Looped" w:hAnsi="Twinkl Cursive Looped"/>
          <w:b/>
          <w:color w:val="FF0000"/>
          <w:sz w:val="24"/>
          <w:szCs w:val="24"/>
          <w:highlight w:val="yellow"/>
        </w:rPr>
        <w:t>punctuation:</w:t>
      </w:r>
      <w:r w:rsidRPr="007C1CA7">
        <w:rPr>
          <w:rFonts w:ascii="Twinkl Cursive Looped" w:hAnsi="Twinkl Cursive Looped"/>
          <w:color w:val="FF0000"/>
          <w:sz w:val="24"/>
          <w:szCs w:val="24"/>
          <w:highlight w:val="yellow"/>
        </w:rPr>
        <w:t xml:space="preserve"> marks made in writing to help the reader understand what is written</w:t>
      </w:r>
    </w:p>
    <w:p w14:paraId="6D1D1709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 xml:space="preserve">/apostrophe: 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>a punctuation mark to show 1) letters are missing from a contracted word 2) something belongs to someone</w:t>
      </w:r>
    </w:p>
    <w:p w14:paraId="1009A4D1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4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>/possession: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 xml:space="preserve"> the apostrophe of possession shows something belongs to someone e.g. </w:t>
      </w:r>
      <w:r w:rsidRPr="007C1CA7">
        <w:rPr>
          <w:rFonts w:ascii="Twinkl Cursive Looped" w:hAnsi="Twinkl Cursive Looped"/>
          <w:i/>
          <w:sz w:val="24"/>
          <w:szCs w:val="24"/>
          <w:highlight w:val="yellow"/>
        </w:rPr>
        <w:t>David’s pencil case</w:t>
      </w:r>
    </w:p>
    <w:p w14:paraId="5D0492CE" w14:textId="77777777" w:rsidR="008B79ED" w:rsidRPr="007C1CA7" w:rsidRDefault="008B79ED" w:rsidP="008B79ED">
      <w:pPr>
        <w:rPr>
          <w:rFonts w:ascii="Twinkl Cursive Looped" w:hAnsi="Twinkl Cursive Looped"/>
          <w:sz w:val="24"/>
          <w:szCs w:val="20"/>
          <w:highlight w:val="yellow"/>
        </w:rPr>
      </w:pPr>
      <w:r w:rsidRPr="007C1CA7">
        <w:rPr>
          <w:rFonts w:ascii="Twinkl Cursive Looped" w:hAnsi="Twinkl Cursive Looped"/>
          <w:b/>
          <w:sz w:val="24"/>
          <w:szCs w:val="24"/>
          <w:highlight w:val="yellow"/>
        </w:rPr>
        <w:t>/contraction:</w:t>
      </w:r>
      <w:r w:rsidRPr="007C1CA7">
        <w:rPr>
          <w:rFonts w:ascii="Twinkl Cursive Looped" w:hAnsi="Twinkl Cursive Looped"/>
          <w:sz w:val="24"/>
          <w:szCs w:val="24"/>
          <w:highlight w:val="yellow"/>
        </w:rPr>
        <w:t xml:space="preserve"> the apostrophe of contraction shows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 xml:space="preserve"> a letter or letters are missing e.g. </w:t>
      </w:r>
      <w:r w:rsidRPr="007C1CA7">
        <w:rPr>
          <w:rFonts w:ascii="Twinkl Cursive Looped" w:hAnsi="Twinkl Cursive Looped"/>
          <w:i/>
          <w:sz w:val="24"/>
          <w:szCs w:val="20"/>
          <w:highlight w:val="yellow"/>
        </w:rPr>
        <w:t>don’t, I’ve, we’re</w:t>
      </w:r>
    </w:p>
    <w:p w14:paraId="1380E179" w14:textId="77777777" w:rsidR="008B79ED" w:rsidRPr="00F63A0C" w:rsidRDefault="008B79ED" w:rsidP="008B79ED">
      <w:pPr>
        <w:rPr>
          <w:rFonts w:ascii="Twinkl Cursive Looped" w:hAnsi="Twinkl Cursive Looped"/>
          <w:sz w:val="24"/>
          <w:szCs w:val="20"/>
        </w:rPr>
      </w:pPr>
      <w:r w:rsidRPr="007C1CA7">
        <w:rPr>
          <w:rFonts w:ascii="Twinkl Cursive Looped" w:hAnsi="Twinkl Cursive Looped"/>
          <w:b/>
          <w:sz w:val="24"/>
          <w:szCs w:val="20"/>
          <w:highlight w:val="yellow"/>
        </w:rPr>
        <w:t xml:space="preserve">/comma: </w:t>
      </w:r>
      <w:r w:rsidRPr="007C1CA7">
        <w:rPr>
          <w:rFonts w:ascii="Twinkl Cursive Looped" w:hAnsi="Twinkl Cursive Looped"/>
          <w:sz w:val="24"/>
          <w:szCs w:val="20"/>
          <w:highlight w:val="yellow"/>
        </w:rPr>
        <w:t>a punctuation mark used to separate items in a list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</w:p>
    <w:p w14:paraId="3E40FACD" w14:textId="3C5F7C3D" w:rsidR="00823A09" w:rsidRPr="00F63A0C" w:rsidRDefault="0032221D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sz w:val="24"/>
          <w:szCs w:val="20"/>
        </w:rPr>
        <w:t xml:space="preserve">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C1230"/>
    <w:multiLevelType w:val="hybridMultilevel"/>
    <w:tmpl w:val="72FCCFAE"/>
    <w:lvl w:ilvl="0" w:tplc="C484B272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57EFA"/>
    <w:multiLevelType w:val="hybridMultilevel"/>
    <w:tmpl w:val="A1DC06BA"/>
    <w:lvl w:ilvl="0" w:tplc="FCF62B1E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B4D4E"/>
    <w:multiLevelType w:val="hybridMultilevel"/>
    <w:tmpl w:val="CE02C906"/>
    <w:lvl w:ilvl="0" w:tplc="845AEED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266A1"/>
    <w:multiLevelType w:val="hybridMultilevel"/>
    <w:tmpl w:val="6B46BA50"/>
    <w:lvl w:ilvl="0" w:tplc="0FE879A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23EA4"/>
    <w:multiLevelType w:val="hybridMultilevel"/>
    <w:tmpl w:val="010A5178"/>
    <w:lvl w:ilvl="0" w:tplc="F2704240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9"/>
  </w:num>
  <w:num w:numId="5">
    <w:abstractNumId w:val="4"/>
  </w:num>
  <w:num w:numId="6">
    <w:abstractNumId w:val="7"/>
  </w:num>
  <w:num w:numId="7">
    <w:abstractNumId w:val="2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25826"/>
    <w:rsid w:val="0004175B"/>
    <w:rsid w:val="00047CAF"/>
    <w:rsid w:val="000513E3"/>
    <w:rsid w:val="00093CDF"/>
    <w:rsid w:val="000A4230"/>
    <w:rsid w:val="000F6919"/>
    <w:rsid w:val="00113BC2"/>
    <w:rsid w:val="00170C84"/>
    <w:rsid w:val="001B3808"/>
    <w:rsid w:val="001C0457"/>
    <w:rsid w:val="001C4DA6"/>
    <w:rsid w:val="001E1EA1"/>
    <w:rsid w:val="001F0C47"/>
    <w:rsid w:val="001F2467"/>
    <w:rsid w:val="00205479"/>
    <w:rsid w:val="0021197A"/>
    <w:rsid w:val="00221B98"/>
    <w:rsid w:val="00231728"/>
    <w:rsid w:val="00234C55"/>
    <w:rsid w:val="00236BC7"/>
    <w:rsid w:val="002378BB"/>
    <w:rsid w:val="00292EBF"/>
    <w:rsid w:val="002B1E8A"/>
    <w:rsid w:val="002B40A3"/>
    <w:rsid w:val="002C064B"/>
    <w:rsid w:val="002D62C2"/>
    <w:rsid w:val="003071C4"/>
    <w:rsid w:val="0032221D"/>
    <w:rsid w:val="003234CF"/>
    <w:rsid w:val="00331808"/>
    <w:rsid w:val="003356D0"/>
    <w:rsid w:val="00362E0F"/>
    <w:rsid w:val="004250A5"/>
    <w:rsid w:val="004271E9"/>
    <w:rsid w:val="00445532"/>
    <w:rsid w:val="00456557"/>
    <w:rsid w:val="00472584"/>
    <w:rsid w:val="004A1181"/>
    <w:rsid w:val="004B7029"/>
    <w:rsid w:val="004C3629"/>
    <w:rsid w:val="004C43B5"/>
    <w:rsid w:val="004F3EFB"/>
    <w:rsid w:val="0051076F"/>
    <w:rsid w:val="005170B1"/>
    <w:rsid w:val="00531E29"/>
    <w:rsid w:val="005349B9"/>
    <w:rsid w:val="00564921"/>
    <w:rsid w:val="00577113"/>
    <w:rsid w:val="005B53B3"/>
    <w:rsid w:val="005D437B"/>
    <w:rsid w:val="005D70BD"/>
    <w:rsid w:val="005E0526"/>
    <w:rsid w:val="006010F0"/>
    <w:rsid w:val="00602299"/>
    <w:rsid w:val="00604BF6"/>
    <w:rsid w:val="00606F4C"/>
    <w:rsid w:val="006244A5"/>
    <w:rsid w:val="00632AAE"/>
    <w:rsid w:val="00635352"/>
    <w:rsid w:val="0064428A"/>
    <w:rsid w:val="00645F99"/>
    <w:rsid w:val="00662753"/>
    <w:rsid w:val="0066485B"/>
    <w:rsid w:val="006669EF"/>
    <w:rsid w:val="00676D89"/>
    <w:rsid w:val="00681D89"/>
    <w:rsid w:val="006820D8"/>
    <w:rsid w:val="006940E1"/>
    <w:rsid w:val="00695E0C"/>
    <w:rsid w:val="006B3066"/>
    <w:rsid w:val="00722F6D"/>
    <w:rsid w:val="00725148"/>
    <w:rsid w:val="007267B1"/>
    <w:rsid w:val="0073423D"/>
    <w:rsid w:val="00740803"/>
    <w:rsid w:val="00754522"/>
    <w:rsid w:val="00771D6A"/>
    <w:rsid w:val="007863B7"/>
    <w:rsid w:val="007C1CA7"/>
    <w:rsid w:val="007C6EA1"/>
    <w:rsid w:val="007E3994"/>
    <w:rsid w:val="007F1644"/>
    <w:rsid w:val="007F5B2D"/>
    <w:rsid w:val="008021CF"/>
    <w:rsid w:val="008170DB"/>
    <w:rsid w:val="00823A09"/>
    <w:rsid w:val="00874152"/>
    <w:rsid w:val="008816EF"/>
    <w:rsid w:val="008B79ED"/>
    <w:rsid w:val="008C64FE"/>
    <w:rsid w:val="008C77AE"/>
    <w:rsid w:val="009977D0"/>
    <w:rsid w:val="009B0544"/>
    <w:rsid w:val="009D1374"/>
    <w:rsid w:val="009F25BB"/>
    <w:rsid w:val="00A46FF8"/>
    <w:rsid w:val="00A5353C"/>
    <w:rsid w:val="00A85E2C"/>
    <w:rsid w:val="00AB0E15"/>
    <w:rsid w:val="00AD0C69"/>
    <w:rsid w:val="00AF361A"/>
    <w:rsid w:val="00B84754"/>
    <w:rsid w:val="00B85D65"/>
    <w:rsid w:val="00BA45F5"/>
    <w:rsid w:val="00BB0027"/>
    <w:rsid w:val="00BF5B39"/>
    <w:rsid w:val="00C022D1"/>
    <w:rsid w:val="00C61576"/>
    <w:rsid w:val="00C914DB"/>
    <w:rsid w:val="00CB2915"/>
    <w:rsid w:val="00CE501C"/>
    <w:rsid w:val="00D002AE"/>
    <w:rsid w:val="00D0599A"/>
    <w:rsid w:val="00D35EB0"/>
    <w:rsid w:val="00D36418"/>
    <w:rsid w:val="00D405CE"/>
    <w:rsid w:val="00D51966"/>
    <w:rsid w:val="00D829E1"/>
    <w:rsid w:val="00DD20F1"/>
    <w:rsid w:val="00DD4902"/>
    <w:rsid w:val="00DF4570"/>
    <w:rsid w:val="00E9029B"/>
    <w:rsid w:val="00E94AB9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cchilds</cp:lastModifiedBy>
  <cp:revision>10</cp:revision>
  <dcterms:created xsi:type="dcterms:W3CDTF">2023-03-27T14:07:00Z</dcterms:created>
  <dcterms:modified xsi:type="dcterms:W3CDTF">2023-04-16T18:24:00Z</dcterms:modified>
</cp:coreProperties>
</file>