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700"/>
        <w:tblW w:w="10258" w:type="dxa"/>
        <w:tblLook w:val="04A0" w:firstRow="1" w:lastRow="0" w:firstColumn="1" w:lastColumn="0" w:noHBand="0" w:noVBand="1"/>
      </w:tblPr>
      <w:tblGrid>
        <w:gridCol w:w="5129"/>
        <w:gridCol w:w="5129"/>
      </w:tblGrid>
      <w:tr w:rsidR="0090621C" w:rsidRPr="003A35B2" w14:paraId="7807030A" w14:textId="77777777" w:rsidTr="0090621C">
        <w:tc>
          <w:tcPr>
            <w:tcW w:w="5129" w:type="dxa"/>
          </w:tcPr>
          <w:p w14:paraId="41275544" w14:textId="77777777" w:rsidR="0090621C" w:rsidRPr="003A35B2" w:rsidRDefault="0090621C" w:rsidP="0090621C">
            <w:pPr>
              <w:jc w:val="center"/>
              <w:rPr>
                <w:rFonts w:ascii="Twinkl Cursive Looped" w:hAnsi="Twinkl Cursive Looped"/>
                <w:b/>
                <w:sz w:val="40"/>
                <w:szCs w:val="40"/>
              </w:rPr>
            </w:pPr>
            <w:r>
              <w:rPr>
                <w:rFonts w:ascii="Twinkl Cursive Looped" w:hAnsi="Twinkl Cursive Looped"/>
                <w:b/>
                <w:sz w:val="28"/>
                <w:szCs w:val="28"/>
              </w:rPr>
              <w:t>Allocation 2020-21</w:t>
            </w:r>
          </w:p>
        </w:tc>
        <w:tc>
          <w:tcPr>
            <w:tcW w:w="5129" w:type="dxa"/>
          </w:tcPr>
          <w:p w14:paraId="1CFEDA3C" w14:textId="77777777" w:rsidR="0090621C" w:rsidRPr="003A35B2" w:rsidRDefault="0090621C" w:rsidP="0090621C">
            <w:pPr>
              <w:jc w:val="center"/>
              <w:rPr>
                <w:rFonts w:ascii="Twinkl Cursive Looped" w:hAnsi="Twinkl Cursive Looped"/>
                <w:b/>
                <w:sz w:val="40"/>
                <w:szCs w:val="40"/>
              </w:rPr>
            </w:pPr>
            <w:r>
              <w:rPr>
                <w:rFonts w:ascii="Twinkl Cursive Looped" w:hAnsi="Twinkl Cursive Looped"/>
                <w:b/>
                <w:sz w:val="28"/>
                <w:szCs w:val="28"/>
              </w:rPr>
              <w:t>Allocation 2021-22</w:t>
            </w:r>
          </w:p>
        </w:tc>
      </w:tr>
      <w:tr w:rsidR="0090621C" w:rsidRPr="003A35B2" w14:paraId="20FAF1AF" w14:textId="77777777" w:rsidTr="0090621C">
        <w:tc>
          <w:tcPr>
            <w:tcW w:w="5129" w:type="dxa"/>
          </w:tcPr>
          <w:p w14:paraId="400C8F45" w14:textId="77777777" w:rsidR="0090621C" w:rsidRPr="003A35B2" w:rsidRDefault="0090621C" w:rsidP="0090621C">
            <w:pPr>
              <w:jc w:val="center"/>
              <w:rPr>
                <w:rFonts w:ascii="Twinkl Cursive Looped" w:hAnsi="Twinkl Cursive Looped"/>
                <w:color w:val="000000" w:themeColor="text1"/>
                <w:sz w:val="28"/>
                <w:szCs w:val="28"/>
              </w:rPr>
            </w:pPr>
            <w:r>
              <w:rPr>
                <w:rFonts w:ascii="Twinkl Cursive Looped" w:hAnsi="Twinkl Cursive Looped"/>
                <w:color w:val="000000" w:themeColor="text1"/>
                <w:sz w:val="28"/>
                <w:szCs w:val="28"/>
              </w:rPr>
              <w:t>£19,680</w:t>
            </w:r>
          </w:p>
        </w:tc>
        <w:tc>
          <w:tcPr>
            <w:tcW w:w="5129" w:type="dxa"/>
          </w:tcPr>
          <w:p w14:paraId="3CE10EA0" w14:textId="77777777" w:rsidR="0090621C" w:rsidRPr="003A35B2" w:rsidRDefault="0090621C" w:rsidP="0090621C">
            <w:pPr>
              <w:jc w:val="center"/>
              <w:rPr>
                <w:rFonts w:ascii="Twinkl Cursive Looped" w:hAnsi="Twinkl Cursive Looped"/>
                <w:color w:val="000000" w:themeColor="text1"/>
                <w:sz w:val="28"/>
                <w:szCs w:val="28"/>
              </w:rPr>
            </w:pPr>
            <w:r>
              <w:rPr>
                <w:rFonts w:ascii="Twinkl Cursive Looped" w:hAnsi="Twinkl Cursive Looped"/>
                <w:color w:val="000000" w:themeColor="text1"/>
                <w:sz w:val="28"/>
                <w:szCs w:val="28"/>
              </w:rPr>
              <w:t xml:space="preserve">£19,620 </w:t>
            </w:r>
          </w:p>
        </w:tc>
      </w:tr>
    </w:tbl>
    <w:p w14:paraId="7A090B47" w14:textId="1624B0BA" w:rsidR="001C289A" w:rsidRPr="003A35B2" w:rsidRDefault="0090621C" w:rsidP="0090621C">
      <w:pPr>
        <w:jc w:val="center"/>
        <w:rPr>
          <w:rFonts w:ascii="Twinkl Cursive Looped" w:hAnsi="Twinkl Cursive Looped"/>
          <w:b/>
          <w:sz w:val="40"/>
          <w:szCs w:val="40"/>
        </w:rPr>
      </w:pPr>
      <w:r w:rsidRPr="0090621C">
        <w:rPr>
          <w:rFonts w:ascii="Twinkl Cursive Looped" w:hAnsi="Twinkl Cursive Looped"/>
          <w:b/>
          <w:noProof/>
          <w:sz w:val="44"/>
          <w:szCs w:val="44"/>
          <w:lang w:eastAsia="en-GB"/>
        </w:rPr>
        <w:drawing>
          <wp:anchor distT="0" distB="0" distL="114300" distR="114300" simplePos="0" relativeHeight="251661312" behindDoc="0" locked="0" layoutInCell="1" allowOverlap="1" wp14:anchorId="189C7C9B" wp14:editId="12729DC3">
            <wp:simplePos x="0" y="0"/>
            <wp:positionH relativeFrom="margin">
              <wp:posOffset>41564</wp:posOffset>
            </wp:positionH>
            <wp:positionV relativeFrom="margin">
              <wp:posOffset>-533400</wp:posOffset>
            </wp:positionV>
            <wp:extent cx="1440000" cy="1440000"/>
            <wp:effectExtent l="0" t="0" r="8255" b="8255"/>
            <wp:wrapSquare wrapText="bothSides"/>
            <wp:docPr id="3" name="Picture 3" descr="C:\Users\bhunt\OneDrive - ST PAUL'S PRIMARY SCHOOL\2021-2022\Subject Lead\PE\School Games\GOLD\SG-L1-3-gold-202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hunt\OneDrive - ST PAUL'S PRIMARY SCHOOL\2021-2022\Subject Lead\PE\School Games\GOLD\SG-L1-3-gold-2021-2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C289A" w:rsidRPr="003A35B2">
        <w:rPr>
          <w:rFonts w:ascii="Twinkl Cursive Looped" w:hAnsi="Twinkl Cursive Looped"/>
          <w:b/>
          <w:noProof/>
          <w:sz w:val="40"/>
          <w:szCs w:val="40"/>
          <w:lang w:eastAsia="en-GB"/>
        </w:rPr>
        <w:drawing>
          <wp:anchor distT="0" distB="0" distL="114300" distR="114300" simplePos="0" relativeHeight="251659264" behindDoc="1" locked="0" layoutInCell="1" allowOverlap="1" wp14:anchorId="25CE58DC" wp14:editId="3066C891">
            <wp:simplePos x="0" y="0"/>
            <wp:positionH relativeFrom="margin">
              <wp:posOffset>8437418</wp:posOffset>
            </wp:positionH>
            <wp:positionV relativeFrom="paragraph">
              <wp:posOffset>-274295</wp:posOffset>
            </wp:positionV>
            <wp:extent cx="1336964" cy="1306578"/>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5314" cy="1324511"/>
                    </a:xfrm>
                    <a:prstGeom prst="rect">
                      <a:avLst/>
                    </a:prstGeom>
                    <a:noFill/>
                  </pic:spPr>
                </pic:pic>
              </a:graphicData>
            </a:graphic>
            <wp14:sizeRelH relativeFrom="page">
              <wp14:pctWidth>0</wp14:pctWidth>
            </wp14:sizeRelH>
            <wp14:sizeRelV relativeFrom="page">
              <wp14:pctHeight>0</wp14:pctHeight>
            </wp14:sizeRelV>
          </wp:anchor>
        </w:drawing>
      </w:r>
      <w:r w:rsidR="001C289A" w:rsidRPr="003A35B2">
        <w:rPr>
          <w:rFonts w:ascii="Twinkl Cursive Looped" w:hAnsi="Twinkl Cursive Looped"/>
          <w:b/>
          <w:sz w:val="40"/>
          <w:szCs w:val="40"/>
        </w:rPr>
        <w:t>PE &amp; SPORT PREMIUM FUNDING</w:t>
      </w:r>
    </w:p>
    <w:p w14:paraId="353AFC9B" w14:textId="77777777" w:rsidR="001C289A" w:rsidRPr="003A35B2" w:rsidRDefault="001C289A" w:rsidP="001C289A">
      <w:pPr>
        <w:jc w:val="center"/>
        <w:rPr>
          <w:rFonts w:ascii="Twinkl Cursive Looped" w:hAnsi="Twinkl Cursive Looped"/>
          <w:b/>
          <w:sz w:val="40"/>
          <w:szCs w:val="40"/>
        </w:rPr>
      </w:pPr>
    </w:p>
    <w:tbl>
      <w:tblPr>
        <w:tblStyle w:val="TableGrid"/>
        <w:tblW w:w="15446" w:type="dxa"/>
        <w:tblLook w:val="04A0" w:firstRow="1" w:lastRow="0" w:firstColumn="1" w:lastColumn="0" w:noHBand="0" w:noVBand="1"/>
      </w:tblPr>
      <w:tblGrid>
        <w:gridCol w:w="3268"/>
        <w:gridCol w:w="12178"/>
      </w:tblGrid>
      <w:tr w:rsidR="001C289A" w:rsidRPr="003A35B2" w14:paraId="73DC63DE" w14:textId="77777777" w:rsidTr="00FB37E2">
        <w:tc>
          <w:tcPr>
            <w:tcW w:w="3256" w:type="dxa"/>
          </w:tcPr>
          <w:p w14:paraId="32F99C41" w14:textId="2751184B" w:rsidR="001C289A" w:rsidRPr="003A35B2" w:rsidRDefault="00B0196A" w:rsidP="00FB37E2">
            <w:pPr>
              <w:jc w:val="center"/>
              <w:rPr>
                <w:rFonts w:ascii="Twinkl Cursive Looped" w:hAnsi="Twinkl Cursive Looped"/>
                <w:b/>
                <w:sz w:val="28"/>
                <w:szCs w:val="28"/>
              </w:rPr>
            </w:pPr>
            <w:r>
              <w:rPr>
                <w:rFonts w:ascii="Twinkl Cursive Looped" w:hAnsi="Twinkl Cursive Looped"/>
                <w:b/>
                <w:sz w:val="28"/>
                <w:szCs w:val="28"/>
              </w:rPr>
              <w:t>Overview of spending 20</w:t>
            </w:r>
            <w:r w:rsidR="008520A6">
              <w:rPr>
                <w:rFonts w:ascii="Twinkl Cursive Looped" w:hAnsi="Twinkl Cursive Looped"/>
                <w:b/>
                <w:sz w:val="28"/>
                <w:szCs w:val="28"/>
              </w:rPr>
              <w:t>21</w:t>
            </w:r>
            <w:r>
              <w:rPr>
                <w:rFonts w:ascii="Twinkl Cursive Looped" w:hAnsi="Twinkl Cursive Looped"/>
                <w:b/>
                <w:sz w:val="28"/>
                <w:szCs w:val="28"/>
              </w:rPr>
              <w:t>-22</w:t>
            </w:r>
          </w:p>
          <w:p w14:paraId="2CEC2A34" w14:textId="77777777" w:rsidR="009965AC" w:rsidRPr="003A35B2" w:rsidRDefault="009965AC" w:rsidP="00FB37E2">
            <w:pPr>
              <w:jc w:val="center"/>
              <w:rPr>
                <w:rFonts w:ascii="Twinkl Cursive Looped" w:hAnsi="Twinkl Cursive Looped"/>
                <w:b/>
                <w:sz w:val="28"/>
                <w:szCs w:val="28"/>
              </w:rPr>
            </w:pPr>
            <w:r w:rsidRPr="003A35B2">
              <w:rPr>
                <w:rFonts w:ascii="Twinkl Cursive Looped" w:hAnsi="Twinkl Cursive Looped"/>
                <w:b/>
                <w:sz w:val="28"/>
                <w:szCs w:val="28"/>
              </w:rPr>
              <w:t xml:space="preserve">A sustainable BIG project </w:t>
            </w:r>
          </w:p>
          <w:p w14:paraId="7B1BD664" w14:textId="77777777" w:rsidR="001C289A" w:rsidRPr="003A35B2" w:rsidRDefault="001C289A" w:rsidP="00FB37E2">
            <w:pPr>
              <w:jc w:val="center"/>
              <w:rPr>
                <w:rFonts w:ascii="Twinkl Cursive Looped" w:hAnsi="Twinkl Cursive Looped"/>
                <w:b/>
                <w:sz w:val="28"/>
                <w:szCs w:val="28"/>
              </w:rPr>
            </w:pPr>
          </w:p>
        </w:tc>
        <w:tc>
          <w:tcPr>
            <w:tcW w:w="12132" w:type="dxa"/>
          </w:tcPr>
          <w:p w14:paraId="75FCC1CC" w14:textId="77777777" w:rsidR="00F93F82" w:rsidRPr="00454524" w:rsidRDefault="001C289A" w:rsidP="001408BB">
            <w:pPr>
              <w:pStyle w:val="NormalWeb"/>
              <w:shd w:val="clear" w:color="auto" w:fill="FFFFFF"/>
              <w:rPr>
                <w:rFonts w:ascii="Twinkl Cursive Looped" w:hAnsi="Twinkl Cursive Looped"/>
                <w:color w:val="000000"/>
                <w:sz w:val="22"/>
                <w:szCs w:val="22"/>
              </w:rPr>
            </w:pPr>
            <w:r w:rsidRPr="00454524">
              <w:rPr>
                <w:rFonts w:ascii="Twinkl Cursive Looped" w:hAnsi="Twinkl Cursive Looped"/>
                <w:color w:val="000000"/>
                <w:sz w:val="22"/>
                <w:szCs w:val="22"/>
              </w:rPr>
              <w:t xml:space="preserve">Increase levels of activity throughout the school, primarily at lunch-time. </w:t>
            </w:r>
            <w:r w:rsidR="00EE07FF" w:rsidRPr="00454524">
              <w:rPr>
                <w:rFonts w:ascii="Twinkl Cursive Looped" w:hAnsi="Twinkl Cursive Looped"/>
                <w:color w:val="000000"/>
                <w:sz w:val="22"/>
                <w:szCs w:val="22"/>
              </w:rPr>
              <w:t xml:space="preserve">To help meet the government </w:t>
            </w:r>
            <w:r w:rsidR="00F93F82" w:rsidRPr="00454524">
              <w:rPr>
                <w:rFonts w:ascii="Twinkl Cursive Looped" w:hAnsi="Twinkl Cursive Looped"/>
                <w:color w:val="000000"/>
                <w:sz w:val="22"/>
                <w:szCs w:val="22"/>
              </w:rPr>
              <w:t>aim for spending the Sports Premium funding:</w:t>
            </w:r>
          </w:p>
          <w:p w14:paraId="7CA39888" w14:textId="77777777" w:rsidR="00EE07FF" w:rsidRPr="00454524" w:rsidRDefault="00F93F82" w:rsidP="001408BB">
            <w:pPr>
              <w:pStyle w:val="NormalWeb"/>
              <w:shd w:val="clear" w:color="auto" w:fill="FFFFFF"/>
              <w:rPr>
                <w:rFonts w:ascii="Twinkl Cursive Looped" w:hAnsi="Twinkl Cursive Looped"/>
                <w:color w:val="000000"/>
                <w:sz w:val="22"/>
                <w:szCs w:val="22"/>
              </w:rPr>
            </w:pPr>
            <w:r w:rsidRPr="00454524">
              <w:rPr>
                <w:rFonts w:ascii="Twinkl Cursive Looped" w:hAnsi="Twinkl Cursive Looped"/>
                <w:color w:val="000000"/>
                <w:sz w:val="22"/>
                <w:szCs w:val="22"/>
              </w:rPr>
              <w:t>‘</w:t>
            </w:r>
            <w:r w:rsidR="00EE07FF" w:rsidRPr="00454524">
              <w:rPr>
                <w:rFonts w:ascii="Twinkl Cursive Looped" w:hAnsi="Twinkl Cursive Looped"/>
                <w:b/>
                <w:color w:val="000000"/>
                <w:sz w:val="22"/>
                <w:szCs w:val="22"/>
              </w:rPr>
              <w:t>Schools should expect to see improvement across</w:t>
            </w:r>
            <w:r w:rsidR="00EE07FF" w:rsidRPr="00454524">
              <w:rPr>
                <w:rFonts w:ascii="Twinkl Cursive Looped" w:hAnsi="Twinkl Cursive Looped"/>
                <w:color w:val="000000"/>
                <w:sz w:val="22"/>
                <w:szCs w:val="22"/>
              </w:rPr>
              <w:t xml:space="preserve"> </w:t>
            </w:r>
            <w:r w:rsidR="00EE07FF" w:rsidRPr="00454524">
              <w:rPr>
                <w:rFonts w:ascii="Twinkl Cursive Looped" w:hAnsi="Twinkl Cursive Looped"/>
                <w:b/>
                <w:sz w:val="22"/>
                <w:szCs w:val="22"/>
                <w:lang w:val="en"/>
              </w:rPr>
              <w:t>the engagement of all pupils in regular physical activity - the Chief Medical Officer guidelines recommend that all children and young people aged 5 to 18 engage in at least 60 minutes of physical activity a day, of which 30 minutes should be in school</w:t>
            </w:r>
            <w:r w:rsidRPr="00454524">
              <w:rPr>
                <w:rFonts w:ascii="Twinkl Cursive Looped" w:hAnsi="Twinkl Cursive Looped"/>
                <w:b/>
                <w:sz w:val="22"/>
                <w:szCs w:val="22"/>
                <w:lang w:val="en"/>
              </w:rPr>
              <w:t>’</w:t>
            </w:r>
          </w:p>
          <w:p w14:paraId="2B1F8920" w14:textId="77777777" w:rsidR="001C289A" w:rsidRPr="00454524" w:rsidRDefault="00F93F82" w:rsidP="002061B7">
            <w:pPr>
              <w:pStyle w:val="NormalWeb"/>
              <w:shd w:val="clear" w:color="auto" w:fill="FFFFFF"/>
              <w:rPr>
                <w:rFonts w:ascii="Twinkl Cursive Looped" w:hAnsi="Twinkl Cursive Looped"/>
                <w:sz w:val="22"/>
                <w:szCs w:val="22"/>
              </w:rPr>
            </w:pPr>
            <w:r w:rsidRPr="00454524">
              <w:rPr>
                <w:rFonts w:ascii="Twinkl Cursive Looped" w:hAnsi="Twinkl Cursive Looped"/>
                <w:sz w:val="22"/>
                <w:szCs w:val="22"/>
              </w:rPr>
              <w:t xml:space="preserve">Therefore, </w:t>
            </w:r>
            <w:r w:rsidR="0082517A" w:rsidRPr="00454524">
              <w:rPr>
                <w:rFonts w:ascii="Twinkl Cursive Looped" w:hAnsi="Twinkl Cursive Looped"/>
                <w:sz w:val="22"/>
                <w:szCs w:val="22"/>
              </w:rPr>
              <w:t xml:space="preserve">improving </w:t>
            </w:r>
            <w:r w:rsidR="002061B7" w:rsidRPr="00454524">
              <w:rPr>
                <w:rFonts w:ascii="Twinkl Cursive Looped" w:hAnsi="Twinkl Cursive Looped"/>
                <w:sz w:val="22"/>
                <w:szCs w:val="22"/>
              </w:rPr>
              <w:t>our facilities to enable children to become more active during the school day is a priority at St Paul’s Primary School.</w:t>
            </w:r>
          </w:p>
        </w:tc>
      </w:tr>
      <w:tr w:rsidR="001C289A" w:rsidRPr="003A35B2" w14:paraId="5486C008" w14:textId="77777777" w:rsidTr="00FB37E2">
        <w:tc>
          <w:tcPr>
            <w:tcW w:w="3256" w:type="dxa"/>
          </w:tcPr>
          <w:p w14:paraId="68F03448"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Objectives</w:t>
            </w:r>
          </w:p>
          <w:p w14:paraId="62129914" w14:textId="77777777" w:rsidR="001C289A" w:rsidRPr="003A35B2" w:rsidRDefault="001C289A" w:rsidP="00FB37E2">
            <w:pPr>
              <w:jc w:val="center"/>
              <w:rPr>
                <w:rFonts w:ascii="Twinkl Cursive Looped" w:hAnsi="Twinkl Cursive Looped"/>
                <w:b/>
                <w:sz w:val="28"/>
                <w:szCs w:val="28"/>
              </w:rPr>
            </w:pPr>
          </w:p>
        </w:tc>
        <w:tc>
          <w:tcPr>
            <w:tcW w:w="12132" w:type="dxa"/>
          </w:tcPr>
          <w:p w14:paraId="7E8775D2"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The engagement of all pupils in regular physical activity – kick-starting healthy, active lifestyles.</w:t>
            </w:r>
          </w:p>
          <w:p w14:paraId="2DBFE629"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The profile of PE and sport being raised across the school as a tool for whole school improvement.</w:t>
            </w:r>
          </w:p>
          <w:p w14:paraId="35ED89E3"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Increased confidence, knowledge and skills of all staff in teaching PE and sport.</w:t>
            </w:r>
          </w:p>
          <w:p w14:paraId="74CF9EE1"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Broader experience of a range of sports and activities offered to all pupils.</w:t>
            </w:r>
          </w:p>
          <w:p w14:paraId="5C0F20A3" w14:textId="77777777" w:rsidR="001C289A" w:rsidRPr="00454524" w:rsidRDefault="001C289A" w:rsidP="001C289A">
            <w:pPr>
              <w:pStyle w:val="ListParagraph"/>
              <w:numPr>
                <w:ilvl w:val="0"/>
                <w:numId w:val="5"/>
              </w:numPr>
              <w:rPr>
                <w:rFonts w:ascii="Twinkl Cursive Looped" w:hAnsi="Twinkl Cursive Looped"/>
              </w:rPr>
            </w:pPr>
            <w:r w:rsidRPr="00454524">
              <w:rPr>
                <w:rFonts w:ascii="Twinkl Cursive Looped" w:hAnsi="Twinkl Cursive Looped"/>
              </w:rPr>
              <w:t>Increased participation in competitive sport.</w:t>
            </w:r>
          </w:p>
          <w:p w14:paraId="4B63F3A4" w14:textId="77777777" w:rsidR="001C289A" w:rsidRPr="00454524" w:rsidRDefault="001C289A" w:rsidP="00FB37E2">
            <w:pPr>
              <w:rPr>
                <w:rFonts w:ascii="Twinkl Cursive Looped" w:hAnsi="Twinkl Cursive Looped"/>
              </w:rPr>
            </w:pPr>
          </w:p>
        </w:tc>
      </w:tr>
      <w:tr w:rsidR="001C289A" w:rsidRPr="003A35B2" w14:paraId="0234860D" w14:textId="77777777" w:rsidTr="00FB37E2">
        <w:tc>
          <w:tcPr>
            <w:tcW w:w="3256" w:type="dxa"/>
          </w:tcPr>
          <w:p w14:paraId="5081CA7F"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Quality Assurance</w:t>
            </w:r>
          </w:p>
        </w:tc>
        <w:tc>
          <w:tcPr>
            <w:tcW w:w="12132" w:type="dxa"/>
          </w:tcPr>
          <w:p w14:paraId="1E4250F1" w14:textId="77777777" w:rsidR="001C289A" w:rsidRPr="00454524" w:rsidRDefault="001C289A" w:rsidP="00FB37E2">
            <w:pPr>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What systems are in place to ensure value for money and the involvement of the school leadership team, including the governing body, in overseeing the effectiveness of the projects? </w:t>
            </w:r>
          </w:p>
          <w:p w14:paraId="7127E91E"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Regular updates and meetings </w:t>
            </w:r>
            <w:r w:rsidR="008520A6">
              <w:rPr>
                <w:rFonts w:ascii="Twinkl Cursive Looped" w:eastAsia="Times New Roman" w:hAnsi="Twinkl Cursive Looped" w:cs="Arial"/>
                <w:color w:val="000000"/>
                <w:lang w:eastAsia="en-GB"/>
              </w:rPr>
              <w:t xml:space="preserve">between P.E. subject leader, </w:t>
            </w:r>
            <w:r w:rsidRPr="00454524">
              <w:rPr>
                <w:rFonts w:ascii="Twinkl Cursive Looped" w:eastAsia="Times New Roman" w:hAnsi="Twinkl Cursive Looped" w:cs="Arial"/>
                <w:color w:val="000000"/>
                <w:lang w:eastAsia="en-GB"/>
              </w:rPr>
              <w:t>the Head teacher</w:t>
            </w:r>
            <w:r w:rsidR="008520A6">
              <w:rPr>
                <w:rFonts w:ascii="Twinkl Cursive Looped" w:eastAsia="Times New Roman" w:hAnsi="Twinkl Cursive Looped" w:cs="Arial"/>
                <w:color w:val="000000"/>
                <w:lang w:eastAsia="en-GB"/>
              </w:rPr>
              <w:t xml:space="preserve"> and school business manager</w:t>
            </w:r>
            <w:r w:rsidRPr="00454524">
              <w:rPr>
                <w:rFonts w:ascii="Twinkl Cursive Looped" w:eastAsia="Times New Roman" w:hAnsi="Twinkl Cursive Looped" w:cs="Arial"/>
                <w:color w:val="000000"/>
                <w:lang w:eastAsia="en-GB"/>
              </w:rPr>
              <w:t xml:space="preserve">. </w:t>
            </w:r>
          </w:p>
          <w:p w14:paraId="23270D40"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Feedback from staff and employed coaches outlining the effectiveness and impact of provision during staff meetings or via email.</w:t>
            </w:r>
          </w:p>
          <w:p w14:paraId="2C3412B7" w14:textId="77777777" w:rsidR="001C289A" w:rsidRPr="00454524" w:rsidRDefault="001C289A" w:rsidP="001C289A">
            <w:pPr>
              <w:numPr>
                <w:ilvl w:val="0"/>
                <w:numId w:val="6"/>
              </w:numPr>
              <w:spacing w:before="100" w:beforeAutospacing="1" w:after="100" w:afterAutospacing="1"/>
              <w:ind w:left="0"/>
              <w:rPr>
                <w:rFonts w:ascii="Twinkl Cursive Looped" w:eastAsia="Times New Roman" w:hAnsi="Twinkl Cursive Looped" w:cs="Arial"/>
                <w:color w:val="333333"/>
                <w:lang w:eastAsia="en-GB"/>
              </w:rPr>
            </w:pPr>
            <w:r w:rsidRPr="00454524">
              <w:rPr>
                <w:rFonts w:ascii="Twinkl Cursive Looped" w:eastAsia="Times New Roman" w:hAnsi="Twinkl Cursive Looped" w:cs="Arial"/>
                <w:color w:val="000000"/>
                <w:lang w:eastAsia="en-GB"/>
              </w:rPr>
              <w:t xml:space="preserve">Annual report to Governors including updates as requested. </w:t>
            </w:r>
          </w:p>
          <w:p w14:paraId="64BEAE60" w14:textId="6D1DC857" w:rsidR="001C289A" w:rsidRPr="00454524" w:rsidRDefault="001C289A" w:rsidP="00B0196A">
            <w:pPr>
              <w:rPr>
                <w:rFonts w:ascii="Twinkl Cursive Looped" w:hAnsi="Twinkl Cursive Looped"/>
                <w:b/>
                <w:sz w:val="28"/>
                <w:szCs w:val="28"/>
              </w:rPr>
            </w:pPr>
            <w:r w:rsidRPr="00454524">
              <w:rPr>
                <w:rFonts w:ascii="Twinkl Cursive Looped" w:eastAsia="Times New Roman" w:hAnsi="Twinkl Cursive Looped" w:cs="Arial"/>
                <w:b/>
                <w:color w:val="000000"/>
                <w:sz w:val="28"/>
                <w:szCs w:val="28"/>
                <w:lang w:eastAsia="en-GB"/>
              </w:rPr>
              <w:t xml:space="preserve">Total P.E. and Sport Funding spent this academic year: </w:t>
            </w:r>
          </w:p>
        </w:tc>
      </w:tr>
    </w:tbl>
    <w:p w14:paraId="532232CD" w14:textId="77777777" w:rsidR="0090621C" w:rsidRDefault="0090621C" w:rsidP="001C289A">
      <w:pPr>
        <w:jc w:val="center"/>
        <w:rPr>
          <w:rFonts w:ascii="Twinkl Cursive Looped" w:hAnsi="Twinkl Cursive Looped"/>
          <w:b/>
          <w:sz w:val="44"/>
          <w:szCs w:val="44"/>
        </w:rPr>
      </w:pPr>
    </w:p>
    <w:p w14:paraId="340746CA" w14:textId="51235289" w:rsidR="001C289A" w:rsidRPr="003A35B2" w:rsidRDefault="00B0196A" w:rsidP="001C289A">
      <w:pPr>
        <w:jc w:val="center"/>
        <w:rPr>
          <w:rFonts w:ascii="Twinkl Cursive Looped" w:hAnsi="Twinkl Cursive Looped"/>
          <w:b/>
          <w:sz w:val="44"/>
          <w:szCs w:val="44"/>
        </w:rPr>
      </w:pPr>
      <w:r>
        <w:rPr>
          <w:rFonts w:ascii="Twinkl Cursive Looped" w:hAnsi="Twinkl Cursive Looped"/>
          <w:b/>
          <w:sz w:val="44"/>
          <w:szCs w:val="44"/>
        </w:rPr>
        <w:lastRenderedPageBreak/>
        <w:t>Autumn Term Spending 2021</w:t>
      </w:r>
    </w:p>
    <w:tbl>
      <w:tblPr>
        <w:tblStyle w:val="TableGrid"/>
        <w:tblW w:w="15446" w:type="dxa"/>
        <w:tblLook w:val="04A0" w:firstRow="1" w:lastRow="0" w:firstColumn="1" w:lastColumn="0" w:noHBand="0" w:noVBand="1"/>
      </w:tblPr>
      <w:tblGrid>
        <w:gridCol w:w="5893"/>
        <w:gridCol w:w="5897"/>
        <w:gridCol w:w="3656"/>
      </w:tblGrid>
      <w:tr w:rsidR="001C289A" w:rsidRPr="003A35B2" w14:paraId="110AF6B9" w14:textId="77777777" w:rsidTr="000B3BF1">
        <w:tc>
          <w:tcPr>
            <w:tcW w:w="5893" w:type="dxa"/>
          </w:tcPr>
          <w:p w14:paraId="1633715B"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97" w:type="dxa"/>
          </w:tcPr>
          <w:p w14:paraId="4E905C7E"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56" w:type="dxa"/>
          </w:tcPr>
          <w:p w14:paraId="13391C9A" w14:textId="77777777" w:rsidR="001C289A" w:rsidRPr="003A35B2" w:rsidRDefault="001C289A" w:rsidP="00FB37E2">
            <w:pPr>
              <w:jc w:val="center"/>
              <w:rPr>
                <w:rFonts w:ascii="Twinkl Cursive Looped" w:hAnsi="Twinkl Cursive Looped"/>
                <w:b/>
                <w:sz w:val="28"/>
                <w:szCs w:val="28"/>
              </w:rPr>
            </w:pPr>
            <w:r w:rsidRPr="003A35B2">
              <w:rPr>
                <w:rFonts w:ascii="Twinkl Cursive Looped" w:hAnsi="Twinkl Cursive Looped"/>
                <w:b/>
                <w:sz w:val="28"/>
                <w:szCs w:val="28"/>
              </w:rPr>
              <w:t>Cost</w:t>
            </w:r>
          </w:p>
        </w:tc>
      </w:tr>
      <w:tr w:rsidR="001B2ADD" w:rsidRPr="003A35B2" w14:paraId="72130B8D" w14:textId="77777777" w:rsidTr="000B3BF1">
        <w:tc>
          <w:tcPr>
            <w:tcW w:w="5893" w:type="dxa"/>
          </w:tcPr>
          <w:p w14:paraId="1DB33FFA" w14:textId="6D36D20A" w:rsidR="001B2ADD" w:rsidRPr="003E34BE" w:rsidRDefault="001B2ADD" w:rsidP="00F953C8">
            <w:pPr>
              <w:shd w:val="clear" w:color="auto" w:fill="FFFFFF" w:themeFill="background1"/>
              <w:rPr>
                <w:rFonts w:ascii="Twinkl Cursive Looped" w:hAnsi="Twinkl Cursive Looped"/>
                <w:sz w:val="28"/>
                <w:szCs w:val="28"/>
              </w:rPr>
            </w:pPr>
          </w:p>
        </w:tc>
        <w:tc>
          <w:tcPr>
            <w:tcW w:w="5897" w:type="dxa"/>
          </w:tcPr>
          <w:p w14:paraId="00AA16E4" w14:textId="77777777" w:rsidR="001B2ADD" w:rsidRPr="00AF3187" w:rsidRDefault="001B2ADD" w:rsidP="00F953C8">
            <w:pPr>
              <w:shd w:val="clear" w:color="auto" w:fill="FFFFFF" w:themeFill="background1"/>
              <w:rPr>
                <w:rFonts w:ascii="Twinkl Cursive Looped" w:hAnsi="Twinkl Cursive Looped"/>
                <w:b/>
                <w:sz w:val="28"/>
                <w:szCs w:val="28"/>
                <w:u w:val="single"/>
              </w:rPr>
            </w:pPr>
          </w:p>
        </w:tc>
        <w:tc>
          <w:tcPr>
            <w:tcW w:w="3656" w:type="dxa"/>
          </w:tcPr>
          <w:p w14:paraId="3A2511FC" w14:textId="77777777" w:rsidR="001B2ADD" w:rsidRDefault="001B2ADD"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Accounting Adjustment </w:t>
            </w:r>
          </w:p>
          <w:p w14:paraId="2FC25430" w14:textId="77777777" w:rsidR="001B2ADD" w:rsidRDefault="001B2ADD" w:rsidP="00F953C8">
            <w:pPr>
              <w:shd w:val="clear" w:color="auto" w:fill="FFFFFF" w:themeFill="background1"/>
              <w:rPr>
                <w:rFonts w:ascii="Twinkl Cursive Looped" w:hAnsi="Twinkl Cursive Looped"/>
                <w:sz w:val="28"/>
                <w:szCs w:val="28"/>
              </w:rPr>
            </w:pPr>
          </w:p>
          <w:p w14:paraId="183CDDBB" w14:textId="314B6FD1" w:rsidR="001B2ADD" w:rsidRDefault="00F4334A" w:rsidP="00F953C8">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 + £346.18 </w:t>
            </w:r>
          </w:p>
        </w:tc>
      </w:tr>
      <w:tr w:rsidR="00187B04" w:rsidRPr="003A35B2" w14:paraId="507CB291" w14:textId="77777777" w:rsidTr="000B3BF1">
        <w:tc>
          <w:tcPr>
            <w:tcW w:w="5893" w:type="dxa"/>
          </w:tcPr>
          <w:p w14:paraId="10D738A1" w14:textId="615B286F" w:rsidR="00187B04" w:rsidRDefault="00187B04" w:rsidP="00B0196A">
            <w:pPr>
              <w:rPr>
                <w:rFonts w:ascii="Twinkl Cursive Looped" w:hAnsi="Twinkl Cursive Looped"/>
                <w:sz w:val="28"/>
                <w:szCs w:val="28"/>
              </w:rPr>
            </w:pPr>
            <w:r w:rsidRPr="003E34BE">
              <w:rPr>
                <w:rFonts w:ascii="Twinkl Cursive Looped" w:hAnsi="Twinkl Cursive Looped"/>
                <w:sz w:val="28"/>
                <w:szCs w:val="28"/>
              </w:rPr>
              <w:t>The engagement of all pupils in regular physical activity – kick-starting healthy, active lifestyles</w:t>
            </w:r>
          </w:p>
        </w:tc>
        <w:tc>
          <w:tcPr>
            <w:tcW w:w="5897" w:type="dxa"/>
          </w:tcPr>
          <w:p w14:paraId="4AE24D88" w14:textId="77777777" w:rsidR="00187B04" w:rsidRDefault="00187B04" w:rsidP="00B0196A">
            <w:pPr>
              <w:rPr>
                <w:rFonts w:ascii="Twinkl Cursive Looped" w:hAnsi="Twinkl Cursive Looped"/>
                <w:b/>
                <w:sz w:val="28"/>
                <w:szCs w:val="28"/>
                <w:u w:val="single"/>
              </w:rPr>
            </w:pPr>
            <w:r>
              <w:rPr>
                <w:rFonts w:ascii="Twinkl Cursive Looped" w:hAnsi="Twinkl Cursive Looped"/>
                <w:b/>
                <w:sz w:val="28"/>
                <w:szCs w:val="28"/>
                <w:u w:val="single"/>
              </w:rPr>
              <w:t xml:space="preserve">Trike and Bike Storage </w:t>
            </w:r>
          </w:p>
          <w:p w14:paraId="2BA43DF3" w14:textId="6009668F" w:rsidR="00187B04" w:rsidRPr="00187B04" w:rsidRDefault="00187B04" w:rsidP="00B0196A">
            <w:pPr>
              <w:rPr>
                <w:rFonts w:ascii="Twinkl Cursive Looped" w:hAnsi="Twinkl Cursive Looped"/>
                <w:sz w:val="28"/>
                <w:szCs w:val="28"/>
              </w:rPr>
            </w:pPr>
            <w:r>
              <w:rPr>
                <w:rFonts w:ascii="Twinkl Cursive Looped" w:hAnsi="Twinkl Cursive Looped"/>
                <w:sz w:val="28"/>
                <w:szCs w:val="28"/>
              </w:rPr>
              <w:t xml:space="preserve">Ensure all of our Bikes and Trikes are stored safely and correctly and increase their longevity and use. Children have daily access to this equipment. </w:t>
            </w:r>
          </w:p>
        </w:tc>
        <w:tc>
          <w:tcPr>
            <w:tcW w:w="3656" w:type="dxa"/>
          </w:tcPr>
          <w:p w14:paraId="56E9555D" w14:textId="1FE37D07" w:rsidR="00187B04" w:rsidRPr="001B2ADD" w:rsidRDefault="00187B04" w:rsidP="00187B04">
            <w:pPr>
              <w:rPr>
                <w:rFonts w:ascii="Twinkl Cursive Looped" w:hAnsi="Twinkl Cursive Looped"/>
                <w:sz w:val="28"/>
                <w:szCs w:val="28"/>
              </w:rPr>
            </w:pPr>
            <w:r>
              <w:rPr>
                <w:rFonts w:ascii="Twinkl Cursive Looped" w:hAnsi="Twinkl Cursive Looped"/>
                <w:sz w:val="28"/>
                <w:szCs w:val="28"/>
              </w:rPr>
              <w:t xml:space="preserve">£269.95 </w:t>
            </w:r>
          </w:p>
        </w:tc>
      </w:tr>
      <w:tr w:rsidR="00B0196A" w:rsidRPr="003A35B2" w14:paraId="380B0B18" w14:textId="77777777" w:rsidTr="000B3BF1">
        <w:tc>
          <w:tcPr>
            <w:tcW w:w="5893" w:type="dxa"/>
          </w:tcPr>
          <w:p w14:paraId="6CA7C237" w14:textId="77777777" w:rsidR="00B0196A" w:rsidRPr="003E34BE" w:rsidRDefault="00B0196A" w:rsidP="00B0196A">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The engagement of all pupils in regular physical activity – kick-starting healthy, active lifestyles.</w:t>
            </w:r>
          </w:p>
          <w:p w14:paraId="7AD29BDB" w14:textId="77777777" w:rsidR="00B0196A" w:rsidRPr="003E34BE" w:rsidRDefault="00B0196A" w:rsidP="00B0196A">
            <w:pPr>
              <w:shd w:val="clear" w:color="auto" w:fill="FFFFFF" w:themeFill="background1"/>
              <w:rPr>
                <w:rFonts w:ascii="Twinkl Cursive Looped" w:hAnsi="Twinkl Cursive Looped"/>
                <w:sz w:val="28"/>
                <w:szCs w:val="28"/>
              </w:rPr>
            </w:pPr>
          </w:p>
          <w:p w14:paraId="7CB225B4" w14:textId="77777777" w:rsidR="00B0196A" w:rsidRPr="003E34BE" w:rsidRDefault="00B0196A" w:rsidP="00B0196A">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School buy in to an annual PBES Service Level Agreement</w:t>
            </w:r>
          </w:p>
          <w:p w14:paraId="595D620D" w14:textId="77777777" w:rsidR="00B0196A" w:rsidRPr="003E34BE" w:rsidRDefault="00B0196A" w:rsidP="00B0196A">
            <w:pPr>
              <w:shd w:val="clear" w:color="auto" w:fill="FFFFFF" w:themeFill="background1"/>
              <w:rPr>
                <w:rFonts w:ascii="Twinkl Cursive Looped" w:hAnsi="Twinkl Cursive Looped"/>
                <w:sz w:val="28"/>
                <w:szCs w:val="28"/>
              </w:rPr>
            </w:pPr>
          </w:p>
        </w:tc>
        <w:tc>
          <w:tcPr>
            <w:tcW w:w="5897" w:type="dxa"/>
          </w:tcPr>
          <w:p w14:paraId="6E8769B5" w14:textId="09796A02" w:rsidR="00B0196A" w:rsidRPr="00AF3187" w:rsidRDefault="00B0196A" w:rsidP="00B0196A">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Stride Active Silver Membership</w:t>
            </w:r>
            <w:r w:rsidR="00187B04">
              <w:rPr>
                <w:rFonts w:ascii="Twinkl Cursive Looped" w:hAnsi="Twinkl Cursive Looped"/>
                <w:b/>
                <w:sz w:val="28"/>
                <w:szCs w:val="28"/>
                <w:u w:val="single"/>
              </w:rPr>
              <w:t xml:space="preserve"> and Competition Pack </w:t>
            </w:r>
            <w:r w:rsidRPr="00AF3187">
              <w:rPr>
                <w:rFonts w:ascii="Twinkl Cursive Looped" w:hAnsi="Twinkl Cursive Looped"/>
                <w:b/>
                <w:sz w:val="28"/>
                <w:szCs w:val="28"/>
                <w:u w:val="single"/>
              </w:rPr>
              <w:t xml:space="preserve"> </w:t>
            </w:r>
          </w:p>
          <w:p w14:paraId="01D9C359" w14:textId="621A5748" w:rsidR="00B0196A" w:rsidRPr="003E34BE" w:rsidRDefault="00B0196A" w:rsidP="00B0196A">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P.E. &amp; Curriculum Support Package </w:t>
            </w:r>
          </w:p>
          <w:p w14:paraId="1A27E4EE" w14:textId="77777777" w:rsidR="00B0196A" w:rsidRPr="003E34BE" w:rsidRDefault="00B0196A" w:rsidP="00B0196A">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staff development; including analysis of school health / wellbeing data and planning support, with emphasis on demonstrating impact Two free places at Herefordshire PE conference £245 credit towards Create Development training e.g. real play Three free places on PBES health CPD courses Youth Sport Trust membership and Active 30:30 package Free entry for one team in the new KS1 participation festival Discount on additional bolt-</w:t>
            </w:r>
            <w:proofErr w:type="spellStart"/>
            <w:r w:rsidRPr="003E34BE">
              <w:rPr>
                <w:rFonts w:ascii="Twinkl Cursive Looped" w:hAnsi="Twinkl Cursive Looped"/>
                <w:sz w:val="28"/>
                <w:szCs w:val="28"/>
              </w:rPr>
              <w:t>ons</w:t>
            </w:r>
            <w:proofErr w:type="spellEnd"/>
            <w:r w:rsidRPr="003E34BE">
              <w:rPr>
                <w:rFonts w:ascii="Twinkl Cursive Looped" w:hAnsi="Twinkl Cursive Looped"/>
                <w:sz w:val="28"/>
                <w:szCs w:val="28"/>
              </w:rPr>
              <w:t xml:space="preserve"> and training throughout the year (prices marked in blue below)</w:t>
            </w:r>
          </w:p>
          <w:p w14:paraId="07864FC4" w14:textId="77777777" w:rsidR="00B0196A" w:rsidRPr="003E34BE" w:rsidRDefault="00B0196A" w:rsidP="00B0196A">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Up to two days of school and staff development; including detailed review of PE Premium plan, with emphasis on demonstrating impact Two free places at Herefordshire PE conference £245 </w:t>
            </w:r>
            <w:r w:rsidRPr="003E34BE">
              <w:rPr>
                <w:rFonts w:ascii="Twinkl Cursive Looped" w:hAnsi="Twinkl Cursive Looped"/>
                <w:sz w:val="28"/>
                <w:szCs w:val="28"/>
              </w:rPr>
              <w:lastRenderedPageBreak/>
              <w:t xml:space="preserve">credit towards Create Development training e.g. real leaders Three free places on PBES sport/PE/curriculum CPD courses Youth Sport Trust membership and My Personal Best </w:t>
            </w:r>
            <w:proofErr w:type="gramStart"/>
            <w:r w:rsidRPr="003E34BE">
              <w:rPr>
                <w:rFonts w:ascii="Twinkl Cursive Looped" w:hAnsi="Twinkl Cursive Looped"/>
                <w:sz w:val="28"/>
                <w:szCs w:val="28"/>
              </w:rPr>
              <w:t>package</w:t>
            </w:r>
            <w:proofErr w:type="gramEnd"/>
            <w:r w:rsidRPr="003E34BE">
              <w:rPr>
                <w:rFonts w:ascii="Twinkl Cursive Looped" w:hAnsi="Twinkl Cursive Looped"/>
                <w:sz w:val="28"/>
                <w:szCs w:val="28"/>
              </w:rPr>
              <w:t xml:space="preserve"> Centralised Gifted &amp; Talented day Discount on additional bolt-</w:t>
            </w:r>
            <w:proofErr w:type="spellStart"/>
            <w:r w:rsidRPr="003E34BE">
              <w:rPr>
                <w:rFonts w:ascii="Twinkl Cursive Looped" w:hAnsi="Twinkl Cursive Looped"/>
                <w:sz w:val="28"/>
                <w:szCs w:val="28"/>
              </w:rPr>
              <w:t>ons</w:t>
            </w:r>
            <w:proofErr w:type="spellEnd"/>
            <w:r w:rsidRPr="003E34BE">
              <w:rPr>
                <w:rFonts w:ascii="Twinkl Cursive Looped" w:hAnsi="Twinkl Cursive Looped"/>
                <w:sz w:val="28"/>
                <w:szCs w:val="28"/>
              </w:rPr>
              <w:t xml:space="preserve"> and training throughout the year </w:t>
            </w:r>
          </w:p>
        </w:tc>
        <w:tc>
          <w:tcPr>
            <w:tcW w:w="3656" w:type="dxa"/>
          </w:tcPr>
          <w:p w14:paraId="23CA2A96" w14:textId="37E12F3C" w:rsidR="00B0196A" w:rsidRDefault="00B0196A" w:rsidP="00B0196A">
            <w:pPr>
              <w:shd w:val="clear" w:color="auto" w:fill="FFFFFF" w:themeFill="background1"/>
              <w:rPr>
                <w:rFonts w:ascii="Twinkl Cursive Looped" w:hAnsi="Twinkl Cursive Looped"/>
                <w:sz w:val="28"/>
                <w:szCs w:val="28"/>
              </w:rPr>
            </w:pPr>
            <w:r>
              <w:rPr>
                <w:rFonts w:ascii="Twinkl Cursive Looped" w:hAnsi="Twinkl Cursive Looped"/>
                <w:sz w:val="28"/>
                <w:szCs w:val="28"/>
              </w:rPr>
              <w:lastRenderedPageBreak/>
              <w:t>£1,500.00</w:t>
            </w:r>
          </w:p>
          <w:p w14:paraId="05792BE4" w14:textId="1EC658EB" w:rsidR="00B0196A" w:rsidRPr="00187B04" w:rsidRDefault="00187B04" w:rsidP="00187B04">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 + £400.00</w:t>
            </w:r>
          </w:p>
          <w:p w14:paraId="46AEB964" w14:textId="1A608410" w:rsidR="00B0196A" w:rsidRPr="001F5939" w:rsidRDefault="00B0196A" w:rsidP="00B0196A">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 </w:t>
            </w:r>
            <w:r w:rsidR="00187B04">
              <w:rPr>
                <w:rFonts w:ascii="Twinkl Cursive Looped" w:hAnsi="Twinkl Cursive Looped"/>
                <w:sz w:val="28"/>
                <w:szCs w:val="28"/>
              </w:rPr>
              <w:t>£1,900.00</w:t>
            </w:r>
            <w:r w:rsidRPr="001F5939">
              <w:rPr>
                <w:rFonts w:ascii="Twinkl Cursive Looped" w:hAnsi="Twinkl Cursive Looped"/>
                <w:sz w:val="28"/>
                <w:szCs w:val="28"/>
              </w:rPr>
              <w:t xml:space="preserve"> </w:t>
            </w:r>
          </w:p>
        </w:tc>
      </w:tr>
      <w:tr w:rsidR="00187B04" w:rsidRPr="003A35B2" w14:paraId="7CC621E1" w14:textId="77777777" w:rsidTr="000B3BF1">
        <w:tc>
          <w:tcPr>
            <w:tcW w:w="5893" w:type="dxa"/>
          </w:tcPr>
          <w:p w14:paraId="51896BB1" w14:textId="77777777" w:rsidR="00187B04" w:rsidRPr="002E2C99" w:rsidRDefault="00187B04" w:rsidP="00187B04">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Broader experience of a range of sports and activities offered to all pupils.</w:t>
            </w:r>
          </w:p>
          <w:p w14:paraId="1FF54343" w14:textId="77777777" w:rsidR="00187B04" w:rsidRPr="002E2C99" w:rsidRDefault="00187B04" w:rsidP="00187B04">
            <w:pPr>
              <w:shd w:val="clear" w:color="auto" w:fill="FFFFFF" w:themeFill="background1"/>
              <w:rPr>
                <w:rFonts w:ascii="Twinkl Cursive Looped" w:hAnsi="Twinkl Cursive Looped"/>
                <w:sz w:val="28"/>
                <w:szCs w:val="28"/>
              </w:rPr>
            </w:pPr>
            <w:r w:rsidRPr="002E2C99">
              <w:rPr>
                <w:rFonts w:ascii="Twinkl Cursive Looped" w:hAnsi="Twinkl Cursive Looped"/>
                <w:sz w:val="28"/>
                <w:szCs w:val="28"/>
              </w:rPr>
              <w:t>Increased participation in competitive sport.</w:t>
            </w:r>
          </w:p>
          <w:p w14:paraId="20C469A9" w14:textId="77777777" w:rsidR="00187B04" w:rsidRDefault="00187B04" w:rsidP="00B0196A">
            <w:pPr>
              <w:shd w:val="clear" w:color="auto" w:fill="FFFFFF" w:themeFill="background1"/>
              <w:rPr>
                <w:rFonts w:ascii="Twinkl Cursive Looped" w:hAnsi="Twinkl Cursive Looped"/>
                <w:sz w:val="28"/>
                <w:szCs w:val="28"/>
              </w:rPr>
            </w:pPr>
          </w:p>
        </w:tc>
        <w:tc>
          <w:tcPr>
            <w:tcW w:w="5897" w:type="dxa"/>
          </w:tcPr>
          <w:p w14:paraId="0344B294" w14:textId="77777777" w:rsidR="002A4A28" w:rsidRPr="001F5939" w:rsidRDefault="002A4A28" w:rsidP="002A4A28">
            <w:pPr>
              <w:rPr>
                <w:rFonts w:ascii="Twinkl Cursive Looped" w:hAnsi="Twinkl Cursive Looped"/>
                <w:b/>
                <w:sz w:val="28"/>
                <w:szCs w:val="28"/>
                <w:u w:val="single"/>
              </w:rPr>
            </w:pPr>
            <w:r w:rsidRPr="001F5939">
              <w:rPr>
                <w:rFonts w:ascii="Twinkl Cursive Looped" w:hAnsi="Twinkl Cursive Looped"/>
                <w:b/>
                <w:sz w:val="28"/>
                <w:szCs w:val="28"/>
                <w:u w:val="single"/>
              </w:rPr>
              <w:t>TTS</w:t>
            </w:r>
          </w:p>
          <w:p w14:paraId="2A164499" w14:textId="4C2307AB" w:rsidR="00187B04" w:rsidRPr="002A4A28" w:rsidRDefault="002A4A28" w:rsidP="00B0196A">
            <w:pPr>
              <w:shd w:val="clear" w:color="auto" w:fill="FFFFFF" w:themeFill="background1"/>
              <w:rPr>
                <w:rFonts w:ascii="Twinkl Cursive Looped" w:hAnsi="Twinkl Cursive Looped"/>
                <w:sz w:val="28"/>
                <w:szCs w:val="28"/>
              </w:rPr>
            </w:pPr>
            <w:r>
              <w:rPr>
                <w:rFonts w:ascii="Twinkl Cursive Looped" w:hAnsi="Twinkl Cursive Looped"/>
                <w:sz w:val="28"/>
                <w:szCs w:val="28"/>
              </w:rPr>
              <w:t xml:space="preserve">Full set of soft foam balls to increase confidence and competence of children’s ball skills in EYFS and KS1. </w:t>
            </w:r>
          </w:p>
        </w:tc>
        <w:tc>
          <w:tcPr>
            <w:tcW w:w="3656" w:type="dxa"/>
          </w:tcPr>
          <w:p w14:paraId="33527102" w14:textId="1F53CE40" w:rsidR="00187B04" w:rsidRDefault="002A4A28" w:rsidP="00B0196A">
            <w:pPr>
              <w:shd w:val="clear" w:color="auto" w:fill="FFFFFF" w:themeFill="background1"/>
              <w:rPr>
                <w:rFonts w:ascii="Twinkl Cursive Looped" w:hAnsi="Twinkl Cursive Looped"/>
                <w:sz w:val="28"/>
                <w:szCs w:val="28"/>
              </w:rPr>
            </w:pPr>
            <w:r>
              <w:rPr>
                <w:rFonts w:ascii="Twinkl Cursive Looped" w:hAnsi="Twinkl Cursive Looped"/>
                <w:sz w:val="28"/>
                <w:szCs w:val="28"/>
              </w:rPr>
              <w:t>£129.90</w:t>
            </w:r>
          </w:p>
        </w:tc>
      </w:tr>
      <w:tr w:rsidR="002A4A28" w:rsidRPr="003A35B2" w14:paraId="77906161" w14:textId="77777777" w:rsidTr="000B3BF1">
        <w:tc>
          <w:tcPr>
            <w:tcW w:w="5893" w:type="dxa"/>
          </w:tcPr>
          <w:p w14:paraId="74B1CD5C" w14:textId="77777777" w:rsidR="002A4A28" w:rsidRDefault="002A4A28" w:rsidP="002A4A2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Broader experience of a range of sports and activities offered to all pupils.</w:t>
            </w:r>
          </w:p>
          <w:p w14:paraId="6420343C" w14:textId="77777777" w:rsidR="002A4A28" w:rsidRPr="002E2C99" w:rsidRDefault="002A4A28" w:rsidP="002A4A28">
            <w:pPr>
              <w:shd w:val="clear" w:color="auto" w:fill="FFFFFF" w:themeFill="background1"/>
              <w:rPr>
                <w:rFonts w:ascii="Twinkl Cursive Looped" w:hAnsi="Twinkl Cursive Looped"/>
                <w:sz w:val="28"/>
              </w:rPr>
            </w:pPr>
            <w:r w:rsidRPr="002E2C99">
              <w:rPr>
                <w:rFonts w:ascii="Twinkl Cursive Looped" w:hAnsi="Twinkl Cursive Looped"/>
                <w:sz w:val="28"/>
              </w:rPr>
              <w:t>The profile of PE and sport being raised across the school as a tool for whole school improvement.</w:t>
            </w:r>
          </w:p>
          <w:p w14:paraId="4280DEB4" w14:textId="77777777" w:rsidR="002A4A28" w:rsidRPr="003E34BE" w:rsidRDefault="002A4A28" w:rsidP="002A4A28">
            <w:pPr>
              <w:shd w:val="clear" w:color="auto" w:fill="FFFFFF" w:themeFill="background1"/>
              <w:rPr>
                <w:rFonts w:ascii="Twinkl Cursive Looped" w:hAnsi="Twinkl Cursive Looped"/>
                <w:sz w:val="28"/>
                <w:szCs w:val="28"/>
              </w:rPr>
            </w:pPr>
          </w:p>
          <w:p w14:paraId="4E1F3998" w14:textId="77777777" w:rsidR="002A4A28" w:rsidRPr="002E2C99" w:rsidRDefault="002A4A28" w:rsidP="002A4A28">
            <w:pPr>
              <w:shd w:val="clear" w:color="auto" w:fill="FFFFFF" w:themeFill="background1"/>
              <w:rPr>
                <w:rFonts w:ascii="Twinkl Cursive Looped" w:hAnsi="Twinkl Cursive Looped"/>
                <w:sz w:val="28"/>
                <w:szCs w:val="28"/>
              </w:rPr>
            </w:pPr>
          </w:p>
        </w:tc>
        <w:tc>
          <w:tcPr>
            <w:tcW w:w="5897" w:type="dxa"/>
          </w:tcPr>
          <w:p w14:paraId="64EC715C" w14:textId="77777777" w:rsidR="002A4A28" w:rsidRPr="00AF3187" w:rsidRDefault="002A4A28" w:rsidP="002A4A28">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Swim England </w:t>
            </w:r>
          </w:p>
          <w:p w14:paraId="5DC5CBAF" w14:textId="77777777" w:rsidR="002A4A28" w:rsidRPr="003E34BE" w:rsidRDefault="002A4A28" w:rsidP="002A4A2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 xml:space="preserve">Pay a registration fee for the Swimming Charter Standard so children can earn awards from 1 – 6, followed by Self-Save Rescue and Aquatic Skills. </w:t>
            </w:r>
          </w:p>
          <w:p w14:paraId="0823DCAF" w14:textId="77777777" w:rsidR="002A4A28" w:rsidRPr="003E34BE" w:rsidRDefault="002A4A28" w:rsidP="002A4A28">
            <w:pPr>
              <w:shd w:val="clear" w:color="auto" w:fill="FFFFFF" w:themeFill="background1"/>
              <w:rPr>
                <w:rFonts w:ascii="Twinkl Cursive Looped" w:hAnsi="Twinkl Cursive Looped"/>
                <w:sz w:val="28"/>
                <w:szCs w:val="28"/>
              </w:rPr>
            </w:pPr>
            <w:r w:rsidRPr="003E34BE">
              <w:rPr>
                <w:rFonts w:ascii="Twinkl Cursive Looped" w:hAnsi="Twinkl Cursive Looped"/>
                <w:sz w:val="28"/>
                <w:szCs w:val="28"/>
              </w:rPr>
              <w:t>Each child will have a passport (The School Swimming and Water Safety Passport produced by Swim England) and their progress / awards will be reported in there.</w:t>
            </w:r>
          </w:p>
          <w:p w14:paraId="1EF14F64" w14:textId="77777777" w:rsidR="002A4A28" w:rsidRPr="001F5939" w:rsidRDefault="002A4A28" w:rsidP="002A4A28">
            <w:pPr>
              <w:rPr>
                <w:rFonts w:ascii="Twinkl Cursive Looped" w:hAnsi="Twinkl Cursive Looped"/>
                <w:b/>
                <w:sz w:val="28"/>
                <w:szCs w:val="28"/>
                <w:u w:val="single"/>
              </w:rPr>
            </w:pPr>
          </w:p>
        </w:tc>
        <w:tc>
          <w:tcPr>
            <w:tcW w:w="3656" w:type="dxa"/>
          </w:tcPr>
          <w:p w14:paraId="2A7F7AA2" w14:textId="62D5CC76" w:rsidR="002A4A28" w:rsidRDefault="002A4A28" w:rsidP="002A4A28">
            <w:pPr>
              <w:shd w:val="clear" w:color="auto" w:fill="FFFFFF" w:themeFill="background1"/>
              <w:rPr>
                <w:rFonts w:ascii="Twinkl Cursive Looped" w:hAnsi="Twinkl Cursive Looped"/>
                <w:sz w:val="28"/>
                <w:szCs w:val="28"/>
              </w:rPr>
            </w:pPr>
            <w:r>
              <w:rPr>
                <w:rFonts w:ascii="Twinkl Cursive Looped" w:hAnsi="Twinkl Cursive Looped"/>
                <w:sz w:val="28"/>
                <w:szCs w:val="28"/>
              </w:rPr>
              <w:t>£30</w:t>
            </w:r>
          </w:p>
        </w:tc>
      </w:tr>
      <w:tr w:rsidR="002A4A28" w:rsidRPr="003A35B2" w14:paraId="3EFDA17B" w14:textId="77777777" w:rsidTr="00EE276B">
        <w:trPr>
          <w:trHeight w:val="416"/>
        </w:trPr>
        <w:tc>
          <w:tcPr>
            <w:tcW w:w="5893" w:type="dxa"/>
            <w:shd w:val="clear" w:color="auto" w:fill="DEEAF6" w:themeFill="accent1" w:themeFillTint="33"/>
          </w:tcPr>
          <w:p w14:paraId="7786C6F5" w14:textId="77777777" w:rsidR="002A4A28" w:rsidRDefault="002A4A28" w:rsidP="002A4A28">
            <w:pPr>
              <w:shd w:val="clear" w:color="auto" w:fill="FFFFFF" w:themeFill="background1"/>
              <w:rPr>
                <w:rFonts w:ascii="Twinkl Cursive Looped" w:hAnsi="Twinkl Cursive Looped"/>
                <w:sz w:val="28"/>
              </w:rPr>
            </w:pPr>
          </w:p>
        </w:tc>
        <w:tc>
          <w:tcPr>
            <w:tcW w:w="5897" w:type="dxa"/>
            <w:shd w:val="clear" w:color="auto" w:fill="DEEAF6" w:themeFill="accent1" w:themeFillTint="33"/>
          </w:tcPr>
          <w:p w14:paraId="088B9C38" w14:textId="77777777" w:rsidR="002A4A28" w:rsidRDefault="002A4A28" w:rsidP="002A4A28">
            <w:pPr>
              <w:shd w:val="clear" w:color="auto" w:fill="FFFFFF" w:themeFill="background1"/>
              <w:rPr>
                <w:rFonts w:ascii="Twinkl Cursive Looped" w:hAnsi="Twinkl Cursive Looped"/>
                <w:sz w:val="28"/>
                <w:szCs w:val="28"/>
              </w:rPr>
            </w:pPr>
          </w:p>
        </w:tc>
        <w:tc>
          <w:tcPr>
            <w:tcW w:w="3656" w:type="dxa"/>
            <w:shd w:val="clear" w:color="auto" w:fill="DEEAF6" w:themeFill="accent1" w:themeFillTint="33"/>
          </w:tcPr>
          <w:p w14:paraId="6EF4C384" w14:textId="6439584A" w:rsidR="002A4A28" w:rsidRDefault="00F4334A" w:rsidP="002A4A28">
            <w:pPr>
              <w:shd w:val="clear" w:color="auto" w:fill="FFFFFF" w:themeFill="background1"/>
              <w:rPr>
                <w:rFonts w:ascii="Twinkl Cursive Looped" w:hAnsi="Twinkl Cursive Looped" w:cs="Arial"/>
                <w:sz w:val="28"/>
                <w:szCs w:val="16"/>
              </w:rPr>
            </w:pPr>
            <w:r>
              <w:rPr>
                <w:rFonts w:ascii="Twinkl Cursive Looped" w:hAnsi="Twinkl Cursive Looped"/>
                <w:b/>
                <w:sz w:val="28"/>
                <w:szCs w:val="28"/>
              </w:rPr>
              <w:t>TOTAL £2,406.08</w:t>
            </w:r>
          </w:p>
        </w:tc>
      </w:tr>
    </w:tbl>
    <w:p w14:paraId="3B4346CE" w14:textId="77777777" w:rsidR="00D810B6" w:rsidRDefault="00D810B6" w:rsidP="00F953C8">
      <w:pPr>
        <w:shd w:val="clear" w:color="auto" w:fill="FFFFFF" w:themeFill="background1"/>
        <w:jc w:val="center"/>
        <w:rPr>
          <w:rFonts w:ascii="Twinkl Cursive Looped" w:hAnsi="Twinkl Cursive Looped"/>
          <w:b/>
          <w:sz w:val="44"/>
          <w:szCs w:val="44"/>
        </w:rPr>
      </w:pPr>
    </w:p>
    <w:p w14:paraId="1F002747" w14:textId="54569208" w:rsidR="00D122B1" w:rsidRPr="003A35B2" w:rsidRDefault="00D810B6" w:rsidP="00F953C8">
      <w:pPr>
        <w:shd w:val="clear" w:color="auto" w:fill="FFFFFF" w:themeFill="background1"/>
        <w:jc w:val="center"/>
        <w:rPr>
          <w:rFonts w:ascii="Twinkl Cursive Looped" w:hAnsi="Twinkl Cursive Looped"/>
          <w:b/>
          <w:sz w:val="44"/>
          <w:szCs w:val="44"/>
        </w:rPr>
      </w:pPr>
      <w:r>
        <w:rPr>
          <w:rFonts w:ascii="Twinkl Cursive Looped" w:hAnsi="Twinkl Cursive Looped"/>
          <w:b/>
          <w:sz w:val="44"/>
          <w:szCs w:val="44"/>
        </w:rPr>
        <w:br w:type="page"/>
      </w:r>
      <w:r w:rsidR="00003547">
        <w:rPr>
          <w:rFonts w:ascii="Twinkl Cursive Looped" w:hAnsi="Twinkl Cursive Looped"/>
          <w:b/>
          <w:sz w:val="44"/>
          <w:szCs w:val="44"/>
        </w:rPr>
        <w:lastRenderedPageBreak/>
        <w:t>Spring Term Spending 2021</w:t>
      </w:r>
    </w:p>
    <w:tbl>
      <w:tblPr>
        <w:tblStyle w:val="TableGrid"/>
        <w:tblW w:w="15446" w:type="dxa"/>
        <w:tblLook w:val="04A0" w:firstRow="1" w:lastRow="0" w:firstColumn="1" w:lastColumn="0" w:noHBand="0" w:noVBand="1"/>
      </w:tblPr>
      <w:tblGrid>
        <w:gridCol w:w="5949"/>
        <w:gridCol w:w="5812"/>
        <w:gridCol w:w="3685"/>
      </w:tblGrid>
      <w:tr w:rsidR="00D122B1" w:rsidRPr="003A35B2" w14:paraId="182A37E4" w14:textId="77777777" w:rsidTr="008E3A83">
        <w:tc>
          <w:tcPr>
            <w:tcW w:w="5949" w:type="dxa"/>
          </w:tcPr>
          <w:p w14:paraId="63EF8B7C"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Area of Focus</w:t>
            </w:r>
          </w:p>
        </w:tc>
        <w:tc>
          <w:tcPr>
            <w:tcW w:w="5812" w:type="dxa"/>
          </w:tcPr>
          <w:p w14:paraId="77C6F2D4"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85" w:type="dxa"/>
          </w:tcPr>
          <w:p w14:paraId="265EA69A" w14:textId="77777777" w:rsidR="00D122B1" w:rsidRPr="003A35B2" w:rsidRDefault="00D122B1" w:rsidP="00F953C8">
            <w:pPr>
              <w:shd w:val="clear" w:color="auto" w:fill="FFFFFF" w:themeFill="background1"/>
              <w:jc w:val="center"/>
              <w:rPr>
                <w:rFonts w:ascii="Twinkl Cursive Looped" w:hAnsi="Twinkl Cursive Looped"/>
                <w:b/>
                <w:sz w:val="28"/>
                <w:szCs w:val="28"/>
              </w:rPr>
            </w:pPr>
            <w:r w:rsidRPr="003A35B2">
              <w:rPr>
                <w:rFonts w:ascii="Twinkl Cursive Looped" w:hAnsi="Twinkl Cursive Looped"/>
                <w:b/>
                <w:sz w:val="28"/>
                <w:szCs w:val="28"/>
              </w:rPr>
              <w:t>Cost</w:t>
            </w:r>
          </w:p>
        </w:tc>
      </w:tr>
      <w:tr w:rsidR="0090621C" w:rsidRPr="003A35B2" w14:paraId="3C213D6A" w14:textId="77777777" w:rsidTr="008E3A83">
        <w:tc>
          <w:tcPr>
            <w:tcW w:w="5949" w:type="dxa"/>
          </w:tcPr>
          <w:p w14:paraId="03CB78B3" w14:textId="77777777" w:rsidR="0090621C" w:rsidRPr="00AF3187" w:rsidRDefault="0090621C" w:rsidP="0090621C">
            <w:pPr>
              <w:shd w:val="clear" w:color="auto" w:fill="FFFFFF" w:themeFill="background1"/>
              <w:rPr>
                <w:rFonts w:ascii="Twinkl Cursive Looped" w:hAnsi="Twinkl Cursive Looped"/>
                <w:sz w:val="28"/>
                <w:szCs w:val="28"/>
              </w:rPr>
            </w:pPr>
            <w:r w:rsidRPr="00AF3187">
              <w:rPr>
                <w:rFonts w:ascii="Twinkl Cursive Looped" w:hAnsi="Twinkl Cursive Looped"/>
                <w:sz w:val="28"/>
                <w:szCs w:val="28"/>
              </w:rPr>
              <w:t>The engagement of all pupils in regular physical activity – kick-starting healthy, active lifestyles.</w:t>
            </w:r>
          </w:p>
          <w:p w14:paraId="2FE2125E" w14:textId="77777777" w:rsidR="0090621C" w:rsidRPr="00AF3187" w:rsidRDefault="0090621C" w:rsidP="0090621C">
            <w:pPr>
              <w:shd w:val="clear" w:color="auto" w:fill="FFFFFF" w:themeFill="background1"/>
              <w:rPr>
                <w:rFonts w:ascii="Twinkl Cursive Looped" w:hAnsi="Twinkl Cursive Looped"/>
                <w:sz w:val="28"/>
                <w:szCs w:val="28"/>
              </w:rPr>
            </w:pPr>
          </w:p>
          <w:p w14:paraId="004EB6CB" w14:textId="0EE7617D" w:rsidR="0090621C" w:rsidRPr="003A35B2" w:rsidRDefault="0090621C" w:rsidP="0090621C">
            <w:pPr>
              <w:shd w:val="clear" w:color="auto" w:fill="FFFFFF" w:themeFill="background1"/>
              <w:rPr>
                <w:rFonts w:ascii="Twinkl Cursive Looped" w:hAnsi="Twinkl Cursive Looped"/>
                <w:b/>
                <w:sz w:val="28"/>
                <w:szCs w:val="28"/>
              </w:rPr>
            </w:pPr>
            <w:r w:rsidRPr="00AF3187">
              <w:rPr>
                <w:rFonts w:ascii="Twinkl Cursive Looped" w:hAnsi="Twinkl Cursive Looped"/>
                <w:sz w:val="28"/>
                <w:szCs w:val="28"/>
              </w:rPr>
              <w:t>Increase activity levels for all children to ensure they meet the government target of 30 minutes per day</w:t>
            </w:r>
          </w:p>
        </w:tc>
        <w:tc>
          <w:tcPr>
            <w:tcW w:w="5812" w:type="dxa"/>
          </w:tcPr>
          <w:p w14:paraId="5D93BADF" w14:textId="77777777" w:rsidR="0090621C" w:rsidRPr="00AF3187" w:rsidRDefault="0090621C" w:rsidP="0090621C">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 xml:space="preserve">Pentagon Play </w:t>
            </w:r>
          </w:p>
          <w:p w14:paraId="0774DB46" w14:textId="26F6D095" w:rsidR="0090621C" w:rsidRDefault="0090621C" w:rsidP="0090621C">
            <w:pPr>
              <w:shd w:val="clear" w:color="auto" w:fill="FFFFFF" w:themeFill="background1"/>
              <w:rPr>
                <w:rFonts w:ascii="Twinkl Cursive Looped" w:hAnsi="Twinkl Cursive Looped"/>
                <w:sz w:val="28"/>
                <w:szCs w:val="28"/>
              </w:rPr>
            </w:pPr>
            <w:r>
              <w:rPr>
                <w:rFonts w:ascii="Twinkl Cursive Looped" w:hAnsi="Twinkl Cursive Looped"/>
                <w:sz w:val="28"/>
                <w:szCs w:val="28"/>
              </w:rPr>
              <w:t>In KS2</w:t>
            </w:r>
            <w:r w:rsidRPr="00AF3187">
              <w:rPr>
                <w:rFonts w:ascii="Twinkl Cursive Looped" w:hAnsi="Twinkl Cursive Looped"/>
                <w:sz w:val="28"/>
                <w:szCs w:val="28"/>
              </w:rPr>
              <w:t xml:space="preserve">, we endeavour for our children to spend time learning </w:t>
            </w:r>
            <w:r>
              <w:rPr>
                <w:rFonts w:ascii="Twinkl Cursive Looped" w:hAnsi="Twinkl Cursive Looped"/>
                <w:sz w:val="28"/>
                <w:szCs w:val="28"/>
              </w:rPr>
              <w:t>outside where they can explore and develop their physical development as much as possible. They have access to a fantastic adventure playground however we found that it was only being u</w:t>
            </w:r>
            <w:r w:rsidRPr="00AF3187">
              <w:rPr>
                <w:rFonts w:ascii="Twinkl Cursive Looped" w:hAnsi="Twinkl Cursive Looped"/>
                <w:sz w:val="28"/>
                <w:szCs w:val="28"/>
              </w:rPr>
              <w:t xml:space="preserve">sed by the children from March to October (excluding August), which means that for half of the academic year, there are restrictions to the space they can use. </w:t>
            </w:r>
          </w:p>
          <w:p w14:paraId="290CD33D" w14:textId="77777777" w:rsidR="0090621C" w:rsidRDefault="0090621C" w:rsidP="0090621C">
            <w:pPr>
              <w:shd w:val="clear" w:color="auto" w:fill="FFFFFF" w:themeFill="background1"/>
              <w:rPr>
                <w:rFonts w:ascii="Twinkl Cursive Looped" w:hAnsi="Twinkl Cursive Looped"/>
                <w:sz w:val="28"/>
                <w:szCs w:val="28"/>
              </w:rPr>
            </w:pPr>
          </w:p>
          <w:p w14:paraId="66C72D2F" w14:textId="6C109796" w:rsidR="0090621C" w:rsidRPr="003A35B2" w:rsidRDefault="0090621C" w:rsidP="0090621C">
            <w:pPr>
              <w:shd w:val="clear" w:color="auto" w:fill="FFFFFF" w:themeFill="background1"/>
              <w:rPr>
                <w:rFonts w:ascii="Twinkl Cursive Looped" w:hAnsi="Twinkl Cursive Looped"/>
                <w:b/>
                <w:sz w:val="28"/>
                <w:szCs w:val="28"/>
              </w:rPr>
            </w:pPr>
            <w:r w:rsidRPr="00AF3187">
              <w:rPr>
                <w:rFonts w:ascii="Twinkl Cursive Looped" w:hAnsi="Twinkl Cursive Looped"/>
                <w:sz w:val="28"/>
                <w:szCs w:val="28"/>
              </w:rPr>
              <w:t>Therefore, installing artificial grass will ensure that children remain engaged in active learning throughout the year, whatever the w</w:t>
            </w:r>
            <w:r>
              <w:rPr>
                <w:rFonts w:ascii="Twinkl Cursive Looped" w:hAnsi="Twinkl Cursive Looped"/>
                <w:sz w:val="28"/>
                <w:szCs w:val="28"/>
              </w:rPr>
              <w:t>eather.</w:t>
            </w:r>
          </w:p>
        </w:tc>
        <w:tc>
          <w:tcPr>
            <w:tcW w:w="3685" w:type="dxa"/>
          </w:tcPr>
          <w:p w14:paraId="2ED2A6D6" w14:textId="63749688" w:rsidR="0090621C" w:rsidRDefault="0090621C" w:rsidP="0090621C">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Timber and concrete haunch edging - £389.00</w:t>
            </w:r>
          </w:p>
          <w:p w14:paraId="4599AE33" w14:textId="77777777" w:rsidR="0090621C" w:rsidRDefault="0090621C" w:rsidP="0090621C">
            <w:pPr>
              <w:shd w:val="clear" w:color="auto" w:fill="FFFFFF" w:themeFill="background1"/>
              <w:rPr>
                <w:rFonts w:ascii="Twinkl Cursive Looped" w:hAnsi="Twinkl Cursive Looped" w:cs="Arial"/>
                <w:sz w:val="28"/>
                <w:szCs w:val="16"/>
              </w:rPr>
            </w:pPr>
          </w:p>
          <w:p w14:paraId="539439D2" w14:textId="62572E57" w:rsidR="0090621C" w:rsidRDefault="0090621C" w:rsidP="0090621C">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Artificial Grass - £2,500.00 x2 = £5,000.000</w:t>
            </w:r>
          </w:p>
          <w:p w14:paraId="781DD6AF" w14:textId="0ABFD68C" w:rsidR="0090621C" w:rsidRDefault="0090621C" w:rsidP="0090621C">
            <w:pPr>
              <w:shd w:val="clear" w:color="auto" w:fill="FFFFFF" w:themeFill="background1"/>
              <w:rPr>
                <w:rFonts w:ascii="Twinkl Cursive Looped" w:hAnsi="Twinkl Cursive Looped" w:cs="Arial"/>
                <w:sz w:val="28"/>
                <w:szCs w:val="16"/>
              </w:rPr>
            </w:pPr>
          </w:p>
          <w:p w14:paraId="2BC1FDB3" w14:textId="77777777" w:rsidR="0090621C" w:rsidRDefault="0090621C" w:rsidP="0090621C">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Dynamic Base Works - £2,500.00 </w:t>
            </w:r>
          </w:p>
          <w:p w14:paraId="4C2E74E6" w14:textId="77777777" w:rsidR="0090621C" w:rsidRDefault="0090621C" w:rsidP="0090621C">
            <w:pPr>
              <w:shd w:val="clear" w:color="auto" w:fill="FFFFFF" w:themeFill="background1"/>
              <w:rPr>
                <w:rFonts w:ascii="Twinkl Cursive Looped" w:hAnsi="Twinkl Cursive Looped" w:cs="Arial"/>
                <w:sz w:val="28"/>
                <w:szCs w:val="16"/>
              </w:rPr>
            </w:pPr>
          </w:p>
          <w:p w14:paraId="2D47703A" w14:textId="5D7F122A" w:rsidR="0090621C" w:rsidRDefault="0090621C" w:rsidP="0090621C">
            <w:pPr>
              <w:shd w:val="clear" w:color="auto" w:fill="FFFFFF" w:themeFill="background1"/>
              <w:rPr>
                <w:rFonts w:ascii="Twinkl Cursive Looped" w:hAnsi="Twinkl Cursive Looped" w:cs="Arial"/>
                <w:sz w:val="28"/>
                <w:szCs w:val="16"/>
              </w:rPr>
            </w:pPr>
            <w:r>
              <w:rPr>
                <w:rFonts w:ascii="Twinkl Cursive Looped" w:hAnsi="Twinkl Cursive Looped" w:cs="Arial"/>
                <w:sz w:val="28"/>
                <w:szCs w:val="16"/>
              </w:rPr>
              <w:t xml:space="preserve">= £7,889.00 </w:t>
            </w:r>
          </w:p>
          <w:p w14:paraId="021D610F" w14:textId="77777777" w:rsidR="0090621C" w:rsidRPr="003A35B2" w:rsidRDefault="0090621C" w:rsidP="0090621C">
            <w:pPr>
              <w:shd w:val="clear" w:color="auto" w:fill="FFFFFF" w:themeFill="background1"/>
              <w:jc w:val="center"/>
              <w:rPr>
                <w:rFonts w:ascii="Twinkl Cursive Looped" w:hAnsi="Twinkl Cursive Looped"/>
                <w:b/>
                <w:sz w:val="28"/>
                <w:szCs w:val="28"/>
              </w:rPr>
            </w:pPr>
          </w:p>
        </w:tc>
      </w:tr>
      <w:tr w:rsidR="0090621C" w:rsidRPr="003A35B2" w14:paraId="0213E92C" w14:textId="77777777" w:rsidTr="008E3A83">
        <w:tc>
          <w:tcPr>
            <w:tcW w:w="5949" w:type="dxa"/>
          </w:tcPr>
          <w:p w14:paraId="1AD653EC" w14:textId="77777777" w:rsidR="0090621C" w:rsidRPr="00AF3187" w:rsidRDefault="0090621C" w:rsidP="0090621C">
            <w:pPr>
              <w:shd w:val="clear" w:color="auto" w:fill="FFFFFF" w:themeFill="background1"/>
              <w:rPr>
                <w:rFonts w:ascii="Twinkl Cursive Looped" w:hAnsi="Twinkl Cursive Looped"/>
                <w:sz w:val="28"/>
                <w:szCs w:val="28"/>
              </w:rPr>
            </w:pPr>
          </w:p>
        </w:tc>
        <w:tc>
          <w:tcPr>
            <w:tcW w:w="5812" w:type="dxa"/>
          </w:tcPr>
          <w:p w14:paraId="2B5E41E1" w14:textId="77777777" w:rsidR="0090621C" w:rsidRPr="00AF3187" w:rsidRDefault="0090621C" w:rsidP="0090621C">
            <w:pPr>
              <w:shd w:val="clear" w:color="auto" w:fill="FFFFFF" w:themeFill="background1"/>
              <w:rPr>
                <w:rFonts w:ascii="Twinkl Cursive Looped" w:hAnsi="Twinkl Cursive Looped"/>
                <w:b/>
                <w:sz w:val="28"/>
                <w:szCs w:val="28"/>
                <w:u w:val="single"/>
              </w:rPr>
            </w:pPr>
          </w:p>
        </w:tc>
        <w:tc>
          <w:tcPr>
            <w:tcW w:w="3685" w:type="dxa"/>
          </w:tcPr>
          <w:p w14:paraId="79AA7362" w14:textId="2C0CF94C" w:rsidR="0090621C" w:rsidRDefault="0090621C" w:rsidP="0090621C">
            <w:pPr>
              <w:shd w:val="clear" w:color="auto" w:fill="FFFFFF" w:themeFill="background1"/>
              <w:rPr>
                <w:rFonts w:ascii="Twinkl Cursive Looped" w:hAnsi="Twinkl Cursive Looped" w:cs="Arial"/>
                <w:sz w:val="28"/>
                <w:szCs w:val="16"/>
              </w:rPr>
            </w:pPr>
            <w:r>
              <w:rPr>
                <w:rFonts w:ascii="Twinkl Cursive Looped" w:hAnsi="Twinkl Cursive Looped"/>
                <w:b/>
                <w:sz w:val="28"/>
                <w:szCs w:val="28"/>
              </w:rPr>
              <w:t>TOTAL</w:t>
            </w:r>
            <w:r w:rsidRPr="0090621C">
              <w:rPr>
                <w:rFonts w:ascii="Twinkl Cursive Looped" w:hAnsi="Twinkl Cursive Looped" w:cs="Arial"/>
                <w:b/>
                <w:sz w:val="28"/>
                <w:szCs w:val="16"/>
              </w:rPr>
              <w:t xml:space="preserve"> £7,889.00</w:t>
            </w:r>
            <w:r>
              <w:rPr>
                <w:rFonts w:ascii="Twinkl Cursive Looped" w:hAnsi="Twinkl Cursive Looped" w:cs="Arial"/>
                <w:sz w:val="28"/>
                <w:szCs w:val="16"/>
              </w:rPr>
              <w:t xml:space="preserve"> </w:t>
            </w:r>
          </w:p>
          <w:p w14:paraId="238B77A1" w14:textId="77777777" w:rsidR="0090621C" w:rsidRDefault="0090621C" w:rsidP="0090621C">
            <w:pPr>
              <w:shd w:val="clear" w:color="auto" w:fill="FFFFFF" w:themeFill="background1"/>
              <w:rPr>
                <w:rFonts w:ascii="Twinkl Cursive Looped" w:hAnsi="Twinkl Cursive Looped" w:cs="Arial"/>
                <w:sz w:val="28"/>
                <w:szCs w:val="16"/>
              </w:rPr>
            </w:pPr>
          </w:p>
          <w:p w14:paraId="5A12109B" w14:textId="27B06D6E" w:rsidR="0090621C" w:rsidRDefault="00F4334A" w:rsidP="0090621C">
            <w:pPr>
              <w:shd w:val="clear" w:color="auto" w:fill="FFFFFF" w:themeFill="background1"/>
              <w:rPr>
                <w:rFonts w:ascii="Twinkl Cursive Looped" w:hAnsi="Twinkl Cursive Looped" w:cs="Arial"/>
                <w:sz w:val="28"/>
                <w:szCs w:val="16"/>
              </w:rPr>
            </w:pPr>
            <w:r>
              <w:rPr>
                <w:rFonts w:ascii="Twinkl Cursive Looped" w:hAnsi="Twinkl Cursive Looped"/>
                <w:b/>
                <w:sz w:val="28"/>
                <w:szCs w:val="28"/>
              </w:rPr>
              <w:t>Rolling Total = £10,295.08</w:t>
            </w:r>
          </w:p>
        </w:tc>
      </w:tr>
    </w:tbl>
    <w:p w14:paraId="77ED7518" w14:textId="77777777" w:rsidR="00D810B6" w:rsidRDefault="00D810B6">
      <w:pPr>
        <w:rPr>
          <w:rFonts w:ascii="Twinkl Cursive Looped" w:hAnsi="Twinkl Cursive Looped"/>
          <w:b/>
          <w:sz w:val="44"/>
          <w:szCs w:val="44"/>
        </w:rPr>
      </w:pPr>
    </w:p>
    <w:p w14:paraId="7554FB67" w14:textId="28D3621B" w:rsidR="0090621C" w:rsidRDefault="0090621C" w:rsidP="00204822">
      <w:pPr>
        <w:rPr>
          <w:rFonts w:ascii="Twinkl Cursive Looped" w:hAnsi="Twinkl Cursive Looped"/>
          <w:b/>
          <w:sz w:val="44"/>
          <w:szCs w:val="44"/>
        </w:rPr>
      </w:pPr>
    </w:p>
    <w:p w14:paraId="50676EB2" w14:textId="77777777" w:rsidR="00204822" w:rsidRDefault="00204822" w:rsidP="00204822">
      <w:pPr>
        <w:rPr>
          <w:rFonts w:ascii="Twinkl Cursive Looped" w:hAnsi="Twinkl Cursive Looped"/>
          <w:b/>
          <w:sz w:val="44"/>
          <w:szCs w:val="44"/>
        </w:rPr>
      </w:pPr>
    </w:p>
    <w:p w14:paraId="183BCDA4" w14:textId="6EA2C463" w:rsidR="00402177" w:rsidRPr="003A35B2" w:rsidRDefault="00AB3FA7" w:rsidP="00402177">
      <w:pPr>
        <w:jc w:val="center"/>
        <w:rPr>
          <w:rFonts w:ascii="Twinkl Cursive Looped" w:hAnsi="Twinkl Cursive Looped"/>
          <w:b/>
          <w:sz w:val="44"/>
          <w:szCs w:val="44"/>
        </w:rPr>
      </w:pPr>
      <w:r>
        <w:rPr>
          <w:rFonts w:ascii="Twinkl Cursive Looped" w:hAnsi="Twinkl Cursive Looped"/>
          <w:b/>
          <w:sz w:val="44"/>
          <w:szCs w:val="44"/>
        </w:rPr>
        <w:t>Summer Term Spending 2021</w:t>
      </w:r>
    </w:p>
    <w:tbl>
      <w:tblPr>
        <w:tblStyle w:val="TableGrid"/>
        <w:tblW w:w="15446" w:type="dxa"/>
        <w:tblLook w:val="04A0" w:firstRow="1" w:lastRow="0" w:firstColumn="1" w:lastColumn="0" w:noHBand="0" w:noVBand="1"/>
      </w:tblPr>
      <w:tblGrid>
        <w:gridCol w:w="5949"/>
        <w:gridCol w:w="5812"/>
        <w:gridCol w:w="3685"/>
      </w:tblGrid>
      <w:tr w:rsidR="00402177" w:rsidRPr="003A35B2" w14:paraId="3137CAC0" w14:textId="77777777" w:rsidTr="00B75C8F">
        <w:tc>
          <w:tcPr>
            <w:tcW w:w="5949" w:type="dxa"/>
          </w:tcPr>
          <w:p w14:paraId="494CDD33"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lastRenderedPageBreak/>
              <w:t>Area of Focus</w:t>
            </w:r>
          </w:p>
        </w:tc>
        <w:tc>
          <w:tcPr>
            <w:tcW w:w="5812" w:type="dxa"/>
          </w:tcPr>
          <w:p w14:paraId="24CED874"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t>Impact</w:t>
            </w:r>
          </w:p>
        </w:tc>
        <w:tc>
          <w:tcPr>
            <w:tcW w:w="3685" w:type="dxa"/>
          </w:tcPr>
          <w:p w14:paraId="2E529556" w14:textId="77777777" w:rsidR="00402177" w:rsidRPr="003A35B2" w:rsidRDefault="00402177" w:rsidP="00B75C8F">
            <w:pPr>
              <w:jc w:val="center"/>
              <w:rPr>
                <w:rFonts w:ascii="Twinkl Cursive Looped" w:hAnsi="Twinkl Cursive Looped"/>
                <w:b/>
                <w:sz w:val="28"/>
                <w:szCs w:val="28"/>
              </w:rPr>
            </w:pPr>
            <w:r w:rsidRPr="003A35B2">
              <w:rPr>
                <w:rFonts w:ascii="Twinkl Cursive Looped" w:hAnsi="Twinkl Cursive Looped"/>
                <w:b/>
                <w:sz w:val="28"/>
                <w:szCs w:val="28"/>
              </w:rPr>
              <w:t>Cost</w:t>
            </w:r>
          </w:p>
        </w:tc>
      </w:tr>
      <w:tr w:rsidR="001F5939" w:rsidRPr="003A35B2" w14:paraId="1A033B9F" w14:textId="77777777" w:rsidTr="00B75C8F">
        <w:tc>
          <w:tcPr>
            <w:tcW w:w="5949" w:type="dxa"/>
          </w:tcPr>
          <w:p w14:paraId="3F83EABB" w14:textId="1C9C7F70" w:rsidR="006F4962" w:rsidRPr="006F4962" w:rsidRDefault="006F4962" w:rsidP="006F4962">
            <w:pPr>
              <w:rPr>
                <w:rFonts w:ascii="Twinkl Cursive Looped" w:hAnsi="Twinkl Cursive Looped"/>
                <w:sz w:val="28"/>
                <w:szCs w:val="28"/>
              </w:rPr>
            </w:pPr>
            <w:r w:rsidRPr="006F4962">
              <w:rPr>
                <w:rFonts w:ascii="Twinkl Cursive Looped" w:hAnsi="Twinkl Cursive Looped"/>
                <w:sz w:val="28"/>
                <w:szCs w:val="28"/>
              </w:rPr>
              <w:t>The engagement of all pupils in regular physical activity – kick-starting healthy, active lifestyles.</w:t>
            </w:r>
          </w:p>
          <w:p w14:paraId="7F9F142C" w14:textId="77777777" w:rsidR="006F4962" w:rsidRPr="006F4962" w:rsidRDefault="006F4962" w:rsidP="006F4962">
            <w:pPr>
              <w:rPr>
                <w:rFonts w:ascii="Twinkl Cursive Looped" w:hAnsi="Twinkl Cursive Looped"/>
                <w:sz w:val="28"/>
                <w:szCs w:val="28"/>
              </w:rPr>
            </w:pPr>
          </w:p>
          <w:p w14:paraId="42D0E5AB" w14:textId="6B1F5299" w:rsidR="006F4962" w:rsidRPr="006F4962" w:rsidRDefault="006F4962" w:rsidP="006F4962">
            <w:pPr>
              <w:rPr>
                <w:rFonts w:ascii="Twinkl Cursive Looped" w:hAnsi="Twinkl Cursive Looped"/>
                <w:sz w:val="28"/>
                <w:szCs w:val="28"/>
              </w:rPr>
            </w:pPr>
            <w:r w:rsidRPr="006F4962">
              <w:rPr>
                <w:rFonts w:ascii="Twinkl Cursive Looped" w:hAnsi="Twinkl Cursive Looped"/>
                <w:sz w:val="28"/>
                <w:szCs w:val="28"/>
              </w:rPr>
              <w:t>The profile of PE and sport being raised across the school as a tool for whole school improvement.</w:t>
            </w:r>
          </w:p>
          <w:p w14:paraId="2BB0B384" w14:textId="34E39337" w:rsidR="006F4962" w:rsidRDefault="006F4962" w:rsidP="006F4962">
            <w:pPr>
              <w:rPr>
                <w:rFonts w:ascii="Twinkl Cursive Looped" w:hAnsi="Twinkl Cursive Looped"/>
              </w:rPr>
            </w:pPr>
          </w:p>
          <w:p w14:paraId="19936AAB" w14:textId="560307E2" w:rsidR="006F4962" w:rsidRDefault="006F4962" w:rsidP="006F4962">
            <w:pPr>
              <w:rPr>
                <w:rFonts w:ascii="Twinkl Cursive Looped" w:hAnsi="Twinkl Cursive Looped"/>
                <w:sz w:val="28"/>
                <w:szCs w:val="28"/>
              </w:rPr>
            </w:pPr>
            <w:r w:rsidRPr="001F5939">
              <w:rPr>
                <w:rFonts w:ascii="Twinkl Cursive Looped" w:hAnsi="Twinkl Cursive Looped"/>
                <w:sz w:val="28"/>
                <w:szCs w:val="28"/>
              </w:rPr>
              <w:t>Broader experience of a range of sports and activities offered to all pupils.</w:t>
            </w:r>
          </w:p>
          <w:p w14:paraId="4D5247BC" w14:textId="6896E0F2" w:rsidR="006F4962" w:rsidRDefault="006F4962" w:rsidP="006F4962">
            <w:pPr>
              <w:rPr>
                <w:rFonts w:ascii="Twinkl Cursive Looped" w:hAnsi="Twinkl Cursive Looped"/>
                <w:sz w:val="28"/>
                <w:szCs w:val="28"/>
              </w:rPr>
            </w:pPr>
          </w:p>
          <w:p w14:paraId="7F408218" w14:textId="1F3CA5EE" w:rsidR="006F4962" w:rsidRPr="006F4962" w:rsidRDefault="006F4962" w:rsidP="006F4962">
            <w:pPr>
              <w:rPr>
                <w:rFonts w:ascii="Twinkl Cursive Looped" w:hAnsi="Twinkl Cursive Looped"/>
                <w:sz w:val="28"/>
                <w:szCs w:val="28"/>
              </w:rPr>
            </w:pPr>
            <w:r w:rsidRPr="006958E6">
              <w:rPr>
                <w:rFonts w:ascii="Twinkl Cursive Looped" w:hAnsi="Twinkl Cursive Looped"/>
                <w:sz w:val="28"/>
                <w:szCs w:val="28"/>
              </w:rPr>
              <w:t>Increase activity levels for all children to ensure they meet the government target of 30 minutes per day</w:t>
            </w:r>
            <w:r>
              <w:rPr>
                <w:rFonts w:ascii="Twinkl Cursive Looped" w:hAnsi="Twinkl Cursive Looped"/>
                <w:sz w:val="28"/>
                <w:szCs w:val="28"/>
              </w:rPr>
              <w:t xml:space="preserve">. </w:t>
            </w:r>
          </w:p>
          <w:p w14:paraId="439F2499" w14:textId="2E6EFBAC" w:rsidR="001F5939" w:rsidRPr="001F5939" w:rsidRDefault="001F5939" w:rsidP="001F5939">
            <w:pPr>
              <w:rPr>
                <w:rFonts w:ascii="Twinkl Cursive Looped" w:hAnsi="Twinkl Cursive Looped"/>
                <w:sz w:val="28"/>
                <w:szCs w:val="28"/>
              </w:rPr>
            </w:pPr>
          </w:p>
        </w:tc>
        <w:tc>
          <w:tcPr>
            <w:tcW w:w="5812" w:type="dxa"/>
          </w:tcPr>
          <w:p w14:paraId="7D9D6D30" w14:textId="77777777" w:rsidR="006F4962" w:rsidRPr="001B2ADD" w:rsidRDefault="006F4962" w:rsidP="006F4962">
            <w:pPr>
              <w:rPr>
                <w:rFonts w:ascii="Twinkl Cursive Looped" w:hAnsi="Twinkl Cursive Looped"/>
                <w:b/>
                <w:sz w:val="28"/>
                <w:szCs w:val="28"/>
                <w:u w:val="single"/>
              </w:rPr>
            </w:pPr>
            <w:r w:rsidRPr="001B2ADD">
              <w:rPr>
                <w:rFonts w:ascii="Twinkl Cursive Looped" w:hAnsi="Twinkl Cursive Looped"/>
                <w:b/>
                <w:sz w:val="28"/>
                <w:szCs w:val="28"/>
                <w:u w:val="single"/>
              </w:rPr>
              <w:t xml:space="preserve">School Furniture Direct </w:t>
            </w:r>
          </w:p>
          <w:p w14:paraId="48383236" w14:textId="77A4A88A" w:rsidR="001F5939" w:rsidRDefault="006F4962" w:rsidP="001F5939">
            <w:pPr>
              <w:rPr>
                <w:rFonts w:ascii="Twinkl Cursive Looped" w:hAnsi="Twinkl Cursive Looped"/>
                <w:sz w:val="28"/>
                <w:szCs w:val="28"/>
              </w:rPr>
            </w:pPr>
            <w:r>
              <w:rPr>
                <w:rFonts w:ascii="Twinkl Cursive Looped" w:hAnsi="Twinkl Cursive Looped"/>
                <w:sz w:val="28"/>
                <w:szCs w:val="28"/>
              </w:rPr>
              <w:t xml:space="preserve">Two fantastic roadways for EYFS and KS1. To support children’s daily activity levels within school and giving their use of the bikes, trikes and scooters a focus.  </w:t>
            </w:r>
          </w:p>
          <w:p w14:paraId="02E2A5C8" w14:textId="4BFE8FA5" w:rsidR="006F4962" w:rsidRDefault="006F4962" w:rsidP="001F5939">
            <w:pPr>
              <w:rPr>
                <w:rFonts w:ascii="Twinkl Cursive Looped" w:hAnsi="Twinkl Cursive Looped"/>
                <w:sz w:val="28"/>
                <w:szCs w:val="28"/>
              </w:rPr>
            </w:pPr>
          </w:p>
          <w:p w14:paraId="7FD98A4D" w14:textId="44BAC8F9" w:rsidR="006F4962" w:rsidRDefault="006F4962" w:rsidP="006F4962">
            <w:pPr>
              <w:rPr>
                <w:rFonts w:ascii="Twinkl Cursive Looped" w:hAnsi="Twinkl Cursive Looped"/>
                <w:sz w:val="28"/>
                <w:szCs w:val="28"/>
              </w:rPr>
            </w:pPr>
            <w:r w:rsidRPr="001B2ADD">
              <w:rPr>
                <w:rFonts w:ascii="Twinkl Cursive Looped" w:hAnsi="Twinkl Cursive Looped"/>
                <w:sz w:val="28"/>
                <w:szCs w:val="28"/>
              </w:rPr>
              <w:t>Two pieces of sports exercise equipment to be added to the trim trail. The equipment will be used in PE lessons as well as the children will have access to it during their break and lunch times. It can also be used as part of one to one and small group</w:t>
            </w:r>
          </w:p>
          <w:p w14:paraId="4CBCCC4D" w14:textId="01F689A2" w:rsidR="006F4962" w:rsidRDefault="006F4962" w:rsidP="006F4962">
            <w:pPr>
              <w:rPr>
                <w:rFonts w:ascii="Twinkl Cursive Looped" w:hAnsi="Twinkl Cursive Looped"/>
                <w:sz w:val="28"/>
                <w:szCs w:val="28"/>
              </w:rPr>
            </w:pPr>
          </w:p>
          <w:p w14:paraId="01D7FF32" w14:textId="08151D00" w:rsidR="006F4962" w:rsidRPr="001F5939" w:rsidRDefault="006F4962" w:rsidP="001F5939">
            <w:pPr>
              <w:rPr>
                <w:rFonts w:ascii="Twinkl Cursive Looped" w:hAnsi="Twinkl Cursive Looped"/>
                <w:sz w:val="28"/>
                <w:szCs w:val="28"/>
              </w:rPr>
            </w:pPr>
            <w:r>
              <w:rPr>
                <w:rFonts w:ascii="Twinkl Cursive Looped" w:hAnsi="Twinkl Cursive Looped"/>
                <w:sz w:val="28"/>
                <w:szCs w:val="28"/>
              </w:rPr>
              <w:t xml:space="preserve">Three playground markings including two fitness trails and a maze. The fitness trails and maze are to support children’s independent activities during lunchtime and support their movement target each day. The fitness trails can also be used within our ‘Fitness’ topics in our PE curriculum. </w:t>
            </w:r>
          </w:p>
        </w:tc>
        <w:tc>
          <w:tcPr>
            <w:tcW w:w="3685" w:type="dxa"/>
          </w:tcPr>
          <w:p w14:paraId="3CEBC417" w14:textId="77777777" w:rsidR="001F5939" w:rsidRDefault="006F4962" w:rsidP="001B2ADD">
            <w:pPr>
              <w:rPr>
                <w:rFonts w:ascii="Twinkl Cursive Looped" w:hAnsi="Twinkl Cursive Looped"/>
                <w:sz w:val="28"/>
                <w:szCs w:val="28"/>
              </w:rPr>
            </w:pPr>
            <w:r>
              <w:rPr>
                <w:rFonts w:ascii="Twinkl Cursive Looped" w:hAnsi="Twinkl Cursive Looped"/>
                <w:sz w:val="28"/>
                <w:szCs w:val="28"/>
              </w:rPr>
              <w:t>Roadway 1 - £1,194.00</w:t>
            </w:r>
          </w:p>
          <w:p w14:paraId="0CF74019" w14:textId="77777777" w:rsidR="006F4962" w:rsidRDefault="006F4962" w:rsidP="001B2ADD">
            <w:pPr>
              <w:rPr>
                <w:rFonts w:ascii="Twinkl Cursive Looped" w:hAnsi="Twinkl Cursive Looped"/>
                <w:sz w:val="28"/>
                <w:szCs w:val="28"/>
              </w:rPr>
            </w:pPr>
            <w:r>
              <w:rPr>
                <w:rFonts w:ascii="Twinkl Cursive Looped" w:hAnsi="Twinkl Cursive Looped"/>
                <w:sz w:val="28"/>
                <w:szCs w:val="28"/>
              </w:rPr>
              <w:t xml:space="preserve">Roadway 2 - £690.00 </w:t>
            </w:r>
          </w:p>
          <w:p w14:paraId="59186D3E" w14:textId="77777777" w:rsidR="006F4962" w:rsidRDefault="006F4962" w:rsidP="001B2ADD">
            <w:pPr>
              <w:rPr>
                <w:rFonts w:ascii="Twinkl Cursive Looped" w:hAnsi="Twinkl Cursive Looped"/>
                <w:sz w:val="28"/>
                <w:szCs w:val="28"/>
              </w:rPr>
            </w:pPr>
          </w:p>
          <w:p w14:paraId="0B1EAAB8" w14:textId="77777777" w:rsidR="006F4962" w:rsidRDefault="006F4962" w:rsidP="001B2ADD">
            <w:pPr>
              <w:rPr>
                <w:rFonts w:ascii="Twinkl Cursive Looped" w:hAnsi="Twinkl Cursive Looped"/>
                <w:sz w:val="28"/>
                <w:szCs w:val="28"/>
              </w:rPr>
            </w:pPr>
          </w:p>
          <w:p w14:paraId="28DEF603" w14:textId="77777777" w:rsidR="006F4962" w:rsidRDefault="006F4962" w:rsidP="001B2ADD">
            <w:pPr>
              <w:rPr>
                <w:rFonts w:ascii="Twinkl Cursive Looped" w:hAnsi="Twinkl Cursive Looped"/>
                <w:sz w:val="28"/>
                <w:szCs w:val="28"/>
              </w:rPr>
            </w:pPr>
          </w:p>
          <w:p w14:paraId="23EC0A4B" w14:textId="77777777" w:rsidR="006F4962" w:rsidRDefault="006F4962" w:rsidP="001B2ADD">
            <w:pPr>
              <w:rPr>
                <w:rFonts w:ascii="Twinkl Cursive Looped" w:hAnsi="Twinkl Cursive Looped"/>
                <w:sz w:val="28"/>
                <w:szCs w:val="28"/>
              </w:rPr>
            </w:pPr>
          </w:p>
          <w:p w14:paraId="5F9A3D6F" w14:textId="77777777" w:rsidR="006F4962" w:rsidRDefault="006F4962" w:rsidP="001B2ADD">
            <w:pPr>
              <w:rPr>
                <w:rFonts w:ascii="Twinkl Cursive Looped" w:hAnsi="Twinkl Cursive Looped"/>
                <w:sz w:val="28"/>
                <w:szCs w:val="28"/>
              </w:rPr>
            </w:pPr>
            <w:r>
              <w:rPr>
                <w:rFonts w:ascii="Twinkl Cursive Looped" w:hAnsi="Twinkl Cursive Looped"/>
                <w:sz w:val="28"/>
                <w:szCs w:val="28"/>
              </w:rPr>
              <w:t xml:space="preserve">Double Skier - £1,249.69 </w:t>
            </w:r>
          </w:p>
          <w:p w14:paraId="5AF8B1CA" w14:textId="77777777" w:rsidR="006F4962" w:rsidRDefault="006F4962" w:rsidP="001B2ADD">
            <w:pPr>
              <w:rPr>
                <w:rFonts w:ascii="Twinkl Cursive Looped" w:hAnsi="Twinkl Cursive Looped"/>
                <w:sz w:val="28"/>
                <w:szCs w:val="28"/>
              </w:rPr>
            </w:pPr>
            <w:r>
              <w:rPr>
                <w:rFonts w:ascii="Twinkl Cursive Looped" w:hAnsi="Twinkl Cursive Looped"/>
                <w:sz w:val="28"/>
                <w:szCs w:val="28"/>
              </w:rPr>
              <w:t xml:space="preserve">Pedal Bicycle - £1,225.32 </w:t>
            </w:r>
          </w:p>
          <w:p w14:paraId="140FDB8E" w14:textId="77777777" w:rsidR="006F4962" w:rsidRDefault="006F4962" w:rsidP="001B2ADD">
            <w:pPr>
              <w:rPr>
                <w:rFonts w:ascii="Twinkl Cursive Looped" w:hAnsi="Twinkl Cursive Looped"/>
                <w:sz w:val="28"/>
                <w:szCs w:val="28"/>
              </w:rPr>
            </w:pPr>
            <w:r>
              <w:rPr>
                <w:rFonts w:ascii="Twinkl Cursive Looped" w:hAnsi="Twinkl Cursive Looped"/>
                <w:sz w:val="28"/>
                <w:szCs w:val="28"/>
              </w:rPr>
              <w:t xml:space="preserve">Installation charge - £650.00 </w:t>
            </w:r>
          </w:p>
          <w:p w14:paraId="5F9CAD83" w14:textId="77777777" w:rsidR="006F4962" w:rsidRDefault="006F4962" w:rsidP="001B2ADD">
            <w:pPr>
              <w:rPr>
                <w:rFonts w:ascii="Twinkl Cursive Looped" w:hAnsi="Twinkl Cursive Looped"/>
                <w:sz w:val="28"/>
                <w:szCs w:val="28"/>
              </w:rPr>
            </w:pPr>
          </w:p>
          <w:p w14:paraId="1B94F2DB" w14:textId="77777777" w:rsidR="006F4962" w:rsidRDefault="006F4962" w:rsidP="001B2ADD">
            <w:pPr>
              <w:rPr>
                <w:rFonts w:ascii="Twinkl Cursive Looped" w:hAnsi="Twinkl Cursive Looped"/>
                <w:sz w:val="28"/>
                <w:szCs w:val="28"/>
              </w:rPr>
            </w:pPr>
          </w:p>
          <w:p w14:paraId="6B5E6201" w14:textId="77777777" w:rsidR="006F4962" w:rsidRDefault="006F4962" w:rsidP="001B2ADD">
            <w:pPr>
              <w:rPr>
                <w:rFonts w:ascii="Twinkl Cursive Looped" w:hAnsi="Twinkl Cursive Looped"/>
                <w:sz w:val="28"/>
                <w:szCs w:val="28"/>
              </w:rPr>
            </w:pPr>
          </w:p>
          <w:p w14:paraId="2113C340" w14:textId="77777777" w:rsidR="006F4962" w:rsidRDefault="006F4962" w:rsidP="001B2ADD">
            <w:pPr>
              <w:rPr>
                <w:rFonts w:ascii="Twinkl Cursive Looped" w:hAnsi="Twinkl Cursive Looped"/>
                <w:sz w:val="28"/>
                <w:szCs w:val="28"/>
              </w:rPr>
            </w:pPr>
            <w:r>
              <w:rPr>
                <w:rFonts w:ascii="Twinkl Cursive Looped" w:hAnsi="Twinkl Cursive Looped"/>
                <w:sz w:val="28"/>
                <w:szCs w:val="28"/>
              </w:rPr>
              <w:t>Trail 1 – £1,920.00</w:t>
            </w:r>
          </w:p>
          <w:p w14:paraId="5E155E37" w14:textId="0D6CCE73" w:rsidR="006F4962" w:rsidRDefault="006F4962" w:rsidP="001B2ADD">
            <w:pPr>
              <w:rPr>
                <w:rFonts w:ascii="Twinkl Cursive Looped" w:hAnsi="Twinkl Cursive Looped"/>
                <w:sz w:val="28"/>
                <w:szCs w:val="28"/>
              </w:rPr>
            </w:pPr>
            <w:r>
              <w:rPr>
                <w:rFonts w:ascii="Twinkl Cursive Looped" w:hAnsi="Twinkl Cursive Looped"/>
                <w:sz w:val="28"/>
                <w:szCs w:val="28"/>
              </w:rPr>
              <w:t>Trail 2 – £900.00</w:t>
            </w:r>
          </w:p>
          <w:p w14:paraId="2238D9DC" w14:textId="2D064060" w:rsidR="00204822" w:rsidRDefault="00204822" w:rsidP="001B2ADD">
            <w:pPr>
              <w:rPr>
                <w:rFonts w:ascii="Twinkl Cursive Looped" w:hAnsi="Twinkl Cursive Looped"/>
                <w:sz w:val="28"/>
                <w:szCs w:val="28"/>
              </w:rPr>
            </w:pPr>
            <w:r>
              <w:rPr>
                <w:rFonts w:ascii="Twinkl Cursive Looped" w:hAnsi="Twinkl Cursive Looped"/>
                <w:sz w:val="28"/>
                <w:szCs w:val="28"/>
              </w:rPr>
              <w:t>Maze - £537.50</w:t>
            </w:r>
          </w:p>
          <w:p w14:paraId="63E05F44" w14:textId="31B39CFB" w:rsidR="00204822" w:rsidRDefault="00204822" w:rsidP="001B2ADD">
            <w:pPr>
              <w:rPr>
                <w:rFonts w:ascii="Twinkl Cursive Looped" w:hAnsi="Twinkl Cursive Looped"/>
                <w:sz w:val="28"/>
                <w:szCs w:val="28"/>
              </w:rPr>
            </w:pPr>
          </w:p>
          <w:p w14:paraId="529A0487" w14:textId="3DA10E1B" w:rsidR="00204822" w:rsidRDefault="00204822" w:rsidP="001B2ADD">
            <w:pPr>
              <w:rPr>
                <w:rFonts w:ascii="Twinkl Cursive Looped" w:hAnsi="Twinkl Cursive Looped"/>
                <w:sz w:val="28"/>
                <w:szCs w:val="28"/>
              </w:rPr>
            </w:pPr>
            <w:r>
              <w:rPr>
                <w:rFonts w:ascii="Twinkl Cursive Looped" w:hAnsi="Twinkl Cursive Looped"/>
                <w:sz w:val="28"/>
                <w:szCs w:val="28"/>
              </w:rPr>
              <w:t xml:space="preserve">=£8,366.51 </w:t>
            </w:r>
          </w:p>
          <w:p w14:paraId="5E2C87C4" w14:textId="77777777" w:rsidR="006F4962" w:rsidRDefault="006F4962" w:rsidP="001B2ADD">
            <w:pPr>
              <w:rPr>
                <w:rFonts w:ascii="Twinkl Cursive Looped" w:hAnsi="Twinkl Cursive Looped"/>
                <w:sz w:val="28"/>
                <w:szCs w:val="28"/>
              </w:rPr>
            </w:pPr>
          </w:p>
          <w:p w14:paraId="481D246D" w14:textId="77777777" w:rsidR="006F4962" w:rsidRDefault="006F4962" w:rsidP="001B2ADD">
            <w:pPr>
              <w:rPr>
                <w:rFonts w:ascii="Twinkl Cursive Looped" w:hAnsi="Twinkl Cursive Looped"/>
                <w:sz w:val="28"/>
                <w:szCs w:val="28"/>
              </w:rPr>
            </w:pPr>
          </w:p>
          <w:p w14:paraId="480472E9" w14:textId="77777777" w:rsidR="006F4962" w:rsidRDefault="006F4962" w:rsidP="001B2ADD">
            <w:pPr>
              <w:rPr>
                <w:rFonts w:ascii="Twinkl Cursive Looped" w:hAnsi="Twinkl Cursive Looped"/>
                <w:sz w:val="28"/>
                <w:szCs w:val="28"/>
              </w:rPr>
            </w:pPr>
          </w:p>
          <w:p w14:paraId="06468B96" w14:textId="1C9AEF17" w:rsidR="006F4962" w:rsidRDefault="006F4962" w:rsidP="001B2ADD">
            <w:pPr>
              <w:rPr>
                <w:rFonts w:ascii="Twinkl Cursive Looped" w:hAnsi="Twinkl Cursive Looped"/>
                <w:sz w:val="28"/>
                <w:szCs w:val="28"/>
              </w:rPr>
            </w:pPr>
          </w:p>
          <w:p w14:paraId="5665CA00" w14:textId="1FD33FE2" w:rsidR="006F4962" w:rsidRPr="001F5939" w:rsidRDefault="006F4962" w:rsidP="001B2ADD">
            <w:pPr>
              <w:rPr>
                <w:rFonts w:ascii="Twinkl Cursive Looped" w:hAnsi="Twinkl Cursive Looped"/>
                <w:sz w:val="28"/>
                <w:szCs w:val="28"/>
              </w:rPr>
            </w:pPr>
          </w:p>
        </w:tc>
      </w:tr>
      <w:tr w:rsidR="00204822" w:rsidRPr="003A35B2" w14:paraId="4F68DFF6" w14:textId="77777777" w:rsidTr="00B75C8F">
        <w:tc>
          <w:tcPr>
            <w:tcW w:w="5949" w:type="dxa"/>
          </w:tcPr>
          <w:p w14:paraId="694E676A" w14:textId="77777777" w:rsidR="00204822" w:rsidRPr="00EE276B" w:rsidRDefault="00204822" w:rsidP="00204822">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Broader experience of a range of sports and activities offered to all pupils.</w:t>
            </w:r>
          </w:p>
          <w:p w14:paraId="32CC11C0" w14:textId="77777777" w:rsidR="00204822" w:rsidRPr="006F4962" w:rsidRDefault="00204822" w:rsidP="00204822">
            <w:pPr>
              <w:rPr>
                <w:rFonts w:ascii="Twinkl Cursive Looped" w:hAnsi="Twinkl Cursive Looped"/>
                <w:sz w:val="28"/>
                <w:szCs w:val="28"/>
              </w:rPr>
            </w:pPr>
          </w:p>
        </w:tc>
        <w:tc>
          <w:tcPr>
            <w:tcW w:w="5812" w:type="dxa"/>
          </w:tcPr>
          <w:p w14:paraId="7FE238F4" w14:textId="77777777" w:rsidR="00204822" w:rsidRPr="00AF3187" w:rsidRDefault="00204822" w:rsidP="00204822">
            <w:pPr>
              <w:shd w:val="clear" w:color="auto" w:fill="FFFFFF" w:themeFill="background1"/>
              <w:rPr>
                <w:rFonts w:ascii="Twinkl Cursive Looped" w:hAnsi="Twinkl Cursive Looped"/>
                <w:b/>
                <w:sz w:val="28"/>
                <w:szCs w:val="28"/>
                <w:u w:val="single"/>
              </w:rPr>
            </w:pPr>
            <w:r w:rsidRPr="00AF3187">
              <w:rPr>
                <w:rFonts w:ascii="Twinkl Cursive Looped" w:hAnsi="Twinkl Cursive Looped"/>
                <w:b/>
                <w:sz w:val="28"/>
                <w:szCs w:val="28"/>
                <w:u w:val="single"/>
              </w:rPr>
              <w:t>Sports Safe</w:t>
            </w:r>
          </w:p>
          <w:p w14:paraId="24AFD49D" w14:textId="77777777" w:rsidR="00204822" w:rsidRDefault="00204822" w:rsidP="00204822">
            <w:pPr>
              <w:shd w:val="clear" w:color="auto" w:fill="FFFFFF" w:themeFill="background1"/>
              <w:rPr>
                <w:rFonts w:ascii="Twinkl Cursive Looped" w:hAnsi="Twinkl Cursive Looped"/>
                <w:sz w:val="28"/>
                <w:szCs w:val="28"/>
              </w:rPr>
            </w:pPr>
            <w:r w:rsidRPr="00EE276B">
              <w:rPr>
                <w:rFonts w:ascii="Twinkl Cursive Looped" w:hAnsi="Twinkl Cursive Looped"/>
                <w:sz w:val="28"/>
                <w:szCs w:val="28"/>
              </w:rPr>
              <w:t xml:space="preserve">Repair and replacement of PE equipment to ensure that PE lessons are delivered with confidence in knowing that the wide variety of </w:t>
            </w:r>
            <w:r>
              <w:rPr>
                <w:rFonts w:ascii="Twinkl Cursive Looped" w:hAnsi="Twinkl Cursive Looped"/>
                <w:sz w:val="28"/>
                <w:szCs w:val="28"/>
              </w:rPr>
              <w:t>outdoor</w:t>
            </w:r>
            <w:r w:rsidRPr="00EE276B">
              <w:rPr>
                <w:rFonts w:ascii="Twinkl Cursive Looped" w:hAnsi="Twinkl Cursive Looped"/>
                <w:sz w:val="28"/>
                <w:szCs w:val="28"/>
              </w:rPr>
              <w:t xml:space="preserve"> resources are in a</w:t>
            </w:r>
            <w:r>
              <w:rPr>
                <w:rFonts w:ascii="Twinkl Cursive Looped" w:hAnsi="Twinkl Cursive Looped"/>
                <w:sz w:val="28"/>
                <w:szCs w:val="28"/>
              </w:rPr>
              <w:t xml:space="preserve"> good condition and safe to use including a detailed report.</w:t>
            </w:r>
          </w:p>
          <w:p w14:paraId="087C5B23" w14:textId="77777777" w:rsidR="00204822" w:rsidRDefault="00204822" w:rsidP="00204822">
            <w:pPr>
              <w:shd w:val="clear" w:color="auto" w:fill="FFFFFF" w:themeFill="background1"/>
              <w:rPr>
                <w:rFonts w:ascii="Twinkl Cursive Looped" w:hAnsi="Twinkl Cursive Looped"/>
                <w:sz w:val="28"/>
                <w:szCs w:val="28"/>
              </w:rPr>
            </w:pPr>
          </w:p>
          <w:p w14:paraId="59D1CB8A" w14:textId="0DE41BA0" w:rsidR="00204822" w:rsidRPr="001B2ADD" w:rsidRDefault="00204822" w:rsidP="00204822">
            <w:pPr>
              <w:rPr>
                <w:rFonts w:ascii="Twinkl Cursive Looped" w:hAnsi="Twinkl Cursive Looped"/>
                <w:b/>
                <w:sz w:val="28"/>
                <w:szCs w:val="28"/>
                <w:u w:val="single"/>
              </w:rPr>
            </w:pPr>
            <w:r>
              <w:rPr>
                <w:rFonts w:ascii="Twinkl Cursive Looped" w:hAnsi="Twinkl Cursive Looped"/>
                <w:sz w:val="28"/>
                <w:szCs w:val="28"/>
              </w:rPr>
              <w:t xml:space="preserve">Inspection of new trim trail pieces and annual inspection. </w:t>
            </w:r>
          </w:p>
        </w:tc>
        <w:tc>
          <w:tcPr>
            <w:tcW w:w="3685" w:type="dxa"/>
          </w:tcPr>
          <w:p w14:paraId="607A5056" w14:textId="4E787E65" w:rsidR="00204822" w:rsidRPr="005E4618" w:rsidRDefault="00204822" w:rsidP="00204822">
            <w:pPr>
              <w:rPr>
                <w:rFonts w:ascii="Twinkl Cursive Looped" w:hAnsi="Twinkl Cursive Looped"/>
                <w:sz w:val="28"/>
                <w:szCs w:val="28"/>
              </w:rPr>
            </w:pPr>
            <w:r w:rsidRPr="005E4618">
              <w:rPr>
                <w:rFonts w:ascii="Twinkl Cursive Looped" w:hAnsi="Twinkl Cursive Looped"/>
                <w:sz w:val="28"/>
                <w:szCs w:val="28"/>
              </w:rPr>
              <w:lastRenderedPageBreak/>
              <w:t>£156.00</w:t>
            </w:r>
            <w:r w:rsidR="005E4618" w:rsidRPr="005E4618">
              <w:rPr>
                <w:rFonts w:ascii="Twinkl Cursive Looped" w:hAnsi="Twinkl Cursive Looped"/>
                <w:sz w:val="28"/>
                <w:szCs w:val="28"/>
              </w:rPr>
              <w:t xml:space="preserve"> +££46.16 = £202.16</w:t>
            </w:r>
          </w:p>
        </w:tc>
      </w:tr>
      <w:tr w:rsidR="00204822" w:rsidRPr="003A35B2" w14:paraId="13F0A50D" w14:textId="77777777" w:rsidTr="00B75C8F">
        <w:tc>
          <w:tcPr>
            <w:tcW w:w="5949" w:type="dxa"/>
          </w:tcPr>
          <w:p w14:paraId="64CFF746" w14:textId="5B23A4EB" w:rsidR="005E4618" w:rsidRPr="005E4618" w:rsidRDefault="005E4618" w:rsidP="005E4618">
            <w:pPr>
              <w:rPr>
                <w:rFonts w:ascii="Twinkl Cursive Looped" w:hAnsi="Twinkl Cursive Looped"/>
                <w:sz w:val="28"/>
                <w:szCs w:val="28"/>
              </w:rPr>
            </w:pPr>
            <w:r w:rsidRPr="005E4618">
              <w:rPr>
                <w:rFonts w:ascii="Twinkl Cursive Looped" w:hAnsi="Twinkl Cursive Looped"/>
                <w:sz w:val="28"/>
                <w:szCs w:val="28"/>
              </w:rPr>
              <w:t>The profile of PE and sport being raised across the school as a tool for whole school improvement.</w:t>
            </w:r>
          </w:p>
          <w:p w14:paraId="09C1FCC6" w14:textId="77777777" w:rsidR="005E4618" w:rsidRPr="005E4618" w:rsidRDefault="005E4618" w:rsidP="005E4618">
            <w:pPr>
              <w:rPr>
                <w:rFonts w:ascii="Twinkl Cursive Looped" w:hAnsi="Twinkl Cursive Looped"/>
                <w:sz w:val="28"/>
                <w:szCs w:val="28"/>
              </w:rPr>
            </w:pPr>
          </w:p>
          <w:p w14:paraId="042DBE90" w14:textId="77777777" w:rsidR="005E4618" w:rsidRPr="005E4618" w:rsidRDefault="005E4618" w:rsidP="005E4618">
            <w:pPr>
              <w:rPr>
                <w:rFonts w:ascii="Twinkl Cursive Looped" w:hAnsi="Twinkl Cursive Looped"/>
                <w:sz w:val="28"/>
                <w:szCs w:val="28"/>
              </w:rPr>
            </w:pPr>
            <w:r w:rsidRPr="005E4618">
              <w:rPr>
                <w:rFonts w:ascii="Twinkl Cursive Looped" w:hAnsi="Twinkl Cursive Looped"/>
                <w:sz w:val="28"/>
                <w:szCs w:val="28"/>
              </w:rPr>
              <w:t>Increased confidence, knowledge and skills of all staff in teaching PE and sport.</w:t>
            </w:r>
          </w:p>
          <w:p w14:paraId="5CB22C0B" w14:textId="77777777" w:rsidR="005E4618" w:rsidRPr="005E4618" w:rsidRDefault="005E4618" w:rsidP="005E4618">
            <w:pPr>
              <w:rPr>
                <w:rFonts w:ascii="Twinkl Cursive Looped" w:hAnsi="Twinkl Cursive Looped"/>
                <w:sz w:val="28"/>
                <w:szCs w:val="28"/>
              </w:rPr>
            </w:pPr>
          </w:p>
          <w:p w14:paraId="631D997F" w14:textId="16F8F553" w:rsidR="00204822" w:rsidRPr="00EE276B" w:rsidRDefault="005E4618" w:rsidP="005E4618">
            <w:pPr>
              <w:rPr>
                <w:rFonts w:ascii="Twinkl Cursive Looped" w:hAnsi="Twinkl Cursive Looped"/>
                <w:sz w:val="28"/>
                <w:szCs w:val="28"/>
              </w:rPr>
            </w:pPr>
            <w:r w:rsidRPr="005E4618">
              <w:rPr>
                <w:rFonts w:ascii="Twinkl Cursive Looped" w:hAnsi="Twinkl Cursive Looped"/>
                <w:sz w:val="28"/>
                <w:szCs w:val="28"/>
              </w:rPr>
              <w:t>Broader experience of a range of sports and activities offered to all pupils.</w:t>
            </w:r>
          </w:p>
        </w:tc>
        <w:tc>
          <w:tcPr>
            <w:tcW w:w="5812" w:type="dxa"/>
          </w:tcPr>
          <w:p w14:paraId="7CD8E4D9" w14:textId="3A509516" w:rsidR="005E4618" w:rsidRDefault="005E4618" w:rsidP="00204822">
            <w:pPr>
              <w:shd w:val="clear" w:color="auto" w:fill="FFFFFF" w:themeFill="background1"/>
              <w:rPr>
                <w:rFonts w:ascii="Twinkl Cursive Looped" w:hAnsi="Twinkl Cursive Looped"/>
                <w:b/>
                <w:sz w:val="28"/>
                <w:u w:val="single"/>
              </w:rPr>
            </w:pPr>
            <w:r w:rsidRPr="005E4618">
              <w:rPr>
                <w:rFonts w:ascii="Twinkl Cursive Looped" w:hAnsi="Twinkl Cursive Looped"/>
                <w:b/>
                <w:sz w:val="28"/>
                <w:u w:val="single"/>
              </w:rPr>
              <w:t>Get Set 4 Education</w:t>
            </w:r>
          </w:p>
          <w:p w14:paraId="407446D5" w14:textId="269CD9A6" w:rsidR="005E4618" w:rsidRPr="005E4618" w:rsidRDefault="005E4618" w:rsidP="00204822">
            <w:pPr>
              <w:shd w:val="clear" w:color="auto" w:fill="FFFFFF" w:themeFill="background1"/>
              <w:rPr>
                <w:rFonts w:ascii="Twinkl Cursive Looped" w:hAnsi="Twinkl Cursive Looped"/>
                <w:sz w:val="28"/>
              </w:rPr>
            </w:pPr>
            <w:r>
              <w:rPr>
                <w:rFonts w:ascii="Twinkl Cursive Looped" w:hAnsi="Twinkl Cursive Looped"/>
                <w:sz w:val="28"/>
              </w:rPr>
              <w:t xml:space="preserve">A school wide scheme to support teacher’s planning and assessment of PE. Clear lessons which have been planned and sequenced which introduce vocabulary and skills. </w:t>
            </w:r>
          </w:p>
          <w:p w14:paraId="019684C4" w14:textId="4F2C983B" w:rsidR="00204822" w:rsidRPr="005E4618" w:rsidRDefault="00204822" w:rsidP="00204822">
            <w:pPr>
              <w:shd w:val="clear" w:color="auto" w:fill="FFFFFF" w:themeFill="background1"/>
              <w:rPr>
                <w:rFonts w:ascii="Twinkl Cursive Looped" w:hAnsi="Twinkl Cursive Looped"/>
                <w:b/>
                <w:sz w:val="28"/>
                <w:szCs w:val="28"/>
                <w:u w:val="single"/>
              </w:rPr>
            </w:pPr>
          </w:p>
        </w:tc>
        <w:tc>
          <w:tcPr>
            <w:tcW w:w="3685" w:type="dxa"/>
          </w:tcPr>
          <w:p w14:paraId="06700EB3" w14:textId="7A7B328A" w:rsidR="00204822" w:rsidRPr="005E4618" w:rsidRDefault="005E4618" w:rsidP="00F4334A">
            <w:pPr>
              <w:rPr>
                <w:rFonts w:ascii="Twinkl Cursive Looped" w:hAnsi="Twinkl Cursive Looped"/>
                <w:sz w:val="28"/>
                <w:szCs w:val="28"/>
              </w:rPr>
            </w:pPr>
            <w:r w:rsidRPr="005E4618">
              <w:rPr>
                <w:rFonts w:ascii="Twinkl Cursive Looped" w:hAnsi="Twinkl Cursive Looped"/>
                <w:sz w:val="28"/>
                <w:szCs w:val="28"/>
              </w:rPr>
              <w:t>£180.82</w:t>
            </w:r>
          </w:p>
        </w:tc>
      </w:tr>
      <w:tr w:rsidR="005E4618" w:rsidRPr="003A35B2" w14:paraId="1ED67843" w14:textId="77777777" w:rsidTr="00B75C8F">
        <w:tc>
          <w:tcPr>
            <w:tcW w:w="5949" w:type="dxa"/>
          </w:tcPr>
          <w:p w14:paraId="01BF7CAD" w14:textId="77777777" w:rsidR="005E4618" w:rsidRPr="006958E6" w:rsidRDefault="005E4618" w:rsidP="005E4618">
            <w:pPr>
              <w:rPr>
                <w:rFonts w:ascii="Twinkl Cursive Looped" w:hAnsi="Twinkl Cursive Looped"/>
                <w:sz w:val="28"/>
                <w:szCs w:val="28"/>
              </w:rPr>
            </w:pPr>
            <w:r w:rsidRPr="006958E6">
              <w:rPr>
                <w:rFonts w:ascii="Twinkl Cursive Looped" w:hAnsi="Twinkl Cursive Looped"/>
                <w:sz w:val="28"/>
                <w:szCs w:val="28"/>
              </w:rPr>
              <w:t>Increase activity levels for all children to ensure they meet the government target of 30 minutes per day</w:t>
            </w:r>
          </w:p>
          <w:p w14:paraId="7FD36284" w14:textId="77777777" w:rsidR="005E4618" w:rsidRPr="00EE276B" w:rsidRDefault="005E4618" w:rsidP="00204822">
            <w:pPr>
              <w:shd w:val="clear" w:color="auto" w:fill="FFFFFF" w:themeFill="background1"/>
              <w:rPr>
                <w:rFonts w:ascii="Twinkl Cursive Looped" w:hAnsi="Twinkl Cursive Looped"/>
                <w:sz w:val="28"/>
                <w:szCs w:val="28"/>
              </w:rPr>
            </w:pPr>
          </w:p>
        </w:tc>
        <w:tc>
          <w:tcPr>
            <w:tcW w:w="5812" w:type="dxa"/>
          </w:tcPr>
          <w:p w14:paraId="02344E7C" w14:textId="2470B0E2" w:rsidR="005E4618" w:rsidRPr="006958E6" w:rsidRDefault="005E4618" w:rsidP="005E4618">
            <w:pPr>
              <w:rPr>
                <w:rFonts w:ascii="Twinkl Cursive Looped" w:hAnsi="Twinkl Cursive Looped"/>
                <w:b/>
                <w:sz w:val="28"/>
                <w:szCs w:val="28"/>
                <w:u w:val="single"/>
              </w:rPr>
            </w:pPr>
            <w:r>
              <w:rPr>
                <w:rFonts w:ascii="Twinkl Cursive Looped" w:hAnsi="Twinkl Cursive Looped"/>
                <w:b/>
                <w:sz w:val="28"/>
                <w:szCs w:val="28"/>
                <w:u w:val="single"/>
              </w:rPr>
              <w:t>5</w:t>
            </w:r>
            <w:r w:rsidRPr="006958E6">
              <w:rPr>
                <w:rFonts w:ascii="Twinkl Cursive Looped" w:hAnsi="Twinkl Cursive Looped"/>
                <w:b/>
                <w:sz w:val="28"/>
                <w:szCs w:val="28"/>
                <w:u w:val="single"/>
              </w:rPr>
              <w:t>-A Day subscription</w:t>
            </w:r>
          </w:p>
          <w:p w14:paraId="6B776380" w14:textId="2BB39BE7" w:rsidR="005E4618" w:rsidRPr="005E4618" w:rsidRDefault="005E4618" w:rsidP="005E4618">
            <w:pPr>
              <w:shd w:val="clear" w:color="auto" w:fill="FFFFFF" w:themeFill="background1"/>
              <w:rPr>
                <w:rFonts w:ascii="Twinkl Cursive Looped" w:hAnsi="Twinkl Cursive Looped"/>
                <w:b/>
                <w:sz w:val="28"/>
                <w:szCs w:val="28"/>
                <w:u w:val="single"/>
              </w:rPr>
            </w:pPr>
            <w:r w:rsidRPr="006958E6">
              <w:rPr>
                <w:rFonts w:ascii="Twinkl Cursive Looped" w:hAnsi="Twinkl Cursive Looped"/>
                <w:sz w:val="28"/>
                <w:szCs w:val="28"/>
              </w:rPr>
              <w:t>To increase daily activity levels and levels of serotonin throughout the day – all classes should perform at least one dance routine per day.</w:t>
            </w:r>
          </w:p>
        </w:tc>
        <w:tc>
          <w:tcPr>
            <w:tcW w:w="3685" w:type="dxa"/>
          </w:tcPr>
          <w:p w14:paraId="5E3127F3" w14:textId="13878B32" w:rsidR="005E4618" w:rsidRPr="005E4618" w:rsidRDefault="005E4618" w:rsidP="00204822">
            <w:pPr>
              <w:shd w:val="clear" w:color="auto" w:fill="FFFFFF" w:themeFill="background1"/>
              <w:rPr>
                <w:rFonts w:ascii="Twinkl Cursive Looped" w:hAnsi="Twinkl Cursive Looped"/>
                <w:b/>
                <w:sz w:val="28"/>
                <w:szCs w:val="28"/>
              </w:rPr>
            </w:pPr>
            <w:r w:rsidRPr="005E4618">
              <w:rPr>
                <w:rFonts w:ascii="Twinkl Cursive Looped" w:hAnsi="Twinkl Cursive Looped"/>
                <w:sz w:val="28"/>
                <w:szCs w:val="28"/>
              </w:rPr>
              <w:t>£91.93</w:t>
            </w:r>
          </w:p>
        </w:tc>
      </w:tr>
      <w:tr w:rsidR="005E4618" w:rsidRPr="003A35B2" w14:paraId="590FCA62" w14:textId="77777777" w:rsidTr="00B75C8F">
        <w:tc>
          <w:tcPr>
            <w:tcW w:w="5949" w:type="dxa"/>
          </w:tcPr>
          <w:p w14:paraId="5625E8F1" w14:textId="77777777" w:rsidR="005E4618" w:rsidRPr="00EE276B" w:rsidRDefault="005E4618" w:rsidP="00204822">
            <w:pPr>
              <w:shd w:val="clear" w:color="auto" w:fill="FFFFFF" w:themeFill="background1"/>
              <w:rPr>
                <w:rFonts w:ascii="Twinkl Cursive Looped" w:hAnsi="Twinkl Cursive Looped"/>
                <w:sz w:val="28"/>
                <w:szCs w:val="28"/>
              </w:rPr>
            </w:pPr>
          </w:p>
        </w:tc>
        <w:tc>
          <w:tcPr>
            <w:tcW w:w="5812" w:type="dxa"/>
          </w:tcPr>
          <w:p w14:paraId="076656B2" w14:textId="77777777" w:rsidR="005E4618" w:rsidRPr="00AF3187" w:rsidRDefault="005E4618" w:rsidP="00204822">
            <w:pPr>
              <w:shd w:val="clear" w:color="auto" w:fill="FFFFFF" w:themeFill="background1"/>
              <w:rPr>
                <w:rFonts w:ascii="Twinkl Cursive Looped" w:hAnsi="Twinkl Cursive Looped"/>
                <w:b/>
                <w:sz w:val="28"/>
                <w:szCs w:val="28"/>
                <w:u w:val="single"/>
              </w:rPr>
            </w:pPr>
          </w:p>
        </w:tc>
        <w:tc>
          <w:tcPr>
            <w:tcW w:w="3685" w:type="dxa"/>
          </w:tcPr>
          <w:p w14:paraId="04952F85" w14:textId="5A3E43E2" w:rsidR="005E4618" w:rsidRDefault="005E4618" w:rsidP="005E4618">
            <w:pPr>
              <w:shd w:val="clear" w:color="auto" w:fill="FFFFFF" w:themeFill="background1"/>
              <w:rPr>
                <w:rFonts w:ascii="Twinkl Cursive Looped" w:hAnsi="Twinkl Cursive Looped"/>
                <w:b/>
                <w:sz w:val="28"/>
                <w:szCs w:val="28"/>
              </w:rPr>
            </w:pPr>
            <w:r w:rsidRPr="009D4084">
              <w:rPr>
                <w:rFonts w:ascii="Twinkl Cursive Looped" w:hAnsi="Twinkl Cursive Looped"/>
                <w:b/>
                <w:sz w:val="28"/>
                <w:szCs w:val="28"/>
              </w:rPr>
              <w:t xml:space="preserve">TOTAL </w:t>
            </w:r>
            <w:r>
              <w:rPr>
                <w:rFonts w:ascii="Twinkl Cursive Looped" w:hAnsi="Twinkl Cursive Looped"/>
                <w:b/>
                <w:sz w:val="28"/>
                <w:szCs w:val="28"/>
              </w:rPr>
              <w:t>= £8,8441.42</w:t>
            </w:r>
          </w:p>
          <w:p w14:paraId="6A4CBF5B" w14:textId="77777777" w:rsidR="005E4618" w:rsidRDefault="005E4618" w:rsidP="005E4618">
            <w:pPr>
              <w:shd w:val="clear" w:color="auto" w:fill="FFFFFF" w:themeFill="background1"/>
              <w:rPr>
                <w:rFonts w:ascii="Twinkl Cursive Looped" w:hAnsi="Twinkl Cursive Looped"/>
                <w:b/>
                <w:sz w:val="28"/>
                <w:szCs w:val="28"/>
              </w:rPr>
            </w:pPr>
          </w:p>
          <w:p w14:paraId="7C18A8C7" w14:textId="7BC120B0" w:rsidR="005E4618" w:rsidRPr="009D4084" w:rsidRDefault="005E4618" w:rsidP="005E4618">
            <w:pPr>
              <w:shd w:val="clear" w:color="auto" w:fill="FFFFFF" w:themeFill="background1"/>
              <w:rPr>
                <w:rFonts w:ascii="Twinkl Cursive Looped" w:hAnsi="Twinkl Cursive Looped"/>
                <w:b/>
                <w:sz w:val="28"/>
                <w:szCs w:val="28"/>
              </w:rPr>
            </w:pPr>
            <w:bookmarkStart w:id="0" w:name="_GoBack"/>
            <w:bookmarkEnd w:id="0"/>
          </w:p>
        </w:tc>
      </w:tr>
    </w:tbl>
    <w:p w14:paraId="03585DF2" w14:textId="06B0317D" w:rsidR="006958E6" w:rsidRDefault="006958E6" w:rsidP="008A294D">
      <w:pPr>
        <w:rPr>
          <w:rFonts w:ascii="Twinkl Cursive Looped" w:hAnsi="Twinkl Cursive Looped"/>
          <w:b/>
          <w:sz w:val="44"/>
          <w:szCs w:val="44"/>
        </w:rPr>
      </w:pPr>
    </w:p>
    <w:p w14:paraId="3ACB6ACA" w14:textId="3CF3A759" w:rsidR="001F5939" w:rsidRDefault="001F5939" w:rsidP="006958E6">
      <w:pPr>
        <w:jc w:val="center"/>
        <w:rPr>
          <w:rFonts w:ascii="Twinkl Cursive Looped" w:hAnsi="Twinkl Cursive Looped"/>
          <w:b/>
          <w:sz w:val="44"/>
          <w:szCs w:val="44"/>
        </w:rPr>
      </w:pPr>
    </w:p>
    <w:p w14:paraId="22DC6BEE" w14:textId="2DB865C3" w:rsidR="001F3088" w:rsidRPr="009D4084" w:rsidRDefault="001F3088">
      <w:pPr>
        <w:rPr>
          <w:rFonts w:ascii="Twinkl Cursive Looped" w:hAnsi="Twinkl Cursive Looped"/>
          <w:b/>
          <w:sz w:val="44"/>
          <w:szCs w:val="44"/>
        </w:rPr>
      </w:pPr>
    </w:p>
    <w:sectPr w:rsidR="001F3088" w:rsidRPr="009D4084" w:rsidSect="00DB4B59">
      <w:pgSz w:w="16838" w:h="11906" w:orient="landscape"/>
      <w:pgMar w:top="993"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64C4"/>
    <w:multiLevelType w:val="multilevel"/>
    <w:tmpl w:val="228A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AB3962"/>
    <w:multiLevelType w:val="hybridMultilevel"/>
    <w:tmpl w:val="3D927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B2B56"/>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97F2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9961B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26EDD"/>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0870B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47328"/>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F19A7"/>
    <w:multiLevelType w:val="hybridMultilevel"/>
    <w:tmpl w:val="AF364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EC2377"/>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EA7A3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E34EEA"/>
    <w:multiLevelType w:val="hybridMultilevel"/>
    <w:tmpl w:val="1F10145E"/>
    <w:lvl w:ilvl="0" w:tplc="1FC8959C">
      <w:start w:val="23"/>
      <w:numFmt w:val="bullet"/>
      <w:lvlText w:val="-"/>
      <w:lvlJc w:val="left"/>
      <w:pPr>
        <w:ind w:left="720" w:hanging="360"/>
      </w:pPr>
      <w:rPr>
        <w:rFonts w:ascii="Twinkl Cursive Looped" w:eastAsiaTheme="minorHAnsi" w:hAnsi="Twinkl Cursive Loope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A2756"/>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EB234D"/>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0D5FA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F4120F"/>
    <w:multiLevelType w:val="multilevel"/>
    <w:tmpl w:val="228A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E2239D"/>
    <w:multiLevelType w:val="hybridMultilevel"/>
    <w:tmpl w:val="2F649D4E"/>
    <w:lvl w:ilvl="0" w:tplc="F9EEDE2E">
      <w:start w:val="527"/>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D19EE"/>
    <w:multiLevelType w:val="hybridMultilevel"/>
    <w:tmpl w:val="CD2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E94CF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F26DF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426D36"/>
    <w:multiLevelType w:val="hybridMultilevel"/>
    <w:tmpl w:val="DB4A5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224006"/>
    <w:multiLevelType w:val="hybridMultilevel"/>
    <w:tmpl w:val="3D927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914801"/>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341324"/>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3B511D"/>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06398C"/>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840158"/>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D6390A"/>
    <w:multiLevelType w:val="hybridMultilevel"/>
    <w:tmpl w:val="C86A0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9F822C3"/>
    <w:multiLevelType w:val="hybridMultilevel"/>
    <w:tmpl w:val="7818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A607F5"/>
    <w:multiLevelType w:val="hybridMultilevel"/>
    <w:tmpl w:val="F338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6A02A0"/>
    <w:multiLevelType w:val="multilevel"/>
    <w:tmpl w:val="AE1A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91720B"/>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BB42A5"/>
    <w:multiLevelType w:val="hybridMultilevel"/>
    <w:tmpl w:val="6D642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306682"/>
    <w:multiLevelType w:val="multilevel"/>
    <w:tmpl w:val="B8343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E70CB1"/>
    <w:multiLevelType w:val="hybridMultilevel"/>
    <w:tmpl w:val="157C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1D678B"/>
    <w:multiLevelType w:val="multilevel"/>
    <w:tmpl w:val="1AE07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4C0F95"/>
    <w:multiLevelType w:val="multilevel"/>
    <w:tmpl w:val="1AE07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EA0531"/>
    <w:multiLevelType w:val="hybridMultilevel"/>
    <w:tmpl w:val="79088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0"/>
  </w:num>
  <w:num w:numId="3">
    <w:abstractNumId w:val="32"/>
  </w:num>
  <w:num w:numId="4">
    <w:abstractNumId w:val="20"/>
  </w:num>
  <w:num w:numId="5">
    <w:abstractNumId w:val="19"/>
  </w:num>
  <w:num w:numId="6">
    <w:abstractNumId w:val="30"/>
  </w:num>
  <w:num w:numId="7">
    <w:abstractNumId w:val="29"/>
  </w:num>
  <w:num w:numId="8">
    <w:abstractNumId w:val="17"/>
  </w:num>
  <w:num w:numId="9">
    <w:abstractNumId w:val="8"/>
  </w:num>
  <w:num w:numId="10">
    <w:abstractNumId w:val="34"/>
  </w:num>
  <w:num w:numId="11">
    <w:abstractNumId w:val="28"/>
  </w:num>
  <w:num w:numId="12">
    <w:abstractNumId w:val="33"/>
  </w:num>
  <w:num w:numId="13">
    <w:abstractNumId w:val="35"/>
  </w:num>
  <w:num w:numId="14">
    <w:abstractNumId w:val="10"/>
  </w:num>
  <w:num w:numId="15">
    <w:abstractNumId w:val="27"/>
  </w:num>
  <w:num w:numId="16">
    <w:abstractNumId w:val="13"/>
  </w:num>
  <w:num w:numId="17">
    <w:abstractNumId w:val="5"/>
  </w:num>
  <w:num w:numId="18">
    <w:abstractNumId w:val="36"/>
  </w:num>
  <w:num w:numId="19">
    <w:abstractNumId w:val="9"/>
  </w:num>
  <w:num w:numId="20">
    <w:abstractNumId w:val="37"/>
  </w:num>
  <w:num w:numId="21">
    <w:abstractNumId w:val="7"/>
  </w:num>
  <w:num w:numId="22">
    <w:abstractNumId w:val="26"/>
  </w:num>
  <w:num w:numId="23">
    <w:abstractNumId w:val="4"/>
  </w:num>
  <w:num w:numId="24">
    <w:abstractNumId w:val="23"/>
  </w:num>
  <w:num w:numId="25">
    <w:abstractNumId w:val="1"/>
  </w:num>
  <w:num w:numId="26">
    <w:abstractNumId w:val="21"/>
  </w:num>
  <w:num w:numId="27">
    <w:abstractNumId w:val="31"/>
  </w:num>
  <w:num w:numId="28">
    <w:abstractNumId w:val="6"/>
  </w:num>
  <w:num w:numId="29">
    <w:abstractNumId w:val="14"/>
  </w:num>
  <w:num w:numId="30">
    <w:abstractNumId w:val="2"/>
  </w:num>
  <w:num w:numId="31">
    <w:abstractNumId w:val="11"/>
  </w:num>
  <w:num w:numId="32">
    <w:abstractNumId w:val="22"/>
  </w:num>
  <w:num w:numId="33">
    <w:abstractNumId w:val="12"/>
  </w:num>
  <w:num w:numId="34">
    <w:abstractNumId w:val="18"/>
  </w:num>
  <w:num w:numId="35">
    <w:abstractNumId w:val="16"/>
  </w:num>
  <w:num w:numId="36">
    <w:abstractNumId w:val="24"/>
  </w:num>
  <w:num w:numId="37">
    <w:abstractNumId w:val="2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89A"/>
    <w:rsid w:val="00003547"/>
    <w:rsid w:val="00020C6A"/>
    <w:rsid w:val="000219E1"/>
    <w:rsid w:val="00023707"/>
    <w:rsid w:val="00025100"/>
    <w:rsid w:val="000336DE"/>
    <w:rsid w:val="000410A1"/>
    <w:rsid w:val="00045D42"/>
    <w:rsid w:val="000573BC"/>
    <w:rsid w:val="00060159"/>
    <w:rsid w:val="000613DA"/>
    <w:rsid w:val="00061A7E"/>
    <w:rsid w:val="00062802"/>
    <w:rsid w:val="00062DF6"/>
    <w:rsid w:val="00070495"/>
    <w:rsid w:val="000815D1"/>
    <w:rsid w:val="0008247C"/>
    <w:rsid w:val="000928C6"/>
    <w:rsid w:val="000A1E33"/>
    <w:rsid w:val="000A7084"/>
    <w:rsid w:val="000B0A89"/>
    <w:rsid w:val="000B3BF1"/>
    <w:rsid w:val="000B66FC"/>
    <w:rsid w:val="000C1D24"/>
    <w:rsid w:val="000C4DD3"/>
    <w:rsid w:val="000C559B"/>
    <w:rsid w:val="000C5BEF"/>
    <w:rsid w:val="000D011B"/>
    <w:rsid w:val="000D080B"/>
    <w:rsid w:val="000D353B"/>
    <w:rsid w:val="000D4617"/>
    <w:rsid w:val="000D504A"/>
    <w:rsid w:val="000E10FB"/>
    <w:rsid w:val="000E1A9F"/>
    <w:rsid w:val="000E488A"/>
    <w:rsid w:val="000E77DA"/>
    <w:rsid w:val="0010104D"/>
    <w:rsid w:val="001158BC"/>
    <w:rsid w:val="00116228"/>
    <w:rsid w:val="00124FDC"/>
    <w:rsid w:val="00130BCB"/>
    <w:rsid w:val="0013112A"/>
    <w:rsid w:val="0013444A"/>
    <w:rsid w:val="00135436"/>
    <w:rsid w:val="00135C84"/>
    <w:rsid w:val="0013685D"/>
    <w:rsid w:val="001406B6"/>
    <w:rsid w:val="001408BB"/>
    <w:rsid w:val="0014544C"/>
    <w:rsid w:val="001506DF"/>
    <w:rsid w:val="00153DA1"/>
    <w:rsid w:val="0015457F"/>
    <w:rsid w:val="001559E1"/>
    <w:rsid w:val="00167255"/>
    <w:rsid w:val="0016728C"/>
    <w:rsid w:val="00167932"/>
    <w:rsid w:val="00172257"/>
    <w:rsid w:val="00181E81"/>
    <w:rsid w:val="00184989"/>
    <w:rsid w:val="00187B04"/>
    <w:rsid w:val="001907AD"/>
    <w:rsid w:val="00192722"/>
    <w:rsid w:val="001A4429"/>
    <w:rsid w:val="001A7ACC"/>
    <w:rsid w:val="001B06F0"/>
    <w:rsid w:val="001B2ADD"/>
    <w:rsid w:val="001B6896"/>
    <w:rsid w:val="001C289A"/>
    <w:rsid w:val="001D203E"/>
    <w:rsid w:val="001D3C0F"/>
    <w:rsid w:val="001D5D0C"/>
    <w:rsid w:val="001E19A3"/>
    <w:rsid w:val="001E265F"/>
    <w:rsid w:val="001E31B2"/>
    <w:rsid w:val="001E381F"/>
    <w:rsid w:val="001E5589"/>
    <w:rsid w:val="001F28E5"/>
    <w:rsid w:val="001F291B"/>
    <w:rsid w:val="001F3088"/>
    <w:rsid w:val="001F5939"/>
    <w:rsid w:val="001F60EC"/>
    <w:rsid w:val="00202F1B"/>
    <w:rsid w:val="00203051"/>
    <w:rsid w:val="00204822"/>
    <w:rsid w:val="00204DF1"/>
    <w:rsid w:val="002061B7"/>
    <w:rsid w:val="00210723"/>
    <w:rsid w:val="00213F2B"/>
    <w:rsid w:val="00223D61"/>
    <w:rsid w:val="00224FCE"/>
    <w:rsid w:val="00230DD1"/>
    <w:rsid w:val="002412D4"/>
    <w:rsid w:val="00244DDB"/>
    <w:rsid w:val="00254DD1"/>
    <w:rsid w:val="0026102D"/>
    <w:rsid w:val="00265461"/>
    <w:rsid w:val="002729AF"/>
    <w:rsid w:val="002748D7"/>
    <w:rsid w:val="00275FCA"/>
    <w:rsid w:val="00286C05"/>
    <w:rsid w:val="002A4A28"/>
    <w:rsid w:val="002A79A3"/>
    <w:rsid w:val="002B7E12"/>
    <w:rsid w:val="002C7CC2"/>
    <w:rsid w:val="002D29A5"/>
    <w:rsid w:val="002E2C99"/>
    <w:rsid w:val="002E35D6"/>
    <w:rsid w:val="002E542C"/>
    <w:rsid w:val="002E6373"/>
    <w:rsid w:val="002E67CB"/>
    <w:rsid w:val="002F2EA3"/>
    <w:rsid w:val="002F4D33"/>
    <w:rsid w:val="002F615D"/>
    <w:rsid w:val="003048B6"/>
    <w:rsid w:val="00304EDC"/>
    <w:rsid w:val="00305AEE"/>
    <w:rsid w:val="00306B66"/>
    <w:rsid w:val="00306F7A"/>
    <w:rsid w:val="0031422D"/>
    <w:rsid w:val="00322B1F"/>
    <w:rsid w:val="00332A11"/>
    <w:rsid w:val="00332A89"/>
    <w:rsid w:val="00333347"/>
    <w:rsid w:val="00340B22"/>
    <w:rsid w:val="00351374"/>
    <w:rsid w:val="003542DD"/>
    <w:rsid w:val="00361E6D"/>
    <w:rsid w:val="00371799"/>
    <w:rsid w:val="00374733"/>
    <w:rsid w:val="00374FB0"/>
    <w:rsid w:val="00375C29"/>
    <w:rsid w:val="00376B57"/>
    <w:rsid w:val="00383360"/>
    <w:rsid w:val="00387916"/>
    <w:rsid w:val="0039299E"/>
    <w:rsid w:val="003A35B2"/>
    <w:rsid w:val="003B1F87"/>
    <w:rsid w:val="003C00B5"/>
    <w:rsid w:val="003C50CA"/>
    <w:rsid w:val="003C7CFF"/>
    <w:rsid w:val="003E0AF9"/>
    <w:rsid w:val="003E34BE"/>
    <w:rsid w:val="003E734A"/>
    <w:rsid w:val="003F1E8C"/>
    <w:rsid w:val="003F3730"/>
    <w:rsid w:val="00400CFB"/>
    <w:rsid w:val="00402177"/>
    <w:rsid w:val="0040318B"/>
    <w:rsid w:val="00403C3E"/>
    <w:rsid w:val="00405B07"/>
    <w:rsid w:val="00411336"/>
    <w:rsid w:val="00415440"/>
    <w:rsid w:val="0041565E"/>
    <w:rsid w:val="0042096E"/>
    <w:rsid w:val="0042203A"/>
    <w:rsid w:val="00434A4C"/>
    <w:rsid w:val="0044471D"/>
    <w:rsid w:val="00453217"/>
    <w:rsid w:val="00453E1B"/>
    <w:rsid w:val="00454524"/>
    <w:rsid w:val="0046152D"/>
    <w:rsid w:val="0046159C"/>
    <w:rsid w:val="0047465D"/>
    <w:rsid w:val="004951F0"/>
    <w:rsid w:val="00496334"/>
    <w:rsid w:val="00496406"/>
    <w:rsid w:val="00497317"/>
    <w:rsid w:val="004A1D5B"/>
    <w:rsid w:val="004A4282"/>
    <w:rsid w:val="004B25B1"/>
    <w:rsid w:val="004B285C"/>
    <w:rsid w:val="004B77A8"/>
    <w:rsid w:val="004C1987"/>
    <w:rsid w:val="004C27A6"/>
    <w:rsid w:val="004C56ED"/>
    <w:rsid w:val="004D06FA"/>
    <w:rsid w:val="004D14C3"/>
    <w:rsid w:val="004D171D"/>
    <w:rsid w:val="004D4C11"/>
    <w:rsid w:val="004E232E"/>
    <w:rsid w:val="004E628D"/>
    <w:rsid w:val="004F2B11"/>
    <w:rsid w:val="004F6AB6"/>
    <w:rsid w:val="004F6B9F"/>
    <w:rsid w:val="005025BB"/>
    <w:rsid w:val="0051037E"/>
    <w:rsid w:val="00512F37"/>
    <w:rsid w:val="005136D5"/>
    <w:rsid w:val="00514D28"/>
    <w:rsid w:val="00515707"/>
    <w:rsid w:val="00520297"/>
    <w:rsid w:val="0052479E"/>
    <w:rsid w:val="00525AE6"/>
    <w:rsid w:val="005263C8"/>
    <w:rsid w:val="00530655"/>
    <w:rsid w:val="00530775"/>
    <w:rsid w:val="00541020"/>
    <w:rsid w:val="0054104E"/>
    <w:rsid w:val="00542636"/>
    <w:rsid w:val="00544CFC"/>
    <w:rsid w:val="00557354"/>
    <w:rsid w:val="005623E5"/>
    <w:rsid w:val="0056415E"/>
    <w:rsid w:val="00564CB2"/>
    <w:rsid w:val="00570000"/>
    <w:rsid w:val="00570D5B"/>
    <w:rsid w:val="00574C1C"/>
    <w:rsid w:val="00583801"/>
    <w:rsid w:val="005A1553"/>
    <w:rsid w:val="005A62F9"/>
    <w:rsid w:val="005A69F7"/>
    <w:rsid w:val="005B50D1"/>
    <w:rsid w:val="005B70AB"/>
    <w:rsid w:val="005C40C8"/>
    <w:rsid w:val="005C4B9B"/>
    <w:rsid w:val="005C5D63"/>
    <w:rsid w:val="005D0E80"/>
    <w:rsid w:val="005D5DB7"/>
    <w:rsid w:val="005D7403"/>
    <w:rsid w:val="005E1260"/>
    <w:rsid w:val="005E4618"/>
    <w:rsid w:val="005E7B10"/>
    <w:rsid w:val="005F0919"/>
    <w:rsid w:val="005F0F17"/>
    <w:rsid w:val="005F577B"/>
    <w:rsid w:val="00613CCB"/>
    <w:rsid w:val="00616990"/>
    <w:rsid w:val="006358C3"/>
    <w:rsid w:val="006365E5"/>
    <w:rsid w:val="00652B8A"/>
    <w:rsid w:val="00656E02"/>
    <w:rsid w:val="00663653"/>
    <w:rsid w:val="00670758"/>
    <w:rsid w:val="0067557C"/>
    <w:rsid w:val="006763E1"/>
    <w:rsid w:val="00677686"/>
    <w:rsid w:val="00680859"/>
    <w:rsid w:val="006912CA"/>
    <w:rsid w:val="006958E6"/>
    <w:rsid w:val="006966D6"/>
    <w:rsid w:val="006A7CC7"/>
    <w:rsid w:val="006C0250"/>
    <w:rsid w:val="006C188A"/>
    <w:rsid w:val="006C19D5"/>
    <w:rsid w:val="006C3FD6"/>
    <w:rsid w:val="006C4DA0"/>
    <w:rsid w:val="006D008F"/>
    <w:rsid w:val="006D052A"/>
    <w:rsid w:val="006D2267"/>
    <w:rsid w:val="006D3A9E"/>
    <w:rsid w:val="006D6B67"/>
    <w:rsid w:val="006E03D3"/>
    <w:rsid w:val="006E499F"/>
    <w:rsid w:val="006F0F42"/>
    <w:rsid w:val="006F4962"/>
    <w:rsid w:val="00702E6D"/>
    <w:rsid w:val="0072264B"/>
    <w:rsid w:val="00722E7B"/>
    <w:rsid w:val="007264B1"/>
    <w:rsid w:val="00750A8E"/>
    <w:rsid w:val="00751953"/>
    <w:rsid w:val="00753441"/>
    <w:rsid w:val="00755AD6"/>
    <w:rsid w:val="007640DD"/>
    <w:rsid w:val="00766E56"/>
    <w:rsid w:val="00783966"/>
    <w:rsid w:val="00785B44"/>
    <w:rsid w:val="007A0DEF"/>
    <w:rsid w:val="007A4C96"/>
    <w:rsid w:val="007C6B48"/>
    <w:rsid w:val="007C79DF"/>
    <w:rsid w:val="007D54F4"/>
    <w:rsid w:val="007E28EC"/>
    <w:rsid w:val="007E56CF"/>
    <w:rsid w:val="007F2C82"/>
    <w:rsid w:val="008059BA"/>
    <w:rsid w:val="00810002"/>
    <w:rsid w:val="00820098"/>
    <w:rsid w:val="00822F9B"/>
    <w:rsid w:val="008231FB"/>
    <w:rsid w:val="008233A6"/>
    <w:rsid w:val="0082517A"/>
    <w:rsid w:val="00830B93"/>
    <w:rsid w:val="008313D7"/>
    <w:rsid w:val="00834E45"/>
    <w:rsid w:val="00845094"/>
    <w:rsid w:val="008520A6"/>
    <w:rsid w:val="00853384"/>
    <w:rsid w:val="00853E46"/>
    <w:rsid w:val="0085788A"/>
    <w:rsid w:val="00864967"/>
    <w:rsid w:val="00864C8C"/>
    <w:rsid w:val="00865FC8"/>
    <w:rsid w:val="0086708D"/>
    <w:rsid w:val="00870353"/>
    <w:rsid w:val="00874905"/>
    <w:rsid w:val="0087568A"/>
    <w:rsid w:val="0087632C"/>
    <w:rsid w:val="00881A6A"/>
    <w:rsid w:val="00882BAE"/>
    <w:rsid w:val="00885FBD"/>
    <w:rsid w:val="00891F7A"/>
    <w:rsid w:val="00892FA6"/>
    <w:rsid w:val="008A294D"/>
    <w:rsid w:val="008A5297"/>
    <w:rsid w:val="008A6B46"/>
    <w:rsid w:val="008A6CE4"/>
    <w:rsid w:val="008A6FCE"/>
    <w:rsid w:val="008C416A"/>
    <w:rsid w:val="008C4F07"/>
    <w:rsid w:val="008C6B96"/>
    <w:rsid w:val="008D09EF"/>
    <w:rsid w:val="008D3C41"/>
    <w:rsid w:val="008D52CE"/>
    <w:rsid w:val="008D57D4"/>
    <w:rsid w:val="008D7BFB"/>
    <w:rsid w:val="008E2F2F"/>
    <w:rsid w:val="008E538D"/>
    <w:rsid w:val="008F369E"/>
    <w:rsid w:val="008F4DCF"/>
    <w:rsid w:val="008F7963"/>
    <w:rsid w:val="00902A81"/>
    <w:rsid w:val="00902B5D"/>
    <w:rsid w:val="00903BDF"/>
    <w:rsid w:val="0090621C"/>
    <w:rsid w:val="0091031B"/>
    <w:rsid w:val="00912B23"/>
    <w:rsid w:val="0092615D"/>
    <w:rsid w:val="00932C74"/>
    <w:rsid w:val="009361F2"/>
    <w:rsid w:val="009453A4"/>
    <w:rsid w:val="00947A16"/>
    <w:rsid w:val="009524E2"/>
    <w:rsid w:val="00953A17"/>
    <w:rsid w:val="00963D56"/>
    <w:rsid w:val="009757B6"/>
    <w:rsid w:val="00992F4B"/>
    <w:rsid w:val="00993FD5"/>
    <w:rsid w:val="009965AC"/>
    <w:rsid w:val="009A1F10"/>
    <w:rsid w:val="009B2B7E"/>
    <w:rsid w:val="009C06B1"/>
    <w:rsid w:val="009C3F8E"/>
    <w:rsid w:val="009C46B3"/>
    <w:rsid w:val="009D047D"/>
    <w:rsid w:val="009D12D6"/>
    <w:rsid w:val="009D2C56"/>
    <w:rsid w:val="009D4084"/>
    <w:rsid w:val="009D6B89"/>
    <w:rsid w:val="009E21E0"/>
    <w:rsid w:val="009E592A"/>
    <w:rsid w:val="009E5B0F"/>
    <w:rsid w:val="009F0746"/>
    <w:rsid w:val="009F2B86"/>
    <w:rsid w:val="009F4868"/>
    <w:rsid w:val="00A00307"/>
    <w:rsid w:val="00A01F9A"/>
    <w:rsid w:val="00A12F17"/>
    <w:rsid w:val="00A17C45"/>
    <w:rsid w:val="00A21E21"/>
    <w:rsid w:val="00A266BD"/>
    <w:rsid w:val="00A276FD"/>
    <w:rsid w:val="00A30DCB"/>
    <w:rsid w:val="00A344DC"/>
    <w:rsid w:val="00A405CC"/>
    <w:rsid w:val="00A41AE1"/>
    <w:rsid w:val="00A43AFB"/>
    <w:rsid w:val="00A451DC"/>
    <w:rsid w:val="00A46D62"/>
    <w:rsid w:val="00A510E7"/>
    <w:rsid w:val="00A51D7F"/>
    <w:rsid w:val="00A544D3"/>
    <w:rsid w:val="00A560BB"/>
    <w:rsid w:val="00A61911"/>
    <w:rsid w:val="00A72E3D"/>
    <w:rsid w:val="00A73BDC"/>
    <w:rsid w:val="00A75A00"/>
    <w:rsid w:val="00A841A2"/>
    <w:rsid w:val="00A84526"/>
    <w:rsid w:val="00A85188"/>
    <w:rsid w:val="00A909EC"/>
    <w:rsid w:val="00AB00C9"/>
    <w:rsid w:val="00AB0EF2"/>
    <w:rsid w:val="00AB2949"/>
    <w:rsid w:val="00AB3FA7"/>
    <w:rsid w:val="00AC358E"/>
    <w:rsid w:val="00AC6CCC"/>
    <w:rsid w:val="00AD10FC"/>
    <w:rsid w:val="00AD1365"/>
    <w:rsid w:val="00AD6FE2"/>
    <w:rsid w:val="00AF08B5"/>
    <w:rsid w:val="00AF16AA"/>
    <w:rsid w:val="00AF3187"/>
    <w:rsid w:val="00AF3A6F"/>
    <w:rsid w:val="00AF4E52"/>
    <w:rsid w:val="00AF6067"/>
    <w:rsid w:val="00AF7239"/>
    <w:rsid w:val="00B0196A"/>
    <w:rsid w:val="00B06238"/>
    <w:rsid w:val="00B07063"/>
    <w:rsid w:val="00B072C0"/>
    <w:rsid w:val="00B24948"/>
    <w:rsid w:val="00B24E00"/>
    <w:rsid w:val="00B30BB2"/>
    <w:rsid w:val="00B34984"/>
    <w:rsid w:val="00B36417"/>
    <w:rsid w:val="00B51E45"/>
    <w:rsid w:val="00B57B73"/>
    <w:rsid w:val="00B61CBE"/>
    <w:rsid w:val="00B6587C"/>
    <w:rsid w:val="00B70679"/>
    <w:rsid w:val="00B7262E"/>
    <w:rsid w:val="00B84956"/>
    <w:rsid w:val="00B86056"/>
    <w:rsid w:val="00B868A0"/>
    <w:rsid w:val="00B904EC"/>
    <w:rsid w:val="00B96E9D"/>
    <w:rsid w:val="00B9784F"/>
    <w:rsid w:val="00BC3F30"/>
    <w:rsid w:val="00BC7A9F"/>
    <w:rsid w:val="00BD5A77"/>
    <w:rsid w:val="00BD68D2"/>
    <w:rsid w:val="00BE047D"/>
    <w:rsid w:val="00BE777E"/>
    <w:rsid w:val="00BF0DB4"/>
    <w:rsid w:val="00C018A3"/>
    <w:rsid w:val="00C0342C"/>
    <w:rsid w:val="00C04C5A"/>
    <w:rsid w:val="00C0552B"/>
    <w:rsid w:val="00C1133A"/>
    <w:rsid w:val="00C2048F"/>
    <w:rsid w:val="00C219D3"/>
    <w:rsid w:val="00C3055B"/>
    <w:rsid w:val="00C31E6A"/>
    <w:rsid w:val="00C32407"/>
    <w:rsid w:val="00C329C3"/>
    <w:rsid w:val="00C42EA4"/>
    <w:rsid w:val="00C66AD4"/>
    <w:rsid w:val="00C71E63"/>
    <w:rsid w:val="00C75D2A"/>
    <w:rsid w:val="00C7620A"/>
    <w:rsid w:val="00C90003"/>
    <w:rsid w:val="00C90659"/>
    <w:rsid w:val="00C91693"/>
    <w:rsid w:val="00C9183A"/>
    <w:rsid w:val="00C9217C"/>
    <w:rsid w:val="00C9353D"/>
    <w:rsid w:val="00C9457D"/>
    <w:rsid w:val="00C95F73"/>
    <w:rsid w:val="00CB60E3"/>
    <w:rsid w:val="00CB616F"/>
    <w:rsid w:val="00CC5190"/>
    <w:rsid w:val="00CC6245"/>
    <w:rsid w:val="00CE4253"/>
    <w:rsid w:val="00CF6F39"/>
    <w:rsid w:val="00D0072D"/>
    <w:rsid w:val="00D04B7E"/>
    <w:rsid w:val="00D05E94"/>
    <w:rsid w:val="00D122B1"/>
    <w:rsid w:val="00D1405B"/>
    <w:rsid w:val="00D23555"/>
    <w:rsid w:val="00D2387F"/>
    <w:rsid w:val="00D2790C"/>
    <w:rsid w:val="00D30DBF"/>
    <w:rsid w:val="00D35419"/>
    <w:rsid w:val="00D361F2"/>
    <w:rsid w:val="00D42E67"/>
    <w:rsid w:val="00D44203"/>
    <w:rsid w:val="00D4431E"/>
    <w:rsid w:val="00D450AD"/>
    <w:rsid w:val="00D47842"/>
    <w:rsid w:val="00D50766"/>
    <w:rsid w:val="00D55FDA"/>
    <w:rsid w:val="00D60719"/>
    <w:rsid w:val="00D613E4"/>
    <w:rsid w:val="00D61E97"/>
    <w:rsid w:val="00D64260"/>
    <w:rsid w:val="00D712C5"/>
    <w:rsid w:val="00D7519A"/>
    <w:rsid w:val="00D810B6"/>
    <w:rsid w:val="00D8137F"/>
    <w:rsid w:val="00D94F73"/>
    <w:rsid w:val="00D96D90"/>
    <w:rsid w:val="00D979DE"/>
    <w:rsid w:val="00DA00B3"/>
    <w:rsid w:val="00DA0701"/>
    <w:rsid w:val="00DA2D75"/>
    <w:rsid w:val="00DA758B"/>
    <w:rsid w:val="00DB0287"/>
    <w:rsid w:val="00DB1AC2"/>
    <w:rsid w:val="00DB321D"/>
    <w:rsid w:val="00DB4086"/>
    <w:rsid w:val="00DB46B9"/>
    <w:rsid w:val="00DC3AD5"/>
    <w:rsid w:val="00DD35A5"/>
    <w:rsid w:val="00DD5FA6"/>
    <w:rsid w:val="00DD7FD5"/>
    <w:rsid w:val="00DE5662"/>
    <w:rsid w:val="00DE71FC"/>
    <w:rsid w:val="00DE76B1"/>
    <w:rsid w:val="00DF0964"/>
    <w:rsid w:val="00DF3CE4"/>
    <w:rsid w:val="00DF5792"/>
    <w:rsid w:val="00DF59B0"/>
    <w:rsid w:val="00DF5E7B"/>
    <w:rsid w:val="00E06CBB"/>
    <w:rsid w:val="00E07A91"/>
    <w:rsid w:val="00E23EA2"/>
    <w:rsid w:val="00E30F52"/>
    <w:rsid w:val="00E31F4F"/>
    <w:rsid w:val="00E376A4"/>
    <w:rsid w:val="00E42551"/>
    <w:rsid w:val="00E46AB9"/>
    <w:rsid w:val="00E474EE"/>
    <w:rsid w:val="00E477A5"/>
    <w:rsid w:val="00E51424"/>
    <w:rsid w:val="00E53A84"/>
    <w:rsid w:val="00E70333"/>
    <w:rsid w:val="00E776C3"/>
    <w:rsid w:val="00E879CD"/>
    <w:rsid w:val="00E91101"/>
    <w:rsid w:val="00E92E98"/>
    <w:rsid w:val="00E934C5"/>
    <w:rsid w:val="00EB57A6"/>
    <w:rsid w:val="00EB5D37"/>
    <w:rsid w:val="00EB70F9"/>
    <w:rsid w:val="00EC5CAC"/>
    <w:rsid w:val="00EC7BA2"/>
    <w:rsid w:val="00ED097E"/>
    <w:rsid w:val="00EE07FF"/>
    <w:rsid w:val="00EE276B"/>
    <w:rsid w:val="00EE7B91"/>
    <w:rsid w:val="00EF511E"/>
    <w:rsid w:val="00EF798E"/>
    <w:rsid w:val="00F00D82"/>
    <w:rsid w:val="00F01F85"/>
    <w:rsid w:val="00F06A7A"/>
    <w:rsid w:val="00F073E6"/>
    <w:rsid w:val="00F15E90"/>
    <w:rsid w:val="00F2287C"/>
    <w:rsid w:val="00F26BCD"/>
    <w:rsid w:val="00F4075F"/>
    <w:rsid w:val="00F4334A"/>
    <w:rsid w:val="00F43C21"/>
    <w:rsid w:val="00F57BB8"/>
    <w:rsid w:val="00F66EAE"/>
    <w:rsid w:val="00F6710E"/>
    <w:rsid w:val="00F85CC5"/>
    <w:rsid w:val="00F903AE"/>
    <w:rsid w:val="00F92AF3"/>
    <w:rsid w:val="00F93DB1"/>
    <w:rsid w:val="00F93F82"/>
    <w:rsid w:val="00F953C8"/>
    <w:rsid w:val="00F958DC"/>
    <w:rsid w:val="00FA0770"/>
    <w:rsid w:val="00FA2008"/>
    <w:rsid w:val="00FA5E06"/>
    <w:rsid w:val="00FB2E50"/>
    <w:rsid w:val="00FB4361"/>
    <w:rsid w:val="00FB5A9C"/>
    <w:rsid w:val="00FB7900"/>
    <w:rsid w:val="00FC1164"/>
    <w:rsid w:val="00FC46D1"/>
    <w:rsid w:val="00FC7074"/>
    <w:rsid w:val="00FD01AB"/>
    <w:rsid w:val="00FD11A6"/>
    <w:rsid w:val="00FD15A9"/>
    <w:rsid w:val="00FD3A04"/>
    <w:rsid w:val="00FD5FA5"/>
    <w:rsid w:val="00FE09D5"/>
    <w:rsid w:val="00FE0F57"/>
    <w:rsid w:val="00FE1136"/>
    <w:rsid w:val="00FE27A7"/>
    <w:rsid w:val="00FE5391"/>
    <w:rsid w:val="00FE5A07"/>
    <w:rsid w:val="00FF5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758C"/>
  <w15:chartTrackingRefBased/>
  <w15:docId w15:val="{6EE23C3F-5170-4FE1-B7A4-EE4D553F8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289A"/>
  </w:style>
  <w:style w:type="paragraph" w:styleId="Heading2">
    <w:name w:val="heading 2"/>
    <w:basedOn w:val="Normal"/>
    <w:link w:val="Heading2Char"/>
    <w:uiPriority w:val="9"/>
    <w:qFormat/>
    <w:rsid w:val="00AC6CC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28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89A"/>
    <w:pPr>
      <w:ind w:left="720"/>
      <w:contextualSpacing/>
    </w:pPr>
  </w:style>
  <w:style w:type="paragraph" w:styleId="NoSpacing">
    <w:name w:val="No Spacing"/>
    <w:uiPriority w:val="1"/>
    <w:qFormat/>
    <w:rsid w:val="008E538D"/>
    <w:pPr>
      <w:spacing w:after="0" w:line="240" w:lineRule="auto"/>
    </w:pPr>
    <w:rPr>
      <w:rFonts w:eastAsiaTheme="minorEastAsia"/>
      <w:lang w:eastAsia="en-GB"/>
    </w:rPr>
  </w:style>
  <w:style w:type="character" w:styleId="Emphasis">
    <w:name w:val="Emphasis"/>
    <w:basedOn w:val="DefaultParagraphFont"/>
    <w:uiPriority w:val="20"/>
    <w:qFormat/>
    <w:rsid w:val="001408BB"/>
    <w:rPr>
      <w:i/>
      <w:iCs/>
    </w:rPr>
  </w:style>
  <w:style w:type="character" w:styleId="Strong">
    <w:name w:val="Strong"/>
    <w:basedOn w:val="DefaultParagraphFont"/>
    <w:uiPriority w:val="22"/>
    <w:qFormat/>
    <w:rsid w:val="001408BB"/>
    <w:rPr>
      <w:b/>
      <w:bCs/>
    </w:rPr>
  </w:style>
  <w:style w:type="paragraph" w:styleId="NormalWeb">
    <w:name w:val="Normal (Web)"/>
    <w:basedOn w:val="Normal"/>
    <w:uiPriority w:val="99"/>
    <w:unhideWhenUsed/>
    <w:rsid w:val="001408BB"/>
    <w:pPr>
      <w:spacing w:after="384" w:line="384" w:lineRule="atLeast"/>
    </w:pPr>
    <w:rPr>
      <w:rFonts w:ascii="Arial" w:eastAsia="Times New Roman" w:hAnsi="Arial" w:cs="Arial"/>
      <w:sz w:val="33"/>
      <w:szCs w:val="33"/>
      <w:lang w:eastAsia="en-GB"/>
    </w:rPr>
  </w:style>
  <w:style w:type="character" w:customStyle="1" w:styleId="Heading2Char">
    <w:name w:val="Heading 2 Char"/>
    <w:basedOn w:val="DefaultParagraphFont"/>
    <w:link w:val="Heading2"/>
    <w:uiPriority w:val="9"/>
    <w:rsid w:val="00AC6CCC"/>
    <w:rPr>
      <w:rFonts w:ascii="Times New Roman" w:eastAsia="Times New Roman" w:hAnsi="Times New Roman" w:cs="Times New Roman"/>
      <w:b/>
      <w:bCs/>
      <w:sz w:val="36"/>
      <w:szCs w:val="36"/>
      <w:lang w:eastAsia="en-GB"/>
    </w:rPr>
  </w:style>
  <w:style w:type="character" w:customStyle="1" w:styleId="product-detailsuos">
    <w:name w:val="product-details__uos"/>
    <w:basedOn w:val="DefaultParagraphFont"/>
    <w:rsid w:val="00AC6CCC"/>
  </w:style>
  <w:style w:type="paragraph" w:styleId="BalloonText">
    <w:name w:val="Balloon Text"/>
    <w:basedOn w:val="Normal"/>
    <w:link w:val="BalloonTextChar"/>
    <w:uiPriority w:val="99"/>
    <w:semiHidden/>
    <w:unhideWhenUsed/>
    <w:rsid w:val="00AB0E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EF2"/>
    <w:rPr>
      <w:rFonts w:ascii="Segoe UI" w:hAnsi="Segoe UI" w:cs="Segoe UI"/>
      <w:sz w:val="18"/>
      <w:szCs w:val="18"/>
    </w:rPr>
  </w:style>
  <w:style w:type="character" w:styleId="Hyperlink">
    <w:name w:val="Hyperlink"/>
    <w:basedOn w:val="DefaultParagraphFont"/>
    <w:uiPriority w:val="99"/>
    <w:semiHidden/>
    <w:unhideWhenUsed/>
    <w:rsid w:val="002061B7"/>
    <w:rPr>
      <w:color w:val="0563C1"/>
      <w:u w:val="single"/>
    </w:rPr>
  </w:style>
  <w:style w:type="paragraph" w:customStyle="1" w:styleId="xxmsonormal">
    <w:name w:val="x_xmsonormal"/>
    <w:basedOn w:val="Normal"/>
    <w:rsid w:val="002061B7"/>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477A5"/>
    <w:rPr>
      <w:color w:val="954F72" w:themeColor="followedHyperlink"/>
      <w:u w:val="single"/>
    </w:rPr>
  </w:style>
  <w:style w:type="character" w:customStyle="1" w:styleId="price">
    <w:name w:val="price"/>
    <w:basedOn w:val="DefaultParagraphFont"/>
    <w:rsid w:val="00695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40270">
      <w:bodyDiv w:val="1"/>
      <w:marLeft w:val="0"/>
      <w:marRight w:val="0"/>
      <w:marTop w:val="0"/>
      <w:marBottom w:val="0"/>
      <w:divBdr>
        <w:top w:val="none" w:sz="0" w:space="0" w:color="auto"/>
        <w:left w:val="none" w:sz="0" w:space="0" w:color="auto"/>
        <w:bottom w:val="none" w:sz="0" w:space="0" w:color="auto"/>
        <w:right w:val="none" w:sz="0" w:space="0" w:color="auto"/>
      </w:divBdr>
    </w:div>
    <w:div w:id="224611575">
      <w:bodyDiv w:val="1"/>
      <w:marLeft w:val="0"/>
      <w:marRight w:val="0"/>
      <w:marTop w:val="0"/>
      <w:marBottom w:val="0"/>
      <w:divBdr>
        <w:top w:val="none" w:sz="0" w:space="0" w:color="auto"/>
        <w:left w:val="none" w:sz="0" w:space="0" w:color="auto"/>
        <w:bottom w:val="none" w:sz="0" w:space="0" w:color="auto"/>
        <w:right w:val="none" w:sz="0" w:space="0" w:color="auto"/>
      </w:divBdr>
      <w:divsChild>
        <w:div w:id="217787492">
          <w:marLeft w:val="0"/>
          <w:marRight w:val="0"/>
          <w:marTop w:val="0"/>
          <w:marBottom w:val="0"/>
          <w:divBdr>
            <w:top w:val="none" w:sz="0" w:space="0" w:color="auto"/>
            <w:left w:val="none" w:sz="0" w:space="0" w:color="auto"/>
            <w:bottom w:val="none" w:sz="0" w:space="0" w:color="auto"/>
            <w:right w:val="none" w:sz="0" w:space="0" w:color="auto"/>
          </w:divBdr>
        </w:div>
        <w:div w:id="472412720">
          <w:marLeft w:val="0"/>
          <w:marRight w:val="0"/>
          <w:marTop w:val="0"/>
          <w:marBottom w:val="0"/>
          <w:divBdr>
            <w:top w:val="none" w:sz="0" w:space="0" w:color="auto"/>
            <w:left w:val="none" w:sz="0" w:space="0" w:color="auto"/>
            <w:bottom w:val="none" w:sz="0" w:space="0" w:color="auto"/>
            <w:right w:val="none" w:sz="0" w:space="0" w:color="auto"/>
          </w:divBdr>
        </w:div>
        <w:div w:id="1267467795">
          <w:marLeft w:val="0"/>
          <w:marRight w:val="0"/>
          <w:marTop w:val="0"/>
          <w:marBottom w:val="0"/>
          <w:divBdr>
            <w:top w:val="none" w:sz="0" w:space="0" w:color="auto"/>
            <w:left w:val="none" w:sz="0" w:space="0" w:color="auto"/>
            <w:bottom w:val="none" w:sz="0" w:space="0" w:color="auto"/>
            <w:right w:val="none" w:sz="0" w:space="0" w:color="auto"/>
          </w:divBdr>
          <w:divsChild>
            <w:div w:id="118412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068809">
      <w:bodyDiv w:val="1"/>
      <w:marLeft w:val="0"/>
      <w:marRight w:val="0"/>
      <w:marTop w:val="0"/>
      <w:marBottom w:val="0"/>
      <w:divBdr>
        <w:top w:val="none" w:sz="0" w:space="0" w:color="auto"/>
        <w:left w:val="none" w:sz="0" w:space="0" w:color="auto"/>
        <w:bottom w:val="none" w:sz="0" w:space="0" w:color="auto"/>
        <w:right w:val="none" w:sz="0" w:space="0" w:color="auto"/>
      </w:divBdr>
    </w:div>
    <w:div w:id="638145073">
      <w:bodyDiv w:val="1"/>
      <w:marLeft w:val="0"/>
      <w:marRight w:val="0"/>
      <w:marTop w:val="0"/>
      <w:marBottom w:val="0"/>
      <w:divBdr>
        <w:top w:val="none" w:sz="0" w:space="0" w:color="auto"/>
        <w:left w:val="none" w:sz="0" w:space="0" w:color="auto"/>
        <w:bottom w:val="none" w:sz="0" w:space="0" w:color="auto"/>
        <w:right w:val="none" w:sz="0" w:space="0" w:color="auto"/>
      </w:divBdr>
    </w:div>
    <w:div w:id="710770014">
      <w:bodyDiv w:val="1"/>
      <w:marLeft w:val="0"/>
      <w:marRight w:val="0"/>
      <w:marTop w:val="0"/>
      <w:marBottom w:val="0"/>
      <w:divBdr>
        <w:top w:val="none" w:sz="0" w:space="0" w:color="auto"/>
        <w:left w:val="none" w:sz="0" w:space="0" w:color="auto"/>
        <w:bottom w:val="none" w:sz="0" w:space="0" w:color="auto"/>
        <w:right w:val="none" w:sz="0" w:space="0" w:color="auto"/>
      </w:divBdr>
    </w:div>
    <w:div w:id="758647018">
      <w:bodyDiv w:val="1"/>
      <w:marLeft w:val="0"/>
      <w:marRight w:val="0"/>
      <w:marTop w:val="0"/>
      <w:marBottom w:val="0"/>
      <w:divBdr>
        <w:top w:val="none" w:sz="0" w:space="0" w:color="auto"/>
        <w:left w:val="none" w:sz="0" w:space="0" w:color="auto"/>
        <w:bottom w:val="none" w:sz="0" w:space="0" w:color="auto"/>
        <w:right w:val="none" w:sz="0" w:space="0" w:color="auto"/>
      </w:divBdr>
    </w:div>
    <w:div w:id="1010522862">
      <w:bodyDiv w:val="1"/>
      <w:marLeft w:val="0"/>
      <w:marRight w:val="0"/>
      <w:marTop w:val="0"/>
      <w:marBottom w:val="0"/>
      <w:divBdr>
        <w:top w:val="none" w:sz="0" w:space="0" w:color="auto"/>
        <w:left w:val="none" w:sz="0" w:space="0" w:color="auto"/>
        <w:bottom w:val="none" w:sz="0" w:space="0" w:color="auto"/>
        <w:right w:val="none" w:sz="0" w:space="0" w:color="auto"/>
      </w:divBdr>
    </w:div>
    <w:div w:id="1128545065">
      <w:bodyDiv w:val="1"/>
      <w:marLeft w:val="0"/>
      <w:marRight w:val="0"/>
      <w:marTop w:val="0"/>
      <w:marBottom w:val="0"/>
      <w:divBdr>
        <w:top w:val="none" w:sz="0" w:space="0" w:color="auto"/>
        <w:left w:val="none" w:sz="0" w:space="0" w:color="auto"/>
        <w:bottom w:val="none" w:sz="0" w:space="0" w:color="auto"/>
        <w:right w:val="none" w:sz="0" w:space="0" w:color="auto"/>
      </w:divBdr>
    </w:div>
    <w:div w:id="1135176091">
      <w:bodyDiv w:val="1"/>
      <w:marLeft w:val="0"/>
      <w:marRight w:val="0"/>
      <w:marTop w:val="0"/>
      <w:marBottom w:val="0"/>
      <w:divBdr>
        <w:top w:val="none" w:sz="0" w:space="0" w:color="auto"/>
        <w:left w:val="none" w:sz="0" w:space="0" w:color="auto"/>
        <w:bottom w:val="none" w:sz="0" w:space="0" w:color="auto"/>
        <w:right w:val="none" w:sz="0" w:space="0" w:color="auto"/>
      </w:divBdr>
    </w:div>
    <w:div w:id="1182009551">
      <w:bodyDiv w:val="1"/>
      <w:marLeft w:val="0"/>
      <w:marRight w:val="0"/>
      <w:marTop w:val="0"/>
      <w:marBottom w:val="0"/>
      <w:divBdr>
        <w:top w:val="none" w:sz="0" w:space="0" w:color="auto"/>
        <w:left w:val="none" w:sz="0" w:space="0" w:color="auto"/>
        <w:bottom w:val="none" w:sz="0" w:space="0" w:color="auto"/>
        <w:right w:val="none" w:sz="0" w:space="0" w:color="auto"/>
      </w:divBdr>
      <w:divsChild>
        <w:div w:id="240993683">
          <w:marLeft w:val="0"/>
          <w:marRight w:val="0"/>
          <w:marTop w:val="0"/>
          <w:marBottom w:val="0"/>
          <w:divBdr>
            <w:top w:val="none" w:sz="0" w:space="0" w:color="auto"/>
            <w:left w:val="none" w:sz="0" w:space="0" w:color="auto"/>
            <w:bottom w:val="none" w:sz="0" w:space="0" w:color="auto"/>
            <w:right w:val="none" w:sz="0" w:space="0" w:color="auto"/>
          </w:divBdr>
          <w:divsChild>
            <w:div w:id="323971326">
              <w:marLeft w:val="0"/>
              <w:marRight w:val="0"/>
              <w:marTop w:val="0"/>
              <w:marBottom w:val="0"/>
              <w:divBdr>
                <w:top w:val="none" w:sz="0" w:space="0" w:color="auto"/>
                <w:left w:val="none" w:sz="0" w:space="0" w:color="auto"/>
                <w:bottom w:val="none" w:sz="0" w:space="0" w:color="auto"/>
                <w:right w:val="none" w:sz="0" w:space="0" w:color="auto"/>
              </w:divBdr>
              <w:divsChild>
                <w:div w:id="1057821407">
                  <w:marLeft w:val="0"/>
                  <w:marRight w:val="0"/>
                  <w:marTop w:val="0"/>
                  <w:marBottom w:val="0"/>
                  <w:divBdr>
                    <w:top w:val="none" w:sz="0" w:space="0" w:color="auto"/>
                    <w:left w:val="none" w:sz="0" w:space="0" w:color="auto"/>
                    <w:bottom w:val="none" w:sz="0" w:space="0" w:color="auto"/>
                    <w:right w:val="none" w:sz="0" w:space="0" w:color="auto"/>
                  </w:divBdr>
                  <w:divsChild>
                    <w:div w:id="761069873">
                      <w:marLeft w:val="0"/>
                      <w:marRight w:val="0"/>
                      <w:marTop w:val="0"/>
                      <w:marBottom w:val="0"/>
                      <w:divBdr>
                        <w:top w:val="none" w:sz="0" w:space="0" w:color="auto"/>
                        <w:left w:val="none" w:sz="0" w:space="0" w:color="auto"/>
                        <w:bottom w:val="none" w:sz="0" w:space="0" w:color="auto"/>
                        <w:right w:val="none" w:sz="0" w:space="0" w:color="auto"/>
                      </w:divBdr>
                      <w:divsChild>
                        <w:div w:id="68773923">
                          <w:marLeft w:val="0"/>
                          <w:marRight w:val="0"/>
                          <w:marTop w:val="0"/>
                          <w:marBottom w:val="0"/>
                          <w:divBdr>
                            <w:top w:val="none" w:sz="0" w:space="0" w:color="auto"/>
                            <w:left w:val="none" w:sz="0" w:space="0" w:color="auto"/>
                            <w:bottom w:val="none" w:sz="0" w:space="0" w:color="auto"/>
                            <w:right w:val="none" w:sz="0" w:space="0" w:color="auto"/>
                          </w:divBdr>
                          <w:divsChild>
                            <w:div w:id="1993561204">
                              <w:marLeft w:val="0"/>
                              <w:marRight w:val="0"/>
                              <w:marTop w:val="0"/>
                              <w:marBottom w:val="0"/>
                              <w:divBdr>
                                <w:top w:val="none" w:sz="0" w:space="0" w:color="auto"/>
                                <w:left w:val="none" w:sz="0" w:space="0" w:color="auto"/>
                                <w:bottom w:val="none" w:sz="0" w:space="0" w:color="auto"/>
                                <w:right w:val="none" w:sz="0" w:space="0" w:color="auto"/>
                              </w:divBdr>
                              <w:divsChild>
                                <w:div w:id="1227297436">
                                  <w:blockQuote w:val="1"/>
                                  <w:marLeft w:val="0"/>
                                  <w:marRight w:val="0"/>
                                  <w:marTop w:val="240"/>
                                  <w:marBottom w:val="240"/>
                                  <w:divBdr>
                                    <w:top w:val="none" w:sz="0" w:space="0" w:color="auto"/>
                                    <w:left w:val="none" w:sz="0" w:space="12" w:color="auto"/>
                                    <w:bottom w:val="none" w:sz="0" w:space="0" w:color="auto"/>
                                    <w:right w:val="none" w:sz="0" w:space="0" w:color="auto"/>
                                  </w:divBdr>
                                </w:div>
                              </w:divsChild>
                            </w:div>
                          </w:divsChild>
                        </w:div>
                      </w:divsChild>
                    </w:div>
                  </w:divsChild>
                </w:div>
              </w:divsChild>
            </w:div>
          </w:divsChild>
        </w:div>
      </w:divsChild>
    </w:div>
    <w:div w:id="1328050627">
      <w:bodyDiv w:val="1"/>
      <w:marLeft w:val="0"/>
      <w:marRight w:val="0"/>
      <w:marTop w:val="0"/>
      <w:marBottom w:val="0"/>
      <w:divBdr>
        <w:top w:val="none" w:sz="0" w:space="0" w:color="auto"/>
        <w:left w:val="none" w:sz="0" w:space="0" w:color="auto"/>
        <w:bottom w:val="none" w:sz="0" w:space="0" w:color="auto"/>
        <w:right w:val="none" w:sz="0" w:space="0" w:color="auto"/>
      </w:divBdr>
    </w:div>
    <w:div w:id="193640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BDEB0036A4664E944DFEB66CFD6E21" ma:contentTypeVersion="9" ma:contentTypeDescription="Create a new document." ma:contentTypeScope="" ma:versionID="1837298c749c2a29b613a4bf58e47ad6">
  <xsd:schema xmlns:xsd="http://www.w3.org/2001/XMLSchema" xmlns:xs="http://www.w3.org/2001/XMLSchema" xmlns:p="http://schemas.microsoft.com/office/2006/metadata/properties" xmlns:ns3="9c2ae02b-9bc1-4687-b910-11be26c062d2" targetNamespace="http://schemas.microsoft.com/office/2006/metadata/properties" ma:root="true" ma:fieldsID="d1d59f81a6bd62fe1ee5053b33ea47aa" ns3:_="">
    <xsd:import namespace="9c2ae02b-9bc1-4687-b910-11be26c062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2ae02b-9bc1-4687-b910-11be26c062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B10D2-F878-41A0-91C0-F56A03BE5792}">
  <ds:schemaRefs>
    <ds:schemaRef ds:uri="http://schemas.microsoft.com/sharepoint/v3/contenttype/forms"/>
  </ds:schemaRefs>
</ds:datastoreItem>
</file>

<file path=customXml/itemProps2.xml><?xml version="1.0" encoding="utf-8"?>
<ds:datastoreItem xmlns:ds="http://schemas.openxmlformats.org/officeDocument/2006/customXml" ds:itemID="{EAE9B295-477C-4158-97C6-0A81BADCE9F7}">
  <ds:schemaRefs>
    <ds:schemaRef ds:uri="http://www.w3.org/XML/1998/namespace"/>
    <ds:schemaRef ds:uri="http://schemas.microsoft.com/office/2006/documentManagement/types"/>
    <ds:schemaRef ds:uri="http://schemas.microsoft.com/office/2006/metadata/properties"/>
    <ds:schemaRef ds:uri="http://schemas.openxmlformats.org/package/2006/metadata/core-properties"/>
    <ds:schemaRef ds:uri="9c2ae02b-9bc1-4687-b910-11be26c062d2"/>
    <ds:schemaRef ds:uri="http://purl.org/dc/dcmitype/"/>
    <ds:schemaRef ds:uri="http://purl.org/dc/elements/1.1/"/>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5DC924F2-142E-47E6-9AA3-D4F4BE694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2ae02b-9bc1-4687-b910-11be26c06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548F9-BE53-4450-B09D-596ED6995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1145</Words>
  <Characters>6530</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O'Connor</dc:creator>
  <cp:keywords/>
  <dc:description/>
  <cp:lastModifiedBy>Susan Collins</cp:lastModifiedBy>
  <cp:revision>2</cp:revision>
  <cp:lastPrinted>2021-09-07T13:02:00Z</cp:lastPrinted>
  <dcterms:created xsi:type="dcterms:W3CDTF">2022-09-13T08:48:00Z</dcterms:created>
  <dcterms:modified xsi:type="dcterms:W3CDTF">2022-09-13T08:48:00Z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0x01010009BDEB0036A4664E944DFEB66CFD6E21</vt:lpwstr>
  </property>
</Properties>
</file>