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90B47" w14:textId="77777777" w:rsidR="001C289A" w:rsidRPr="003A35B2" w:rsidRDefault="00C71E63" w:rsidP="001C289A">
      <w:pPr>
        <w:jc w:val="center"/>
        <w:rPr>
          <w:rFonts w:ascii="Twinkl Cursive Looped" w:hAnsi="Twinkl Cursive Looped"/>
          <w:b/>
          <w:sz w:val="40"/>
          <w:szCs w:val="40"/>
        </w:rPr>
      </w:pPr>
      <w:r>
        <w:rPr>
          <w:noProof/>
          <w:lang w:eastAsia="en-GB"/>
        </w:rPr>
        <w:drawing>
          <wp:anchor distT="0" distB="0" distL="114300" distR="114300" simplePos="0" relativeHeight="251660288" behindDoc="1" locked="0" layoutInCell="1" allowOverlap="1" wp14:anchorId="1951CCD8" wp14:editId="722C3A88">
            <wp:simplePos x="0" y="0"/>
            <wp:positionH relativeFrom="column">
              <wp:posOffset>-284863</wp:posOffset>
            </wp:positionH>
            <wp:positionV relativeFrom="paragraph">
              <wp:posOffset>-406076</wp:posOffset>
            </wp:positionV>
            <wp:extent cx="1733333" cy="1657143"/>
            <wp:effectExtent l="0" t="0" r="63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33333" cy="1657143"/>
                    </a:xfrm>
                    <a:prstGeom prst="rect">
                      <a:avLst/>
                    </a:prstGeom>
                  </pic:spPr>
                </pic:pic>
              </a:graphicData>
            </a:graphic>
            <wp14:sizeRelH relativeFrom="page">
              <wp14:pctWidth>0</wp14:pctWidth>
            </wp14:sizeRelH>
            <wp14:sizeRelV relativeFrom="page">
              <wp14:pctHeight>0</wp14:pctHeight>
            </wp14:sizeRelV>
          </wp:anchor>
        </w:drawing>
      </w:r>
      <w:r w:rsidR="001C289A" w:rsidRPr="003A35B2">
        <w:rPr>
          <w:rFonts w:ascii="Twinkl Cursive Looped" w:hAnsi="Twinkl Cursive Looped"/>
          <w:b/>
          <w:noProof/>
          <w:sz w:val="40"/>
          <w:szCs w:val="40"/>
          <w:lang w:eastAsia="en-GB"/>
        </w:rPr>
        <w:drawing>
          <wp:anchor distT="0" distB="0" distL="114300" distR="114300" simplePos="0" relativeHeight="251659264" behindDoc="1" locked="0" layoutInCell="1" allowOverlap="1" wp14:anchorId="25CE58DC" wp14:editId="7833C7A9">
            <wp:simplePos x="0" y="0"/>
            <wp:positionH relativeFrom="margin">
              <wp:posOffset>8437418</wp:posOffset>
            </wp:positionH>
            <wp:positionV relativeFrom="paragraph">
              <wp:posOffset>-274295</wp:posOffset>
            </wp:positionV>
            <wp:extent cx="1336964" cy="1306578"/>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314" cy="1324511"/>
                    </a:xfrm>
                    <a:prstGeom prst="rect">
                      <a:avLst/>
                    </a:prstGeom>
                    <a:noFill/>
                  </pic:spPr>
                </pic:pic>
              </a:graphicData>
            </a:graphic>
            <wp14:sizeRelH relativeFrom="page">
              <wp14:pctWidth>0</wp14:pctWidth>
            </wp14:sizeRelH>
            <wp14:sizeRelV relativeFrom="page">
              <wp14:pctHeight>0</wp14:pctHeight>
            </wp14:sizeRelV>
          </wp:anchor>
        </w:drawing>
      </w:r>
      <w:r w:rsidR="001C289A" w:rsidRPr="003A35B2">
        <w:rPr>
          <w:rFonts w:ascii="Twinkl Cursive Looped" w:hAnsi="Twinkl Cursive Looped"/>
          <w:b/>
          <w:sz w:val="40"/>
          <w:szCs w:val="40"/>
        </w:rPr>
        <w:t>PE &amp; SPORT PREMIUM FUNDING</w:t>
      </w:r>
    </w:p>
    <w:tbl>
      <w:tblPr>
        <w:tblStyle w:val="TableGrid"/>
        <w:tblW w:w="10258" w:type="dxa"/>
        <w:tblInd w:w="2564" w:type="dxa"/>
        <w:tblLook w:val="04A0" w:firstRow="1" w:lastRow="0" w:firstColumn="1" w:lastColumn="0" w:noHBand="0" w:noVBand="1"/>
      </w:tblPr>
      <w:tblGrid>
        <w:gridCol w:w="5129"/>
        <w:gridCol w:w="5129"/>
      </w:tblGrid>
      <w:tr w:rsidR="001C289A" w:rsidRPr="003A35B2" w14:paraId="4DA90DFF" w14:textId="77777777" w:rsidTr="00FB37E2">
        <w:tc>
          <w:tcPr>
            <w:tcW w:w="5129" w:type="dxa"/>
          </w:tcPr>
          <w:p w14:paraId="4802ADEF" w14:textId="77777777" w:rsidR="001C289A" w:rsidRPr="003A35B2" w:rsidRDefault="008520A6" w:rsidP="00FB37E2">
            <w:pPr>
              <w:jc w:val="center"/>
              <w:rPr>
                <w:rFonts w:ascii="Twinkl Cursive Looped" w:hAnsi="Twinkl Cursive Looped"/>
                <w:b/>
                <w:sz w:val="40"/>
                <w:szCs w:val="40"/>
              </w:rPr>
            </w:pPr>
            <w:r>
              <w:rPr>
                <w:rFonts w:ascii="Twinkl Cursive Looped" w:hAnsi="Twinkl Cursive Looped"/>
                <w:b/>
                <w:sz w:val="28"/>
                <w:szCs w:val="28"/>
              </w:rPr>
              <w:t>Allocation 2019-20</w:t>
            </w:r>
          </w:p>
        </w:tc>
        <w:tc>
          <w:tcPr>
            <w:tcW w:w="5129" w:type="dxa"/>
          </w:tcPr>
          <w:p w14:paraId="29D78F81" w14:textId="77777777" w:rsidR="001C289A" w:rsidRPr="003A35B2" w:rsidRDefault="008520A6" w:rsidP="0082517A">
            <w:pPr>
              <w:jc w:val="center"/>
              <w:rPr>
                <w:rFonts w:ascii="Twinkl Cursive Looped" w:hAnsi="Twinkl Cursive Looped"/>
                <w:b/>
                <w:sz w:val="40"/>
                <w:szCs w:val="40"/>
              </w:rPr>
            </w:pPr>
            <w:r>
              <w:rPr>
                <w:rFonts w:ascii="Twinkl Cursive Looped" w:hAnsi="Twinkl Cursive Looped"/>
                <w:b/>
                <w:sz w:val="28"/>
                <w:szCs w:val="28"/>
              </w:rPr>
              <w:t>Allocation 2020-21</w:t>
            </w:r>
          </w:p>
        </w:tc>
      </w:tr>
      <w:tr w:rsidR="001C289A" w:rsidRPr="003A35B2" w14:paraId="50C51ECA" w14:textId="77777777" w:rsidTr="00FB37E2">
        <w:tc>
          <w:tcPr>
            <w:tcW w:w="5129" w:type="dxa"/>
          </w:tcPr>
          <w:p w14:paraId="698ACA13" w14:textId="77777777" w:rsidR="001C289A" w:rsidRPr="003A35B2" w:rsidRDefault="0082517A" w:rsidP="00FB37E2">
            <w:pPr>
              <w:jc w:val="center"/>
              <w:rPr>
                <w:rFonts w:ascii="Twinkl Cursive Looped" w:hAnsi="Twinkl Cursive Looped"/>
                <w:color w:val="000000" w:themeColor="text1"/>
                <w:sz w:val="28"/>
                <w:szCs w:val="28"/>
              </w:rPr>
            </w:pPr>
            <w:r>
              <w:rPr>
                <w:rFonts w:ascii="Twinkl Cursive Looped" w:hAnsi="Twinkl Cursive Looped"/>
                <w:color w:val="000000" w:themeColor="text1"/>
                <w:sz w:val="28"/>
                <w:szCs w:val="28"/>
              </w:rPr>
              <w:t>£19,720</w:t>
            </w:r>
          </w:p>
        </w:tc>
        <w:tc>
          <w:tcPr>
            <w:tcW w:w="5129" w:type="dxa"/>
          </w:tcPr>
          <w:p w14:paraId="0C771DF6" w14:textId="77777777" w:rsidR="001C289A" w:rsidRPr="003A35B2" w:rsidRDefault="008520A6" w:rsidP="00FB37E2">
            <w:pPr>
              <w:jc w:val="center"/>
              <w:rPr>
                <w:rFonts w:ascii="Twinkl Cursive Looped" w:hAnsi="Twinkl Cursive Looped"/>
                <w:color w:val="000000" w:themeColor="text1"/>
                <w:sz w:val="28"/>
                <w:szCs w:val="28"/>
              </w:rPr>
            </w:pPr>
            <w:r>
              <w:rPr>
                <w:rFonts w:ascii="Twinkl Cursive Looped" w:hAnsi="Twinkl Cursive Looped"/>
                <w:color w:val="000000" w:themeColor="text1"/>
                <w:sz w:val="28"/>
                <w:szCs w:val="28"/>
              </w:rPr>
              <w:t>£19,68</w:t>
            </w:r>
            <w:r w:rsidR="001406B6">
              <w:rPr>
                <w:rFonts w:ascii="Twinkl Cursive Looped" w:hAnsi="Twinkl Cursive Looped"/>
                <w:color w:val="000000" w:themeColor="text1"/>
                <w:sz w:val="28"/>
                <w:szCs w:val="28"/>
              </w:rPr>
              <w:t>0</w:t>
            </w:r>
          </w:p>
        </w:tc>
      </w:tr>
    </w:tbl>
    <w:p w14:paraId="353AFC9B" w14:textId="77777777" w:rsidR="001C289A" w:rsidRPr="003A35B2" w:rsidRDefault="001C289A" w:rsidP="001C289A">
      <w:pPr>
        <w:jc w:val="center"/>
        <w:rPr>
          <w:rFonts w:ascii="Twinkl Cursive Looped" w:hAnsi="Twinkl Cursive Looped"/>
          <w:b/>
          <w:sz w:val="40"/>
          <w:szCs w:val="40"/>
        </w:rPr>
      </w:pPr>
    </w:p>
    <w:tbl>
      <w:tblPr>
        <w:tblStyle w:val="TableGrid"/>
        <w:tblW w:w="15446" w:type="dxa"/>
        <w:tblLook w:val="04A0" w:firstRow="1" w:lastRow="0" w:firstColumn="1" w:lastColumn="0" w:noHBand="0" w:noVBand="1"/>
      </w:tblPr>
      <w:tblGrid>
        <w:gridCol w:w="3268"/>
        <w:gridCol w:w="12178"/>
      </w:tblGrid>
      <w:tr w:rsidR="001C289A" w:rsidRPr="003A35B2" w14:paraId="73DC63DE" w14:textId="77777777" w:rsidTr="00FB37E2">
        <w:tc>
          <w:tcPr>
            <w:tcW w:w="3256" w:type="dxa"/>
          </w:tcPr>
          <w:p w14:paraId="32F99C41" w14:textId="77777777" w:rsidR="001C289A" w:rsidRPr="003A35B2" w:rsidRDefault="008520A6" w:rsidP="00FB37E2">
            <w:pPr>
              <w:jc w:val="center"/>
              <w:rPr>
                <w:rFonts w:ascii="Twinkl Cursive Looped" w:hAnsi="Twinkl Cursive Looped"/>
                <w:b/>
                <w:sz w:val="28"/>
                <w:szCs w:val="28"/>
              </w:rPr>
            </w:pPr>
            <w:r>
              <w:rPr>
                <w:rFonts w:ascii="Twinkl Cursive Looped" w:hAnsi="Twinkl Cursive Looped"/>
                <w:b/>
                <w:sz w:val="28"/>
                <w:szCs w:val="28"/>
              </w:rPr>
              <w:t>Overview of spending 2020-21</w:t>
            </w:r>
          </w:p>
          <w:p w14:paraId="2CEC2A34" w14:textId="77777777" w:rsidR="009965AC" w:rsidRPr="003A35B2" w:rsidRDefault="009965AC" w:rsidP="00FB37E2">
            <w:pPr>
              <w:jc w:val="center"/>
              <w:rPr>
                <w:rFonts w:ascii="Twinkl Cursive Looped" w:hAnsi="Twinkl Cursive Looped"/>
                <w:b/>
                <w:sz w:val="28"/>
                <w:szCs w:val="28"/>
              </w:rPr>
            </w:pPr>
            <w:r w:rsidRPr="003A35B2">
              <w:rPr>
                <w:rFonts w:ascii="Twinkl Cursive Looped" w:hAnsi="Twinkl Cursive Looped"/>
                <w:b/>
                <w:sz w:val="28"/>
                <w:szCs w:val="28"/>
              </w:rPr>
              <w:t xml:space="preserve">A sustainable BIG project </w:t>
            </w:r>
          </w:p>
          <w:p w14:paraId="7B1BD664" w14:textId="77777777" w:rsidR="001C289A" w:rsidRPr="003A35B2" w:rsidRDefault="001C289A" w:rsidP="00FB37E2">
            <w:pPr>
              <w:jc w:val="center"/>
              <w:rPr>
                <w:rFonts w:ascii="Twinkl Cursive Looped" w:hAnsi="Twinkl Cursive Looped"/>
                <w:b/>
                <w:sz w:val="28"/>
                <w:szCs w:val="28"/>
              </w:rPr>
            </w:pPr>
          </w:p>
        </w:tc>
        <w:tc>
          <w:tcPr>
            <w:tcW w:w="12132" w:type="dxa"/>
          </w:tcPr>
          <w:p w14:paraId="75FCC1CC" w14:textId="77777777" w:rsidR="00F93F82" w:rsidRPr="00454524" w:rsidRDefault="001C289A" w:rsidP="001408BB">
            <w:pPr>
              <w:pStyle w:val="NormalWeb"/>
              <w:shd w:val="clear" w:color="auto" w:fill="FFFFFF"/>
              <w:rPr>
                <w:rFonts w:ascii="Twinkl Cursive Looped" w:hAnsi="Twinkl Cursive Looped"/>
                <w:color w:val="000000"/>
                <w:sz w:val="22"/>
                <w:szCs w:val="22"/>
              </w:rPr>
            </w:pPr>
            <w:r w:rsidRPr="00454524">
              <w:rPr>
                <w:rFonts w:ascii="Twinkl Cursive Looped" w:hAnsi="Twinkl Cursive Looped"/>
                <w:color w:val="000000"/>
                <w:sz w:val="22"/>
                <w:szCs w:val="22"/>
              </w:rPr>
              <w:t xml:space="preserve">Increase levels of activity throughout the school, primarily at lunch-time. </w:t>
            </w:r>
            <w:r w:rsidR="00EE07FF" w:rsidRPr="00454524">
              <w:rPr>
                <w:rFonts w:ascii="Twinkl Cursive Looped" w:hAnsi="Twinkl Cursive Looped"/>
                <w:color w:val="000000"/>
                <w:sz w:val="22"/>
                <w:szCs w:val="22"/>
              </w:rPr>
              <w:t xml:space="preserve">To help meet the government </w:t>
            </w:r>
            <w:r w:rsidR="00F93F82" w:rsidRPr="00454524">
              <w:rPr>
                <w:rFonts w:ascii="Twinkl Cursive Looped" w:hAnsi="Twinkl Cursive Looped"/>
                <w:color w:val="000000"/>
                <w:sz w:val="22"/>
                <w:szCs w:val="22"/>
              </w:rPr>
              <w:t>aim for spending the Sports Premium funding:</w:t>
            </w:r>
          </w:p>
          <w:p w14:paraId="7CA39888" w14:textId="77777777" w:rsidR="00EE07FF" w:rsidRPr="00454524" w:rsidRDefault="00F93F82" w:rsidP="001408BB">
            <w:pPr>
              <w:pStyle w:val="NormalWeb"/>
              <w:shd w:val="clear" w:color="auto" w:fill="FFFFFF"/>
              <w:rPr>
                <w:rFonts w:ascii="Twinkl Cursive Looped" w:hAnsi="Twinkl Cursive Looped"/>
                <w:color w:val="000000"/>
                <w:sz w:val="22"/>
                <w:szCs w:val="22"/>
              </w:rPr>
            </w:pPr>
            <w:r w:rsidRPr="00454524">
              <w:rPr>
                <w:rFonts w:ascii="Twinkl Cursive Looped" w:hAnsi="Twinkl Cursive Looped"/>
                <w:color w:val="000000"/>
                <w:sz w:val="22"/>
                <w:szCs w:val="22"/>
              </w:rPr>
              <w:t>‘</w:t>
            </w:r>
            <w:r w:rsidR="00EE07FF" w:rsidRPr="00454524">
              <w:rPr>
                <w:rFonts w:ascii="Twinkl Cursive Looped" w:hAnsi="Twinkl Cursive Looped"/>
                <w:b/>
                <w:color w:val="000000"/>
                <w:sz w:val="22"/>
                <w:szCs w:val="22"/>
              </w:rPr>
              <w:t>Schools should expect to see improvement across</w:t>
            </w:r>
            <w:r w:rsidR="00EE07FF" w:rsidRPr="00454524">
              <w:rPr>
                <w:rFonts w:ascii="Twinkl Cursive Looped" w:hAnsi="Twinkl Cursive Looped"/>
                <w:color w:val="000000"/>
                <w:sz w:val="22"/>
                <w:szCs w:val="22"/>
              </w:rPr>
              <w:t xml:space="preserve"> </w:t>
            </w:r>
            <w:r w:rsidR="00EE07FF" w:rsidRPr="00454524">
              <w:rPr>
                <w:rFonts w:ascii="Twinkl Cursive Looped" w:hAnsi="Twinkl Cursive Looped"/>
                <w:b/>
                <w:sz w:val="22"/>
                <w:szCs w:val="22"/>
                <w:lang w:val="en"/>
              </w:rPr>
              <w:t>the engagement of all pupils in regular physical activity - the Chief Medical Officer guidelines recommend that all children and young people aged 5 to 18 engage in at least 60 minutes of physical activity a day, of which 30 minutes should be in school</w:t>
            </w:r>
            <w:r w:rsidRPr="00454524">
              <w:rPr>
                <w:rFonts w:ascii="Twinkl Cursive Looped" w:hAnsi="Twinkl Cursive Looped"/>
                <w:b/>
                <w:sz w:val="22"/>
                <w:szCs w:val="22"/>
                <w:lang w:val="en"/>
              </w:rPr>
              <w:t>’</w:t>
            </w:r>
          </w:p>
          <w:p w14:paraId="2B1F8920" w14:textId="77777777" w:rsidR="001C289A" w:rsidRPr="00454524" w:rsidRDefault="00F93F82" w:rsidP="002061B7">
            <w:pPr>
              <w:pStyle w:val="NormalWeb"/>
              <w:shd w:val="clear" w:color="auto" w:fill="FFFFFF"/>
              <w:rPr>
                <w:rFonts w:ascii="Twinkl Cursive Looped" w:hAnsi="Twinkl Cursive Looped"/>
                <w:sz w:val="22"/>
                <w:szCs w:val="22"/>
              </w:rPr>
            </w:pPr>
            <w:r w:rsidRPr="00454524">
              <w:rPr>
                <w:rFonts w:ascii="Twinkl Cursive Looped" w:hAnsi="Twinkl Cursive Looped"/>
                <w:sz w:val="22"/>
                <w:szCs w:val="22"/>
              </w:rPr>
              <w:t xml:space="preserve">Therefore, </w:t>
            </w:r>
            <w:r w:rsidR="0082517A" w:rsidRPr="00454524">
              <w:rPr>
                <w:rFonts w:ascii="Twinkl Cursive Looped" w:hAnsi="Twinkl Cursive Looped"/>
                <w:sz w:val="22"/>
                <w:szCs w:val="22"/>
              </w:rPr>
              <w:t xml:space="preserve">improving </w:t>
            </w:r>
            <w:r w:rsidR="002061B7" w:rsidRPr="00454524">
              <w:rPr>
                <w:rFonts w:ascii="Twinkl Cursive Looped" w:hAnsi="Twinkl Cursive Looped"/>
                <w:sz w:val="22"/>
                <w:szCs w:val="22"/>
              </w:rPr>
              <w:t>our facilities to enable children to become more active during the school day is a priority at St Paul’s Primary School.</w:t>
            </w:r>
          </w:p>
        </w:tc>
      </w:tr>
      <w:tr w:rsidR="001C289A" w:rsidRPr="003A35B2" w14:paraId="5486C008" w14:textId="77777777" w:rsidTr="00FB37E2">
        <w:tc>
          <w:tcPr>
            <w:tcW w:w="3256" w:type="dxa"/>
          </w:tcPr>
          <w:p w14:paraId="68F03448"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Objectives</w:t>
            </w:r>
          </w:p>
          <w:p w14:paraId="62129914" w14:textId="77777777" w:rsidR="001C289A" w:rsidRPr="003A35B2" w:rsidRDefault="001C289A" w:rsidP="00FB37E2">
            <w:pPr>
              <w:jc w:val="center"/>
              <w:rPr>
                <w:rFonts w:ascii="Twinkl Cursive Looped" w:hAnsi="Twinkl Cursive Looped"/>
                <w:b/>
                <w:sz w:val="28"/>
                <w:szCs w:val="28"/>
              </w:rPr>
            </w:pPr>
          </w:p>
        </w:tc>
        <w:tc>
          <w:tcPr>
            <w:tcW w:w="12132" w:type="dxa"/>
          </w:tcPr>
          <w:p w14:paraId="7E8775D2"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The engagement of all pupils in regular physical activity – kick-starting healthy, active lifestyles.</w:t>
            </w:r>
          </w:p>
          <w:p w14:paraId="2DBFE629"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The profile of PE and sport being raised across the school as a tool for whole school improvement.</w:t>
            </w:r>
          </w:p>
          <w:p w14:paraId="35ED89E3"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Increased confidence, knowledge and skills of all staff in teaching PE and sport.</w:t>
            </w:r>
          </w:p>
          <w:p w14:paraId="74CF9EE1"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Broader experience of a range of sports and activities offered to all pupils.</w:t>
            </w:r>
          </w:p>
          <w:p w14:paraId="5C0F20A3"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Increased participation in competitive sport.</w:t>
            </w:r>
          </w:p>
          <w:p w14:paraId="4B63F3A4" w14:textId="77777777" w:rsidR="001C289A" w:rsidRPr="00454524" w:rsidRDefault="001C289A" w:rsidP="00FB37E2">
            <w:pPr>
              <w:rPr>
                <w:rFonts w:ascii="Twinkl Cursive Looped" w:hAnsi="Twinkl Cursive Looped"/>
              </w:rPr>
            </w:pPr>
          </w:p>
        </w:tc>
      </w:tr>
      <w:tr w:rsidR="001C289A" w:rsidRPr="003A35B2" w14:paraId="0234860D" w14:textId="77777777" w:rsidTr="00FB37E2">
        <w:tc>
          <w:tcPr>
            <w:tcW w:w="3256" w:type="dxa"/>
          </w:tcPr>
          <w:p w14:paraId="5081CA7F"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Quality Assurance</w:t>
            </w:r>
          </w:p>
        </w:tc>
        <w:tc>
          <w:tcPr>
            <w:tcW w:w="12132" w:type="dxa"/>
          </w:tcPr>
          <w:p w14:paraId="1E4250F1" w14:textId="77777777" w:rsidR="001C289A" w:rsidRPr="00454524" w:rsidRDefault="001C289A" w:rsidP="00FB37E2">
            <w:pPr>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What systems are in place to ensure value for money and the involvement of the school leadership team, including the governing body, in overseeing the effectiveness of the projects? </w:t>
            </w:r>
          </w:p>
          <w:p w14:paraId="7127E91E"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Regular updates and meetings </w:t>
            </w:r>
            <w:r w:rsidR="008520A6">
              <w:rPr>
                <w:rFonts w:ascii="Twinkl Cursive Looped" w:eastAsia="Times New Roman" w:hAnsi="Twinkl Cursive Looped" w:cs="Arial"/>
                <w:color w:val="000000"/>
                <w:lang w:eastAsia="en-GB"/>
              </w:rPr>
              <w:t xml:space="preserve">between P.E. subject leader, </w:t>
            </w:r>
            <w:r w:rsidRPr="00454524">
              <w:rPr>
                <w:rFonts w:ascii="Twinkl Cursive Looped" w:eastAsia="Times New Roman" w:hAnsi="Twinkl Cursive Looped" w:cs="Arial"/>
                <w:color w:val="000000"/>
                <w:lang w:eastAsia="en-GB"/>
              </w:rPr>
              <w:t>the Head teacher</w:t>
            </w:r>
            <w:r w:rsidR="008520A6">
              <w:rPr>
                <w:rFonts w:ascii="Twinkl Cursive Looped" w:eastAsia="Times New Roman" w:hAnsi="Twinkl Cursive Looped" w:cs="Arial"/>
                <w:color w:val="000000"/>
                <w:lang w:eastAsia="en-GB"/>
              </w:rPr>
              <w:t xml:space="preserve"> and school business manager</w:t>
            </w:r>
            <w:r w:rsidRPr="00454524">
              <w:rPr>
                <w:rFonts w:ascii="Twinkl Cursive Looped" w:eastAsia="Times New Roman" w:hAnsi="Twinkl Cursive Looped" w:cs="Arial"/>
                <w:color w:val="000000"/>
                <w:lang w:eastAsia="en-GB"/>
              </w:rPr>
              <w:t xml:space="preserve">. </w:t>
            </w:r>
          </w:p>
          <w:p w14:paraId="23270D40"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Feedback from staff and employed coaches outlining the effectiveness and impact of provision during staff meetings or via email.</w:t>
            </w:r>
          </w:p>
          <w:p w14:paraId="2C3412B7"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Annual report to Governors including updates as requested. </w:t>
            </w:r>
          </w:p>
          <w:p w14:paraId="64BEAE60" w14:textId="138E8D97" w:rsidR="001C289A" w:rsidRPr="00454524" w:rsidRDefault="001C289A" w:rsidP="0082517A">
            <w:pPr>
              <w:rPr>
                <w:rFonts w:ascii="Twinkl Cursive Looped" w:hAnsi="Twinkl Cursive Looped"/>
                <w:b/>
                <w:sz w:val="28"/>
                <w:szCs w:val="28"/>
              </w:rPr>
            </w:pPr>
            <w:r w:rsidRPr="00454524">
              <w:rPr>
                <w:rFonts w:ascii="Twinkl Cursive Looped" w:eastAsia="Times New Roman" w:hAnsi="Twinkl Cursive Looped" w:cs="Arial"/>
                <w:b/>
                <w:color w:val="000000"/>
                <w:sz w:val="28"/>
                <w:szCs w:val="28"/>
                <w:lang w:eastAsia="en-GB"/>
              </w:rPr>
              <w:t xml:space="preserve">Total P.E. and Sport Funding spent this academic year: </w:t>
            </w:r>
            <w:r w:rsidR="008A294D" w:rsidRPr="001F5939">
              <w:rPr>
                <w:rFonts w:ascii="Twinkl Cursive Looped" w:hAnsi="Twinkl Cursive Looped"/>
                <w:b/>
                <w:sz w:val="28"/>
                <w:szCs w:val="28"/>
              </w:rPr>
              <w:t>£</w:t>
            </w:r>
            <w:r w:rsidR="008A294D">
              <w:rPr>
                <w:rFonts w:ascii="Twinkl Cursive Looped" w:hAnsi="Twinkl Cursive Looped"/>
                <w:b/>
                <w:sz w:val="28"/>
                <w:szCs w:val="28"/>
              </w:rPr>
              <w:t>20,000.75</w:t>
            </w:r>
          </w:p>
        </w:tc>
        <w:bookmarkStart w:id="0" w:name="_GoBack"/>
        <w:bookmarkEnd w:id="0"/>
      </w:tr>
    </w:tbl>
    <w:p w14:paraId="340746CA" w14:textId="50BE1264" w:rsidR="001C289A" w:rsidRPr="003A35B2" w:rsidRDefault="00003547" w:rsidP="001C289A">
      <w:pPr>
        <w:jc w:val="center"/>
        <w:rPr>
          <w:rFonts w:ascii="Twinkl Cursive Looped" w:hAnsi="Twinkl Cursive Looped"/>
          <w:b/>
          <w:sz w:val="44"/>
          <w:szCs w:val="44"/>
        </w:rPr>
      </w:pPr>
      <w:r>
        <w:rPr>
          <w:rFonts w:ascii="Twinkl Cursive Looped" w:hAnsi="Twinkl Cursive Looped"/>
          <w:b/>
          <w:sz w:val="44"/>
          <w:szCs w:val="44"/>
        </w:rPr>
        <w:lastRenderedPageBreak/>
        <w:t>Autumn Term Spending 2020</w:t>
      </w:r>
    </w:p>
    <w:tbl>
      <w:tblPr>
        <w:tblStyle w:val="TableGrid"/>
        <w:tblW w:w="15446" w:type="dxa"/>
        <w:tblLook w:val="04A0" w:firstRow="1" w:lastRow="0" w:firstColumn="1" w:lastColumn="0" w:noHBand="0" w:noVBand="1"/>
      </w:tblPr>
      <w:tblGrid>
        <w:gridCol w:w="5893"/>
        <w:gridCol w:w="5897"/>
        <w:gridCol w:w="3656"/>
      </w:tblGrid>
      <w:tr w:rsidR="001C289A" w:rsidRPr="003A35B2" w14:paraId="110AF6B9" w14:textId="77777777" w:rsidTr="000B3BF1">
        <w:tc>
          <w:tcPr>
            <w:tcW w:w="5893" w:type="dxa"/>
          </w:tcPr>
          <w:p w14:paraId="1633715B"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97" w:type="dxa"/>
          </w:tcPr>
          <w:p w14:paraId="4E905C7E"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56" w:type="dxa"/>
          </w:tcPr>
          <w:p w14:paraId="13391C9A"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Cost</w:t>
            </w:r>
          </w:p>
        </w:tc>
      </w:tr>
      <w:tr w:rsidR="001B2ADD" w:rsidRPr="003A35B2" w14:paraId="72130B8D" w14:textId="77777777" w:rsidTr="000B3BF1">
        <w:tc>
          <w:tcPr>
            <w:tcW w:w="5893" w:type="dxa"/>
          </w:tcPr>
          <w:p w14:paraId="1DB33FFA" w14:textId="6D36D20A" w:rsidR="001B2ADD" w:rsidRPr="003E34BE" w:rsidRDefault="001B2ADD" w:rsidP="00F953C8">
            <w:pPr>
              <w:shd w:val="clear" w:color="auto" w:fill="FFFFFF" w:themeFill="background1"/>
              <w:rPr>
                <w:rFonts w:ascii="Twinkl Cursive Looped" w:hAnsi="Twinkl Cursive Looped"/>
                <w:sz w:val="28"/>
                <w:szCs w:val="28"/>
              </w:rPr>
            </w:pPr>
          </w:p>
        </w:tc>
        <w:tc>
          <w:tcPr>
            <w:tcW w:w="5897" w:type="dxa"/>
          </w:tcPr>
          <w:p w14:paraId="00AA16E4" w14:textId="77777777" w:rsidR="001B2ADD" w:rsidRPr="00AF3187" w:rsidRDefault="001B2ADD" w:rsidP="00F953C8">
            <w:pPr>
              <w:shd w:val="clear" w:color="auto" w:fill="FFFFFF" w:themeFill="background1"/>
              <w:rPr>
                <w:rFonts w:ascii="Twinkl Cursive Looped" w:hAnsi="Twinkl Cursive Looped"/>
                <w:b/>
                <w:sz w:val="28"/>
                <w:szCs w:val="28"/>
                <w:u w:val="single"/>
              </w:rPr>
            </w:pPr>
          </w:p>
        </w:tc>
        <w:tc>
          <w:tcPr>
            <w:tcW w:w="3656" w:type="dxa"/>
          </w:tcPr>
          <w:p w14:paraId="3A2511FC" w14:textId="77777777" w:rsidR="001B2ADD" w:rsidRDefault="001B2ADD"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Accounting Adjustment </w:t>
            </w:r>
          </w:p>
          <w:p w14:paraId="2FC25430" w14:textId="77777777" w:rsidR="001B2ADD" w:rsidRDefault="001B2ADD" w:rsidP="00F953C8">
            <w:pPr>
              <w:shd w:val="clear" w:color="auto" w:fill="FFFFFF" w:themeFill="background1"/>
              <w:rPr>
                <w:rFonts w:ascii="Twinkl Cursive Looped" w:hAnsi="Twinkl Cursive Looped"/>
                <w:sz w:val="28"/>
                <w:szCs w:val="28"/>
              </w:rPr>
            </w:pPr>
          </w:p>
          <w:p w14:paraId="183CDDBB" w14:textId="69F276CE" w:rsidR="001B2ADD" w:rsidRDefault="001B2ADD"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=£688.66</w:t>
            </w:r>
          </w:p>
        </w:tc>
      </w:tr>
      <w:tr w:rsidR="000B3BF1" w:rsidRPr="003A35B2" w14:paraId="380B0B18" w14:textId="77777777" w:rsidTr="000B3BF1">
        <w:tc>
          <w:tcPr>
            <w:tcW w:w="5893" w:type="dxa"/>
          </w:tcPr>
          <w:p w14:paraId="6CA7C237" w14:textId="77777777" w:rsidR="000B3BF1" w:rsidRPr="003E34BE" w:rsidRDefault="000B3BF1"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The engagement of all pupils in regular physical activity – kick-starting healthy, active lifestyles.</w:t>
            </w:r>
          </w:p>
          <w:p w14:paraId="7AD29BDB" w14:textId="77777777" w:rsidR="000B3BF1" w:rsidRPr="003E34BE" w:rsidRDefault="000B3BF1" w:rsidP="00F953C8">
            <w:pPr>
              <w:shd w:val="clear" w:color="auto" w:fill="FFFFFF" w:themeFill="background1"/>
              <w:rPr>
                <w:rFonts w:ascii="Twinkl Cursive Looped" w:hAnsi="Twinkl Cursive Looped"/>
                <w:sz w:val="28"/>
                <w:szCs w:val="28"/>
              </w:rPr>
            </w:pPr>
          </w:p>
          <w:p w14:paraId="7CB225B4" w14:textId="77777777" w:rsidR="000B3BF1" w:rsidRPr="003E34BE" w:rsidRDefault="000B3BF1"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School buy in to an annual PBES Service Level Agreement</w:t>
            </w:r>
          </w:p>
          <w:p w14:paraId="595D620D" w14:textId="77777777" w:rsidR="000B3BF1" w:rsidRPr="003E34BE" w:rsidRDefault="000B3BF1" w:rsidP="00F953C8">
            <w:pPr>
              <w:shd w:val="clear" w:color="auto" w:fill="FFFFFF" w:themeFill="background1"/>
              <w:rPr>
                <w:rFonts w:ascii="Twinkl Cursive Looped" w:hAnsi="Twinkl Cursive Looped"/>
                <w:sz w:val="28"/>
                <w:szCs w:val="28"/>
              </w:rPr>
            </w:pPr>
          </w:p>
        </w:tc>
        <w:tc>
          <w:tcPr>
            <w:tcW w:w="5897" w:type="dxa"/>
          </w:tcPr>
          <w:p w14:paraId="6E8769B5" w14:textId="77777777" w:rsidR="00F43C21" w:rsidRPr="00AF3187" w:rsidRDefault="00F43C21"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Stride Active Silver Membership </w:t>
            </w:r>
          </w:p>
          <w:p w14:paraId="01D9C359" w14:textId="621A5748" w:rsidR="000B3BF1" w:rsidRPr="003E34BE" w:rsidRDefault="000B3BF1"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P.E. &amp; Curriculum Support Package </w:t>
            </w:r>
          </w:p>
          <w:p w14:paraId="1A27E4EE" w14:textId="77777777" w:rsidR="000B3BF1" w:rsidRPr="003E34BE" w:rsidRDefault="000B3BF1"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staff development; including analysis of school health / wellbeing data and planning support, with emphasis on demonstrating impact Two free places at Herefordshire PE conference £245 credit towards Create Development training e.g. real play Three free places on PBES health CPD courses Youth Sport Trust membership and Active 30:30 package Free entry for one team in the new KS1 participation festival Discount on additional bolt-ons and training throughout the year (prices marked in blue below)</w:t>
            </w:r>
          </w:p>
          <w:p w14:paraId="07864FC4" w14:textId="77777777" w:rsidR="000B3BF1" w:rsidRPr="003E34BE" w:rsidRDefault="000B3BF1"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Up to two days of school and staff development; including detailed review of PE Premium plan, with emphasis on demonstrating impact Two free places at Herefordshire PE conference £245 credit towards Create Development training e.g. real leaders Three free places on PBES sport/PE/curriculum CPD courses Youth Sport Trust membership and My Personal Best package Centralised Gifted &amp; Talented day Discount on additional bolt-ons and training throughout the year </w:t>
            </w:r>
          </w:p>
        </w:tc>
        <w:tc>
          <w:tcPr>
            <w:tcW w:w="3656" w:type="dxa"/>
          </w:tcPr>
          <w:p w14:paraId="23CA2A96" w14:textId="37E12F3C" w:rsidR="000B3BF1" w:rsidRDefault="000B3BF1"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£1,500</w:t>
            </w:r>
            <w:r w:rsidR="001F5939">
              <w:rPr>
                <w:rFonts w:ascii="Twinkl Cursive Looped" w:hAnsi="Twinkl Cursive Looped"/>
                <w:sz w:val="28"/>
                <w:szCs w:val="28"/>
              </w:rPr>
              <w:t>.00</w:t>
            </w:r>
          </w:p>
          <w:p w14:paraId="05792BE4" w14:textId="77777777" w:rsidR="001F5939" w:rsidRDefault="001F5939" w:rsidP="00F953C8">
            <w:pPr>
              <w:pStyle w:val="ListParagraph"/>
              <w:numPr>
                <w:ilvl w:val="0"/>
                <w:numId w:val="35"/>
              </w:numPr>
              <w:shd w:val="clear" w:color="auto" w:fill="FFFFFF" w:themeFill="background1"/>
              <w:rPr>
                <w:rFonts w:ascii="Twinkl Cursive Looped" w:hAnsi="Twinkl Cursive Looped"/>
                <w:sz w:val="28"/>
                <w:szCs w:val="28"/>
              </w:rPr>
            </w:pPr>
            <w:r w:rsidRPr="001F5939">
              <w:rPr>
                <w:rFonts w:ascii="Twinkl Cursive Looped" w:hAnsi="Twinkl Cursive Looped"/>
                <w:sz w:val="28"/>
                <w:szCs w:val="28"/>
              </w:rPr>
              <w:t>£25.00 (refund)</w:t>
            </w:r>
          </w:p>
          <w:p w14:paraId="46AEB964" w14:textId="1561D308" w:rsidR="001F5939" w:rsidRPr="001F5939" w:rsidRDefault="001F5939"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£1,475.00</w:t>
            </w:r>
            <w:r w:rsidRPr="001F5939">
              <w:rPr>
                <w:rFonts w:ascii="Twinkl Cursive Looped" w:hAnsi="Twinkl Cursive Looped"/>
                <w:sz w:val="28"/>
                <w:szCs w:val="28"/>
              </w:rPr>
              <w:t xml:space="preserve"> </w:t>
            </w:r>
          </w:p>
        </w:tc>
      </w:tr>
      <w:tr w:rsidR="000B3BF1" w:rsidRPr="003A35B2" w14:paraId="3B0CF322" w14:textId="77777777" w:rsidTr="00F953C8">
        <w:trPr>
          <w:trHeight w:val="416"/>
        </w:trPr>
        <w:tc>
          <w:tcPr>
            <w:tcW w:w="5893" w:type="dxa"/>
            <w:shd w:val="clear" w:color="auto" w:fill="FFFFFF" w:themeFill="background1"/>
          </w:tcPr>
          <w:p w14:paraId="1AB5626D" w14:textId="77777777" w:rsidR="008520A6" w:rsidRDefault="008520A6" w:rsidP="00F953C8">
            <w:pPr>
              <w:shd w:val="clear" w:color="auto" w:fill="FFFFFF" w:themeFill="background1"/>
              <w:rPr>
                <w:rFonts w:ascii="Twinkl Cursive Looped" w:hAnsi="Twinkl Cursive Looped"/>
                <w:sz w:val="28"/>
                <w:szCs w:val="28"/>
              </w:rPr>
            </w:pPr>
            <w:r w:rsidRPr="008520A6">
              <w:rPr>
                <w:rFonts w:ascii="Twinkl Cursive Looped" w:hAnsi="Twinkl Cursive Looped"/>
                <w:sz w:val="28"/>
                <w:szCs w:val="28"/>
              </w:rPr>
              <w:t>The profile of PE and sport being raised across the school as a tool for whole school improvement.</w:t>
            </w:r>
          </w:p>
          <w:p w14:paraId="3B8DA6BF" w14:textId="77777777" w:rsidR="008520A6" w:rsidRPr="008520A6" w:rsidRDefault="008520A6" w:rsidP="00F953C8">
            <w:pPr>
              <w:shd w:val="clear" w:color="auto" w:fill="FFFFFF" w:themeFill="background1"/>
              <w:rPr>
                <w:rFonts w:ascii="Twinkl Cursive Looped" w:hAnsi="Twinkl Cursive Looped"/>
                <w:sz w:val="28"/>
                <w:szCs w:val="28"/>
              </w:rPr>
            </w:pPr>
          </w:p>
          <w:p w14:paraId="4442BB3D" w14:textId="77777777" w:rsidR="008520A6" w:rsidRPr="008520A6" w:rsidRDefault="008520A6" w:rsidP="00F953C8">
            <w:pPr>
              <w:shd w:val="clear" w:color="auto" w:fill="FFFFFF" w:themeFill="background1"/>
              <w:rPr>
                <w:rFonts w:ascii="Twinkl Cursive Looped" w:hAnsi="Twinkl Cursive Looped"/>
                <w:sz w:val="28"/>
                <w:szCs w:val="28"/>
              </w:rPr>
            </w:pPr>
            <w:r w:rsidRPr="008520A6">
              <w:rPr>
                <w:rFonts w:ascii="Twinkl Cursive Looped" w:hAnsi="Twinkl Cursive Looped"/>
                <w:sz w:val="28"/>
                <w:szCs w:val="28"/>
              </w:rPr>
              <w:t>Broader experience of a range of sports and activities offered to all pupils.</w:t>
            </w:r>
          </w:p>
          <w:p w14:paraId="4F15E26F" w14:textId="77777777" w:rsidR="008520A6" w:rsidRDefault="008520A6" w:rsidP="00F953C8">
            <w:pPr>
              <w:shd w:val="clear" w:color="auto" w:fill="FFFFFF" w:themeFill="background1"/>
              <w:rPr>
                <w:rFonts w:ascii="Twinkl Cursive Looped" w:hAnsi="Twinkl Cursive Looped"/>
                <w:sz w:val="28"/>
                <w:szCs w:val="28"/>
              </w:rPr>
            </w:pPr>
          </w:p>
          <w:p w14:paraId="159C9CE9" w14:textId="77777777" w:rsidR="008520A6" w:rsidRPr="008520A6" w:rsidRDefault="008520A6" w:rsidP="00F953C8">
            <w:pPr>
              <w:shd w:val="clear" w:color="auto" w:fill="FFFFFF" w:themeFill="background1"/>
              <w:rPr>
                <w:rFonts w:ascii="Twinkl Cursive Looped" w:hAnsi="Twinkl Cursive Looped"/>
                <w:sz w:val="28"/>
                <w:szCs w:val="28"/>
              </w:rPr>
            </w:pPr>
          </w:p>
          <w:p w14:paraId="343C4F4B" w14:textId="77777777" w:rsidR="000B3BF1" w:rsidRPr="003E34BE" w:rsidRDefault="000B3BF1" w:rsidP="00F953C8">
            <w:pPr>
              <w:shd w:val="clear" w:color="auto" w:fill="FFFFFF" w:themeFill="background1"/>
              <w:rPr>
                <w:rFonts w:ascii="Twinkl Cursive Looped" w:hAnsi="Twinkl Cursive Looped"/>
                <w:sz w:val="28"/>
                <w:szCs w:val="28"/>
              </w:rPr>
            </w:pPr>
          </w:p>
        </w:tc>
        <w:tc>
          <w:tcPr>
            <w:tcW w:w="5897" w:type="dxa"/>
            <w:shd w:val="clear" w:color="auto" w:fill="DEEAF6" w:themeFill="accent1" w:themeFillTint="33"/>
          </w:tcPr>
          <w:p w14:paraId="08BAB004" w14:textId="77777777" w:rsidR="00F43C21" w:rsidRPr="00AF3187" w:rsidRDefault="00F43C21"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Scoot Fit</w:t>
            </w:r>
          </w:p>
          <w:p w14:paraId="64618432" w14:textId="2B7EF368" w:rsidR="000B3BF1" w:rsidRDefault="00EE276B"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Whole School took part in the Scoot Fit taster sessions. Each class had an hour slot with the scoot fit instructor where they were able to practise how to scoot and were challenged using the jumps and ramps. </w:t>
            </w:r>
          </w:p>
          <w:p w14:paraId="0C19578C" w14:textId="77777777" w:rsidR="00EE276B" w:rsidRDefault="00EE276B" w:rsidP="00F953C8">
            <w:pPr>
              <w:shd w:val="clear" w:color="auto" w:fill="FFFFFF" w:themeFill="background1"/>
              <w:rPr>
                <w:rFonts w:ascii="Twinkl Cursive Looped" w:hAnsi="Twinkl Cursive Looped"/>
                <w:sz w:val="28"/>
                <w:szCs w:val="28"/>
              </w:rPr>
            </w:pPr>
          </w:p>
          <w:p w14:paraId="4340401E" w14:textId="77777777" w:rsidR="00EE276B" w:rsidRDefault="00EE276B"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Children were taught about scoot safety and the protective equipment they should be wearing. They were also taught about which scooter they should be using for their age. </w:t>
            </w:r>
          </w:p>
          <w:p w14:paraId="12E8A9D3" w14:textId="77777777" w:rsidR="00EE276B" w:rsidRDefault="00EE276B" w:rsidP="00F953C8">
            <w:pPr>
              <w:shd w:val="clear" w:color="auto" w:fill="FFFFFF" w:themeFill="background1"/>
              <w:rPr>
                <w:rFonts w:ascii="Twinkl Cursive Looped" w:hAnsi="Twinkl Cursive Looped"/>
                <w:sz w:val="28"/>
                <w:szCs w:val="28"/>
              </w:rPr>
            </w:pPr>
          </w:p>
          <w:p w14:paraId="02C7BEDA" w14:textId="77777777" w:rsidR="00EE276B" w:rsidRPr="003E34BE" w:rsidRDefault="00EE276B"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This taster session encouraged KS2 to use their scooters more regularly and now have a timetabled scoot sessions where they can bring their scooters into school and use them at play times. </w:t>
            </w:r>
          </w:p>
        </w:tc>
        <w:tc>
          <w:tcPr>
            <w:tcW w:w="3656" w:type="dxa"/>
            <w:shd w:val="clear" w:color="auto" w:fill="FFFFFF" w:themeFill="background1"/>
          </w:tcPr>
          <w:p w14:paraId="43F15157" w14:textId="77777777" w:rsidR="00EE276B" w:rsidRPr="00EE276B" w:rsidRDefault="00EE276B"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w:t>
            </w:r>
            <w:r w:rsidRPr="00EE276B">
              <w:rPr>
                <w:rFonts w:ascii="Twinkl Cursive Looped" w:hAnsi="Twinkl Cursive Looped" w:cs="Arial"/>
                <w:sz w:val="28"/>
                <w:szCs w:val="16"/>
              </w:rPr>
              <w:t>900.00</w:t>
            </w:r>
          </w:p>
          <w:p w14:paraId="1BCA4D87" w14:textId="77777777" w:rsidR="000B3BF1" w:rsidRPr="003A35B2" w:rsidRDefault="000B3BF1" w:rsidP="00F953C8">
            <w:pPr>
              <w:shd w:val="clear" w:color="auto" w:fill="FFFFFF" w:themeFill="background1"/>
              <w:rPr>
                <w:rFonts w:ascii="Twinkl Cursive Looped" w:hAnsi="Twinkl Cursive Looped"/>
                <w:sz w:val="24"/>
                <w:szCs w:val="24"/>
              </w:rPr>
            </w:pPr>
          </w:p>
        </w:tc>
      </w:tr>
      <w:tr w:rsidR="00EE276B" w:rsidRPr="003A35B2" w14:paraId="2F6EE966" w14:textId="77777777" w:rsidTr="00F953C8">
        <w:trPr>
          <w:trHeight w:val="416"/>
        </w:trPr>
        <w:tc>
          <w:tcPr>
            <w:tcW w:w="5893" w:type="dxa"/>
            <w:shd w:val="clear" w:color="auto" w:fill="FFFFFF" w:themeFill="background1"/>
          </w:tcPr>
          <w:p w14:paraId="7AD836F1" w14:textId="77777777" w:rsidR="00EE276B" w:rsidRPr="00EE276B" w:rsidRDefault="00EE276B" w:rsidP="00F953C8">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Broader experience of a range of sports and activities offered to all pupils.</w:t>
            </w:r>
          </w:p>
          <w:p w14:paraId="53C0A25A" w14:textId="77777777" w:rsidR="00EE276B" w:rsidRPr="00EE276B" w:rsidRDefault="00EE276B" w:rsidP="00F953C8">
            <w:pPr>
              <w:shd w:val="clear" w:color="auto" w:fill="FFFFFF" w:themeFill="background1"/>
              <w:rPr>
                <w:rFonts w:ascii="Twinkl Cursive Looped" w:hAnsi="Twinkl Cursive Looped"/>
                <w:sz w:val="28"/>
                <w:szCs w:val="28"/>
              </w:rPr>
            </w:pPr>
          </w:p>
        </w:tc>
        <w:tc>
          <w:tcPr>
            <w:tcW w:w="5897" w:type="dxa"/>
            <w:shd w:val="clear" w:color="auto" w:fill="FFFFFF" w:themeFill="background1"/>
          </w:tcPr>
          <w:p w14:paraId="202138A1" w14:textId="77777777" w:rsidR="00F43C21" w:rsidRPr="00AF3187" w:rsidRDefault="00F43C21"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Sports Safe</w:t>
            </w:r>
          </w:p>
          <w:p w14:paraId="79A479A1" w14:textId="719C5DD5" w:rsidR="00EE276B" w:rsidRPr="00EE276B" w:rsidRDefault="00EE276B" w:rsidP="00F953C8">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 xml:space="preserve">Repair and replacement of PE equipment to ensure that PE lessons are delivered with confidence in knowing that the wide variety of </w:t>
            </w:r>
            <w:r w:rsidR="00F43C21">
              <w:rPr>
                <w:rFonts w:ascii="Twinkl Cursive Looped" w:hAnsi="Twinkl Cursive Looped"/>
                <w:sz w:val="28"/>
                <w:szCs w:val="28"/>
              </w:rPr>
              <w:t>outdoor</w:t>
            </w:r>
            <w:r w:rsidRPr="00EE276B">
              <w:rPr>
                <w:rFonts w:ascii="Twinkl Cursive Looped" w:hAnsi="Twinkl Cursive Looped"/>
                <w:sz w:val="28"/>
                <w:szCs w:val="28"/>
              </w:rPr>
              <w:t xml:space="preserve"> resources are in a good condition and safe to use.</w:t>
            </w:r>
          </w:p>
        </w:tc>
        <w:tc>
          <w:tcPr>
            <w:tcW w:w="3656" w:type="dxa"/>
            <w:shd w:val="clear" w:color="auto" w:fill="FFFFFF" w:themeFill="background1"/>
          </w:tcPr>
          <w:p w14:paraId="35DB0C2D" w14:textId="77777777" w:rsidR="00EE276B" w:rsidRDefault="00F43C21"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£150.74</w:t>
            </w:r>
          </w:p>
        </w:tc>
      </w:tr>
      <w:tr w:rsidR="002E2C99" w:rsidRPr="003A35B2" w14:paraId="1CEB4DD4" w14:textId="77777777" w:rsidTr="00F953C8">
        <w:trPr>
          <w:trHeight w:val="416"/>
        </w:trPr>
        <w:tc>
          <w:tcPr>
            <w:tcW w:w="5893" w:type="dxa"/>
            <w:shd w:val="clear" w:color="auto" w:fill="FFFFFF" w:themeFill="background1"/>
          </w:tcPr>
          <w:p w14:paraId="401336D3" w14:textId="7034A6ED" w:rsidR="002E2C99" w:rsidRDefault="002E2C99"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Broader experience of a range of sports and activities offered to all pupils.</w:t>
            </w:r>
          </w:p>
          <w:p w14:paraId="065734D6" w14:textId="77777777" w:rsidR="002E2C99" w:rsidRPr="002E2C99" w:rsidRDefault="002E2C99" w:rsidP="00F953C8">
            <w:pPr>
              <w:shd w:val="clear" w:color="auto" w:fill="FFFFFF" w:themeFill="background1"/>
              <w:rPr>
                <w:rFonts w:ascii="Twinkl Cursive Looped" w:hAnsi="Twinkl Cursive Looped"/>
                <w:sz w:val="28"/>
              </w:rPr>
            </w:pPr>
            <w:r w:rsidRPr="002E2C99">
              <w:rPr>
                <w:rFonts w:ascii="Twinkl Cursive Looped" w:hAnsi="Twinkl Cursive Looped"/>
                <w:sz w:val="28"/>
              </w:rPr>
              <w:t>The profile of PE and sport being raised across the school as a tool for whole school improvement.</w:t>
            </w:r>
          </w:p>
          <w:p w14:paraId="2EF4B95A" w14:textId="77777777" w:rsidR="002E2C99" w:rsidRPr="003E34BE" w:rsidRDefault="002E2C99" w:rsidP="00F953C8">
            <w:pPr>
              <w:shd w:val="clear" w:color="auto" w:fill="FFFFFF" w:themeFill="background1"/>
              <w:rPr>
                <w:rFonts w:ascii="Twinkl Cursive Looped" w:hAnsi="Twinkl Cursive Looped"/>
                <w:sz w:val="28"/>
                <w:szCs w:val="28"/>
              </w:rPr>
            </w:pPr>
          </w:p>
          <w:p w14:paraId="45D0FE89" w14:textId="4312B76A" w:rsidR="002E2C99" w:rsidRPr="00EE276B" w:rsidRDefault="002E2C99" w:rsidP="00F953C8">
            <w:pPr>
              <w:shd w:val="clear" w:color="auto" w:fill="FFFFFF" w:themeFill="background1"/>
              <w:rPr>
                <w:rFonts w:ascii="Twinkl Cursive Looped" w:hAnsi="Twinkl Cursive Looped"/>
                <w:sz w:val="28"/>
                <w:szCs w:val="28"/>
              </w:rPr>
            </w:pPr>
          </w:p>
        </w:tc>
        <w:tc>
          <w:tcPr>
            <w:tcW w:w="5897" w:type="dxa"/>
            <w:shd w:val="clear" w:color="auto" w:fill="FFFFFF" w:themeFill="background1"/>
          </w:tcPr>
          <w:p w14:paraId="3358605E" w14:textId="6F217542" w:rsidR="00AF3187" w:rsidRPr="00AF3187" w:rsidRDefault="00AF3187"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Swim England </w:t>
            </w:r>
          </w:p>
          <w:p w14:paraId="3C2B03E9" w14:textId="0FA4763B" w:rsidR="002E2C99" w:rsidRPr="003E34BE" w:rsidRDefault="002E2C99"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Pay a registration fee for the Swimming Charter Standard so children can earn awards from 1 – 6, followed by Self-Save Rescue and Aquatic Skills. </w:t>
            </w:r>
          </w:p>
          <w:p w14:paraId="5941D184" w14:textId="77777777" w:rsidR="002E2C99" w:rsidRPr="003E34BE" w:rsidRDefault="002E2C99" w:rsidP="00F953C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Each child will have a passport (The School Swimming and Water Safety Passport produced by Swim England) and their progress / awards will be reported in there.</w:t>
            </w:r>
          </w:p>
          <w:p w14:paraId="7DC1B04C" w14:textId="77777777" w:rsidR="002E2C99" w:rsidRDefault="002E2C99" w:rsidP="00F953C8">
            <w:pPr>
              <w:shd w:val="clear" w:color="auto" w:fill="FFFFFF" w:themeFill="background1"/>
              <w:rPr>
                <w:rFonts w:ascii="Twinkl Cursive Looped" w:hAnsi="Twinkl Cursive Looped"/>
                <w:sz w:val="28"/>
                <w:szCs w:val="28"/>
              </w:rPr>
            </w:pPr>
          </w:p>
        </w:tc>
        <w:tc>
          <w:tcPr>
            <w:tcW w:w="3656" w:type="dxa"/>
            <w:shd w:val="clear" w:color="auto" w:fill="FFFFFF" w:themeFill="background1"/>
          </w:tcPr>
          <w:p w14:paraId="0A954E58" w14:textId="0959B0A8" w:rsidR="002E2C99" w:rsidRDefault="002E2C99" w:rsidP="00F953C8">
            <w:pPr>
              <w:shd w:val="clear" w:color="auto" w:fill="FFFFFF" w:themeFill="background1"/>
              <w:rPr>
                <w:rFonts w:ascii="Twinkl Cursive Looped" w:hAnsi="Twinkl Cursive Looped" w:cs="Arial"/>
                <w:sz w:val="28"/>
                <w:szCs w:val="16"/>
              </w:rPr>
            </w:pPr>
            <w:r>
              <w:rPr>
                <w:rFonts w:ascii="Twinkl Cursive Looped" w:hAnsi="Twinkl Cursive Looped"/>
                <w:sz w:val="28"/>
                <w:szCs w:val="28"/>
              </w:rPr>
              <w:t>£30</w:t>
            </w:r>
          </w:p>
        </w:tc>
      </w:tr>
      <w:tr w:rsidR="002E2C99" w:rsidRPr="003A35B2" w14:paraId="65A8709F" w14:textId="77777777" w:rsidTr="00F953C8">
        <w:trPr>
          <w:trHeight w:val="416"/>
        </w:trPr>
        <w:tc>
          <w:tcPr>
            <w:tcW w:w="5893" w:type="dxa"/>
            <w:shd w:val="clear" w:color="auto" w:fill="FFFFFF" w:themeFill="background1"/>
          </w:tcPr>
          <w:p w14:paraId="31D8B7E6" w14:textId="77777777" w:rsidR="002E2C99" w:rsidRPr="002E2C99" w:rsidRDefault="002E2C99" w:rsidP="00F953C8">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Broader experience of a range of sports and activities offered to all pupils.</w:t>
            </w:r>
          </w:p>
          <w:p w14:paraId="6213B457" w14:textId="77777777" w:rsidR="002E2C99" w:rsidRPr="002E2C99" w:rsidRDefault="002E2C99" w:rsidP="00F953C8">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Increased participation in competitive sport.</w:t>
            </w:r>
          </w:p>
          <w:p w14:paraId="4141BD17" w14:textId="77777777" w:rsidR="002E2C99" w:rsidRDefault="002E2C99" w:rsidP="00F953C8">
            <w:pPr>
              <w:shd w:val="clear" w:color="auto" w:fill="FFFFFF" w:themeFill="background1"/>
              <w:rPr>
                <w:rFonts w:ascii="Twinkl Cursive Looped" w:hAnsi="Twinkl Cursive Looped"/>
                <w:sz w:val="28"/>
                <w:szCs w:val="28"/>
              </w:rPr>
            </w:pPr>
          </w:p>
        </w:tc>
        <w:tc>
          <w:tcPr>
            <w:tcW w:w="5897" w:type="dxa"/>
            <w:shd w:val="clear" w:color="auto" w:fill="FFFFFF" w:themeFill="background1"/>
          </w:tcPr>
          <w:p w14:paraId="1B9D8E87" w14:textId="77777777" w:rsidR="002E2C99" w:rsidRPr="00AF3187" w:rsidRDefault="002E2C99"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Aramis Rugby Ltd</w:t>
            </w:r>
          </w:p>
          <w:p w14:paraId="12000083" w14:textId="6FA5EDAC" w:rsidR="002E2C99" w:rsidRPr="003E34BE" w:rsidRDefault="002E2C99"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A full set of rugby tags and carriage to support the teaching of rugby throughout the school and after school clubs. </w:t>
            </w:r>
          </w:p>
        </w:tc>
        <w:tc>
          <w:tcPr>
            <w:tcW w:w="3656" w:type="dxa"/>
            <w:shd w:val="clear" w:color="auto" w:fill="FFFFFF" w:themeFill="background1"/>
          </w:tcPr>
          <w:p w14:paraId="3680BD8C" w14:textId="77777777" w:rsidR="002E2C99" w:rsidRDefault="002E2C99"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£7.50 x 4 = £30.00</w:t>
            </w:r>
          </w:p>
          <w:p w14:paraId="7A4DDCEE" w14:textId="77777777" w:rsidR="002E2C99" w:rsidRDefault="002E2C99"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 £9.95 </w:t>
            </w:r>
          </w:p>
          <w:p w14:paraId="57EEF3EC" w14:textId="77777777" w:rsidR="002E2C99" w:rsidRDefault="002E2C99" w:rsidP="00F953C8">
            <w:pPr>
              <w:shd w:val="clear" w:color="auto" w:fill="FFFFFF" w:themeFill="background1"/>
              <w:rPr>
                <w:rFonts w:ascii="Twinkl Cursive Looped" w:hAnsi="Twinkl Cursive Looped"/>
                <w:sz w:val="28"/>
                <w:szCs w:val="28"/>
              </w:rPr>
            </w:pPr>
          </w:p>
          <w:p w14:paraId="25205D4F" w14:textId="64D30FBF" w:rsidR="002E2C99" w:rsidRDefault="002E2C99"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£39.95</w:t>
            </w:r>
          </w:p>
        </w:tc>
      </w:tr>
      <w:tr w:rsidR="002E2C99" w:rsidRPr="003A35B2" w14:paraId="348A4DB0" w14:textId="77777777" w:rsidTr="00F953C8">
        <w:trPr>
          <w:trHeight w:val="416"/>
        </w:trPr>
        <w:tc>
          <w:tcPr>
            <w:tcW w:w="5893" w:type="dxa"/>
            <w:shd w:val="clear" w:color="auto" w:fill="FFFFFF" w:themeFill="background1"/>
          </w:tcPr>
          <w:p w14:paraId="2A07492C" w14:textId="6B5A83BE" w:rsidR="002E2C99" w:rsidRPr="00AB2949" w:rsidRDefault="002E2C99" w:rsidP="00F953C8">
            <w:pPr>
              <w:shd w:val="clear" w:color="auto" w:fill="FFFFFF" w:themeFill="background1"/>
              <w:rPr>
                <w:rFonts w:ascii="Twinkl Cursive Looped" w:hAnsi="Twinkl Cursive Looped"/>
                <w:sz w:val="28"/>
              </w:rPr>
            </w:pPr>
            <w:r w:rsidRPr="00AB2949">
              <w:rPr>
                <w:rFonts w:ascii="Twinkl Cursive Looped" w:hAnsi="Twinkl Cursive Looped"/>
                <w:sz w:val="28"/>
              </w:rPr>
              <w:t>The engagement of all pupils in regular physical activity – kick-starting healthy, active lifestyles.</w:t>
            </w:r>
          </w:p>
          <w:p w14:paraId="149FE897" w14:textId="77777777" w:rsidR="002E2C99" w:rsidRPr="00EE276B" w:rsidRDefault="002E2C99" w:rsidP="00F953C8">
            <w:pPr>
              <w:shd w:val="clear" w:color="auto" w:fill="FFFFFF" w:themeFill="background1"/>
              <w:rPr>
                <w:rFonts w:ascii="Twinkl Cursive Looped" w:hAnsi="Twinkl Cursive Looped"/>
                <w:sz w:val="28"/>
                <w:szCs w:val="28"/>
              </w:rPr>
            </w:pPr>
          </w:p>
        </w:tc>
        <w:tc>
          <w:tcPr>
            <w:tcW w:w="5897" w:type="dxa"/>
            <w:shd w:val="clear" w:color="auto" w:fill="FFFFFF" w:themeFill="background1"/>
          </w:tcPr>
          <w:p w14:paraId="10CEA6A9" w14:textId="77777777" w:rsidR="002E2C99" w:rsidRPr="00AF3187" w:rsidRDefault="002E2C99"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ESP Scotland </w:t>
            </w:r>
          </w:p>
          <w:p w14:paraId="55AAB701" w14:textId="534B6D14" w:rsidR="002E2C99" w:rsidRPr="00AB2949" w:rsidRDefault="002E2C99" w:rsidP="00F953C8">
            <w:pPr>
              <w:shd w:val="clear" w:color="auto" w:fill="FFFFFF" w:themeFill="background1"/>
              <w:rPr>
                <w:rFonts w:ascii="Twinkl Cursive Looped" w:hAnsi="Twinkl Cursive Looped"/>
                <w:sz w:val="28"/>
                <w:szCs w:val="28"/>
              </w:rPr>
            </w:pPr>
            <w:r w:rsidRPr="00AB2949">
              <w:rPr>
                <w:rFonts w:ascii="Twinkl Cursive Looped" w:hAnsi="Twinkl Cursive Looped"/>
                <w:sz w:val="28"/>
                <w:szCs w:val="28"/>
              </w:rPr>
              <w:t>To encourage children to become physically literate</w:t>
            </w:r>
            <w:r>
              <w:rPr>
                <w:rFonts w:ascii="Twinkl Cursive Looped" w:hAnsi="Twinkl Cursive Looped"/>
                <w:sz w:val="28"/>
                <w:szCs w:val="28"/>
              </w:rPr>
              <w:t xml:space="preserve"> and continue to develop and ensure they are physically active especially during break and play times we have begun developing a trim trail on the field. The pieces of equipment will encourage the development of </w:t>
            </w:r>
            <w:r w:rsidRPr="00AB2949">
              <w:rPr>
                <w:rFonts w:ascii="Twinkl Cursive Looped" w:hAnsi="Twinkl Cursive Looped"/>
                <w:sz w:val="28"/>
                <w:szCs w:val="28"/>
              </w:rPr>
              <w:t>fundamental core and balance skills whilst presenting them with the chance to manage their own level of risk thus empowering children by providing opportunities for children to physically challenge themselves.</w:t>
            </w:r>
          </w:p>
        </w:tc>
        <w:tc>
          <w:tcPr>
            <w:tcW w:w="3656" w:type="dxa"/>
            <w:shd w:val="clear" w:color="auto" w:fill="FFFFFF" w:themeFill="background1"/>
          </w:tcPr>
          <w:p w14:paraId="58D3B493" w14:textId="77777777" w:rsidR="002E2C99" w:rsidRDefault="002E2C99"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Tangled Orb Weaver £2,603.00</w:t>
            </w:r>
          </w:p>
          <w:p w14:paraId="7A3E6D73" w14:textId="77777777" w:rsidR="002E2C99" w:rsidRDefault="002E2C99" w:rsidP="00F953C8">
            <w:pPr>
              <w:shd w:val="clear" w:color="auto" w:fill="FFFFFF" w:themeFill="background1"/>
              <w:rPr>
                <w:rFonts w:ascii="Twinkl Cursive Looped" w:hAnsi="Twinkl Cursive Looped" w:cs="Arial"/>
                <w:sz w:val="28"/>
                <w:szCs w:val="16"/>
              </w:rPr>
            </w:pPr>
          </w:p>
          <w:p w14:paraId="69F34747" w14:textId="77777777" w:rsidR="002E2C99" w:rsidRDefault="002E2C99"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Delivery £50.00</w:t>
            </w:r>
          </w:p>
          <w:p w14:paraId="3877892C" w14:textId="77777777" w:rsidR="002E2C99" w:rsidRDefault="002E2C99" w:rsidP="00F953C8">
            <w:pPr>
              <w:shd w:val="clear" w:color="auto" w:fill="FFFFFF" w:themeFill="background1"/>
              <w:rPr>
                <w:rFonts w:ascii="Twinkl Cursive Looped" w:hAnsi="Twinkl Cursive Looped" w:cs="Arial"/>
                <w:sz w:val="28"/>
                <w:szCs w:val="16"/>
              </w:rPr>
            </w:pPr>
          </w:p>
          <w:p w14:paraId="1E4605F3" w14:textId="77777777" w:rsidR="002E2C99" w:rsidRDefault="002E2C99" w:rsidP="00F953C8">
            <w:pPr>
              <w:pStyle w:val="ListParagraph"/>
              <w:numPr>
                <w:ilvl w:val="0"/>
                <w:numId w:val="31"/>
              </w:num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£153.00 (discount) </w:t>
            </w:r>
          </w:p>
          <w:p w14:paraId="182E9AF8" w14:textId="77777777" w:rsidR="002E2C99" w:rsidRDefault="002E2C99" w:rsidP="00F953C8">
            <w:pPr>
              <w:shd w:val="clear" w:color="auto" w:fill="FFFFFF" w:themeFill="background1"/>
              <w:rPr>
                <w:rFonts w:ascii="Twinkl Cursive Looped" w:hAnsi="Twinkl Cursive Looped" w:cs="Arial"/>
                <w:sz w:val="28"/>
                <w:szCs w:val="16"/>
              </w:rPr>
            </w:pPr>
          </w:p>
          <w:p w14:paraId="53909A0F" w14:textId="77777777" w:rsidR="002E2C99" w:rsidRDefault="002E2C99"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Rope Traverse £896.00</w:t>
            </w:r>
          </w:p>
          <w:p w14:paraId="7336F406" w14:textId="77777777" w:rsidR="002E2C99" w:rsidRDefault="002E2C99" w:rsidP="00F953C8">
            <w:pPr>
              <w:shd w:val="clear" w:color="auto" w:fill="FFFFFF" w:themeFill="background1"/>
              <w:rPr>
                <w:rFonts w:ascii="Twinkl Cursive Looped" w:hAnsi="Twinkl Cursive Looped" w:cs="Arial"/>
                <w:sz w:val="28"/>
                <w:szCs w:val="16"/>
              </w:rPr>
            </w:pPr>
          </w:p>
          <w:p w14:paraId="113B8C84" w14:textId="44CF9A2D" w:rsidR="002E2C99" w:rsidRPr="00AB2949" w:rsidRDefault="002E2C99"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=£3,396.00</w:t>
            </w:r>
          </w:p>
        </w:tc>
      </w:tr>
      <w:tr w:rsidR="002E2C99" w:rsidRPr="003A35B2" w14:paraId="3EFDA17B" w14:textId="77777777" w:rsidTr="00EE276B">
        <w:trPr>
          <w:trHeight w:val="416"/>
        </w:trPr>
        <w:tc>
          <w:tcPr>
            <w:tcW w:w="5893" w:type="dxa"/>
            <w:shd w:val="clear" w:color="auto" w:fill="DEEAF6" w:themeFill="accent1" w:themeFillTint="33"/>
          </w:tcPr>
          <w:p w14:paraId="7786C6F5" w14:textId="77777777" w:rsidR="002E2C99" w:rsidRDefault="002E2C99" w:rsidP="00F953C8">
            <w:pPr>
              <w:shd w:val="clear" w:color="auto" w:fill="FFFFFF" w:themeFill="background1"/>
              <w:rPr>
                <w:rFonts w:ascii="Twinkl Cursive Looped" w:hAnsi="Twinkl Cursive Looped"/>
                <w:sz w:val="28"/>
              </w:rPr>
            </w:pPr>
          </w:p>
        </w:tc>
        <w:tc>
          <w:tcPr>
            <w:tcW w:w="5897" w:type="dxa"/>
            <w:shd w:val="clear" w:color="auto" w:fill="DEEAF6" w:themeFill="accent1" w:themeFillTint="33"/>
          </w:tcPr>
          <w:p w14:paraId="088B9C38" w14:textId="77777777" w:rsidR="002E2C99" w:rsidRDefault="002E2C99" w:rsidP="00F953C8">
            <w:pPr>
              <w:shd w:val="clear" w:color="auto" w:fill="FFFFFF" w:themeFill="background1"/>
              <w:rPr>
                <w:rFonts w:ascii="Twinkl Cursive Looped" w:hAnsi="Twinkl Cursive Looped"/>
                <w:sz w:val="28"/>
                <w:szCs w:val="28"/>
              </w:rPr>
            </w:pPr>
          </w:p>
        </w:tc>
        <w:tc>
          <w:tcPr>
            <w:tcW w:w="3656" w:type="dxa"/>
            <w:shd w:val="clear" w:color="auto" w:fill="DEEAF6" w:themeFill="accent1" w:themeFillTint="33"/>
          </w:tcPr>
          <w:p w14:paraId="6EF4C384" w14:textId="2D9B89FF" w:rsidR="002E2C99" w:rsidRDefault="002E2C99" w:rsidP="008A294D">
            <w:pPr>
              <w:shd w:val="clear" w:color="auto" w:fill="FFFFFF" w:themeFill="background1"/>
              <w:rPr>
                <w:rFonts w:ascii="Twinkl Cursive Looped" w:hAnsi="Twinkl Cursive Looped" w:cs="Arial"/>
                <w:sz w:val="28"/>
                <w:szCs w:val="16"/>
              </w:rPr>
            </w:pPr>
            <w:r w:rsidRPr="009D4084">
              <w:rPr>
                <w:rFonts w:ascii="Twinkl Cursive Looped" w:hAnsi="Twinkl Cursive Looped"/>
                <w:b/>
                <w:sz w:val="28"/>
                <w:szCs w:val="28"/>
              </w:rPr>
              <w:t xml:space="preserve">TOTAL £ </w:t>
            </w:r>
            <w:r w:rsidR="008A294D">
              <w:rPr>
                <w:rFonts w:ascii="Twinkl Cursive Looped" w:hAnsi="Twinkl Cursive Looped"/>
                <w:b/>
                <w:sz w:val="28"/>
                <w:szCs w:val="28"/>
              </w:rPr>
              <w:t>6,680.35</w:t>
            </w:r>
          </w:p>
        </w:tc>
      </w:tr>
    </w:tbl>
    <w:p w14:paraId="3B4346CE" w14:textId="77777777" w:rsidR="00D810B6" w:rsidRDefault="00D810B6" w:rsidP="00F953C8">
      <w:pPr>
        <w:shd w:val="clear" w:color="auto" w:fill="FFFFFF" w:themeFill="background1"/>
        <w:jc w:val="center"/>
        <w:rPr>
          <w:rFonts w:ascii="Twinkl Cursive Looped" w:hAnsi="Twinkl Cursive Looped"/>
          <w:b/>
          <w:sz w:val="44"/>
          <w:szCs w:val="44"/>
        </w:rPr>
      </w:pPr>
    </w:p>
    <w:p w14:paraId="1F002747" w14:textId="54569208" w:rsidR="00D122B1" w:rsidRPr="003A35B2" w:rsidRDefault="00D810B6" w:rsidP="00F953C8">
      <w:pPr>
        <w:shd w:val="clear" w:color="auto" w:fill="FFFFFF" w:themeFill="background1"/>
        <w:jc w:val="center"/>
        <w:rPr>
          <w:rFonts w:ascii="Twinkl Cursive Looped" w:hAnsi="Twinkl Cursive Looped"/>
          <w:b/>
          <w:sz w:val="44"/>
          <w:szCs w:val="44"/>
        </w:rPr>
      </w:pPr>
      <w:r>
        <w:rPr>
          <w:rFonts w:ascii="Twinkl Cursive Looped" w:hAnsi="Twinkl Cursive Looped"/>
          <w:b/>
          <w:sz w:val="44"/>
          <w:szCs w:val="44"/>
        </w:rPr>
        <w:br w:type="page"/>
      </w:r>
      <w:r w:rsidR="00003547">
        <w:rPr>
          <w:rFonts w:ascii="Twinkl Cursive Looped" w:hAnsi="Twinkl Cursive Looped"/>
          <w:b/>
          <w:sz w:val="44"/>
          <w:szCs w:val="44"/>
        </w:rPr>
        <w:t>Spring Term Spending 2021</w:t>
      </w:r>
    </w:p>
    <w:tbl>
      <w:tblPr>
        <w:tblStyle w:val="TableGrid"/>
        <w:tblW w:w="15446" w:type="dxa"/>
        <w:tblLook w:val="04A0" w:firstRow="1" w:lastRow="0" w:firstColumn="1" w:lastColumn="0" w:noHBand="0" w:noVBand="1"/>
      </w:tblPr>
      <w:tblGrid>
        <w:gridCol w:w="5949"/>
        <w:gridCol w:w="5812"/>
        <w:gridCol w:w="3685"/>
      </w:tblGrid>
      <w:tr w:rsidR="00D122B1" w:rsidRPr="003A35B2" w14:paraId="182A37E4" w14:textId="77777777" w:rsidTr="008E3A83">
        <w:tc>
          <w:tcPr>
            <w:tcW w:w="5949" w:type="dxa"/>
          </w:tcPr>
          <w:p w14:paraId="63EF8B7C"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12" w:type="dxa"/>
          </w:tcPr>
          <w:p w14:paraId="77C6F2D4"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85" w:type="dxa"/>
          </w:tcPr>
          <w:p w14:paraId="265EA69A"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Cost</w:t>
            </w:r>
          </w:p>
        </w:tc>
      </w:tr>
      <w:tr w:rsidR="00003547" w:rsidRPr="003A35B2" w14:paraId="3AC434C5" w14:textId="77777777" w:rsidTr="00F953C8">
        <w:tc>
          <w:tcPr>
            <w:tcW w:w="5949" w:type="dxa"/>
            <w:shd w:val="clear" w:color="auto" w:fill="FFFFFF" w:themeFill="background1"/>
          </w:tcPr>
          <w:p w14:paraId="3AB2C197" w14:textId="18B2FA76" w:rsidR="00003547" w:rsidRPr="00EE276B" w:rsidRDefault="00003547" w:rsidP="00F953C8">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Broader experience of a range of sports and activities offered to all pupils.</w:t>
            </w:r>
          </w:p>
          <w:p w14:paraId="50B2E446" w14:textId="01F54DB5" w:rsidR="00003547" w:rsidRPr="003E34BE" w:rsidRDefault="00003547" w:rsidP="00F953C8">
            <w:pPr>
              <w:shd w:val="clear" w:color="auto" w:fill="FFFFFF" w:themeFill="background1"/>
              <w:rPr>
                <w:rFonts w:ascii="Twinkl Cursive Looped Thin" w:hAnsi="Twinkl Cursive Looped Thin"/>
                <w:sz w:val="28"/>
                <w:szCs w:val="28"/>
              </w:rPr>
            </w:pPr>
          </w:p>
        </w:tc>
        <w:tc>
          <w:tcPr>
            <w:tcW w:w="5812" w:type="dxa"/>
            <w:shd w:val="clear" w:color="auto" w:fill="FFFFFF" w:themeFill="background1"/>
          </w:tcPr>
          <w:p w14:paraId="76B99778" w14:textId="77777777" w:rsidR="00003547" w:rsidRPr="00AF3187" w:rsidRDefault="00003547"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Sports Safe</w:t>
            </w:r>
          </w:p>
          <w:p w14:paraId="0B89BF7C" w14:textId="16D1F392" w:rsidR="00003547" w:rsidRDefault="00003547" w:rsidP="00F953C8">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 xml:space="preserve">Repair and replacement of PE equipment to ensure that PE lessons are delivered with confidence in knowing that the wide variety of </w:t>
            </w:r>
            <w:r>
              <w:rPr>
                <w:rFonts w:ascii="Twinkl Cursive Looped" w:hAnsi="Twinkl Cursive Looped"/>
                <w:sz w:val="28"/>
                <w:szCs w:val="28"/>
              </w:rPr>
              <w:t>outdoor</w:t>
            </w:r>
            <w:r w:rsidRPr="00EE276B">
              <w:rPr>
                <w:rFonts w:ascii="Twinkl Cursive Looped" w:hAnsi="Twinkl Cursive Looped"/>
                <w:sz w:val="28"/>
                <w:szCs w:val="28"/>
              </w:rPr>
              <w:t xml:space="preserve"> resources are in a</w:t>
            </w:r>
            <w:r>
              <w:rPr>
                <w:rFonts w:ascii="Twinkl Cursive Looped" w:hAnsi="Twinkl Cursive Looped"/>
                <w:sz w:val="28"/>
                <w:szCs w:val="28"/>
              </w:rPr>
              <w:t xml:space="preserve"> good condition and safe to use including a detailed report.</w:t>
            </w:r>
          </w:p>
          <w:p w14:paraId="5A60FBFB" w14:textId="77777777" w:rsidR="00003547" w:rsidRDefault="00003547" w:rsidP="00F953C8">
            <w:pPr>
              <w:shd w:val="clear" w:color="auto" w:fill="FFFFFF" w:themeFill="background1"/>
              <w:rPr>
                <w:rFonts w:ascii="Twinkl Cursive Looped" w:hAnsi="Twinkl Cursive Looped"/>
                <w:sz w:val="28"/>
                <w:szCs w:val="28"/>
              </w:rPr>
            </w:pPr>
          </w:p>
          <w:p w14:paraId="79EC33BB" w14:textId="018C9807" w:rsidR="00003547" w:rsidRPr="00003547" w:rsidRDefault="00003547"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Inspection of new trim trail pieces. </w:t>
            </w:r>
          </w:p>
        </w:tc>
        <w:tc>
          <w:tcPr>
            <w:tcW w:w="3685" w:type="dxa"/>
            <w:shd w:val="clear" w:color="auto" w:fill="FFFFFF" w:themeFill="background1"/>
          </w:tcPr>
          <w:p w14:paraId="3CC2D2D2" w14:textId="77777777" w:rsidR="00003547" w:rsidRDefault="0000354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£54.00</w:t>
            </w:r>
          </w:p>
          <w:p w14:paraId="430875D0" w14:textId="77777777" w:rsidR="00003547" w:rsidRDefault="00003547" w:rsidP="00F953C8">
            <w:pPr>
              <w:shd w:val="clear" w:color="auto" w:fill="FFFFFF" w:themeFill="background1"/>
              <w:rPr>
                <w:rFonts w:ascii="Twinkl Cursive Looped" w:hAnsi="Twinkl Cursive Looped" w:cs="Arial"/>
                <w:sz w:val="28"/>
                <w:szCs w:val="16"/>
              </w:rPr>
            </w:pPr>
          </w:p>
          <w:p w14:paraId="2C02A46E" w14:textId="77777777" w:rsidR="00003547" w:rsidRDefault="00003547" w:rsidP="00F953C8">
            <w:pPr>
              <w:shd w:val="clear" w:color="auto" w:fill="FFFFFF" w:themeFill="background1"/>
              <w:rPr>
                <w:rFonts w:ascii="Twinkl Cursive Looped" w:hAnsi="Twinkl Cursive Looped" w:cs="Arial"/>
                <w:sz w:val="28"/>
                <w:szCs w:val="16"/>
              </w:rPr>
            </w:pPr>
          </w:p>
          <w:p w14:paraId="2AF1A228" w14:textId="77777777" w:rsidR="00003547" w:rsidRDefault="00003547" w:rsidP="00F953C8">
            <w:pPr>
              <w:shd w:val="clear" w:color="auto" w:fill="FFFFFF" w:themeFill="background1"/>
              <w:rPr>
                <w:rFonts w:ascii="Twinkl Cursive Looped" w:hAnsi="Twinkl Cursive Looped" w:cs="Arial"/>
                <w:sz w:val="28"/>
                <w:szCs w:val="16"/>
              </w:rPr>
            </w:pPr>
          </w:p>
          <w:p w14:paraId="3613C6AB" w14:textId="77777777" w:rsidR="00003547" w:rsidRDefault="00003547" w:rsidP="00F953C8">
            <w:pPr>
              <w:shd w:val="clear" w:color="auto" w:fill="FFFFFF" w:themeFill="background1"/>
              <w:rPr>
                <w:rFonts w:ascii="Twinkl Cursive Looped" w:hAnsi="Twinkl Cursive Looped" w:cs="Arial"/>
                <w:sz w:val="28"/>
                <w:szCs w:val="16"/>
              </w:rPr>
            </w:pPr>
          </w:p>
          <w:p w14:paraId="76F2D8BE" w14:textId="77777777" w:rsidR="00003547" w:rsidRDefault="00003547" w:rsidP="00F953C8">
            <w:pPr>
              <w:shd w:val="clear" w:color="auto" w:fill="FFFFFF" w:themeFill="background1"/>
              <w:rPr>
                <w:rFonts w:ascii="Twinkl Cursive Looped" w:hAnsi="Twinkl Cursive Looped" w:cs="Arial"/>
                <w:sz w:val="28"/>
                <w:szCs w:val="16"/>
              </w:rPr>
            </w:pPr>
          </w:p>
          <w:p w14:paraId="76C19581" w14:textId="77777777" w:rsidR="00003547" w:rsidRDefault="00003547" w:rsidP="00F953C8">
            <w:pPr>
              <w:shd w:val="clear" w:color="auto" w:fill="FFFFFF" w:themeFill="background1"/>
              <w:rPr>
                <w:rFonts w:ascii="Twinkl Cursive Looped" w:hAnsi="Twinkl Cursive Looped" w:cs="Arial"/>
                <w:sz w:val="28"/>
                <w:szCs w:val="16"/>
              </w:rPr>
            </w:pPr>
          </w:p>
          <w:p w14:paraId="6410B506" w14:textId="0F79EB7A" w:rsidR="00003547" w:rsidRDefault="0000354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£216.00</w:t>
            </w:r>
          </w:p>
          <w:p w14:paraId="701F76E0" w14:textId="77777777" w:rsidR="00003547" w:rsidRDefault="00003547" w:rsidP="00F953C8">
            <w:pPr>
              <w:shd w:val="clear" w:color="auto" w:fill="FFFFFF" w:themeFill="background1"/>
              <w:rPr>
                <w:rFonts w:ascii="Twinkl Cursive Looped" w:hAnsi="Twinkl Cursive Looped" w:cs="Arial"/>
                <w:sz w:val="28"/>
                <w:szCs w:val="16"/>
              </w:rPr>
            </w:pPr>
          </w:p>
          <w:p w14:paraId="37447DED" w14:textId="77777777" w:rsidR="00003547" w:rsidRDefault="0000354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=£270.00</w:t>
            </w:r>
          </w:p>
          <w:p w14:paraId="6199F71E" w14:textId="77777777" w:rsidR="001B2ADD" w:rsidRDefault="001B2ADD" w:rsidP="00F953C8">
            <w:pPr>
              <w:shd w:val="clear" w:color="auto" w:fill="FFFFFF" w:themeFill="background1"/>
              <w:rPr>
                <w:rFonts w:ascii="Twinkl Cursive Looped" w:hAnsi="Twinkl Cursive Looped" w:cs="Arial"/>
                <w:sz w:val="28"/>
                <w:szCs w:val="16"/>
              </w:rPr>
            </w:pPr>
          </w:p>
          <w:p w14:paraId="7589991F" w14:textId="628290ED" w:rsidR="001B2ADD" w:rsidRPr="001B2ADD" w:rsidRDefault="001B2ADD" w:rsidP="00F953C8">
            <w:pPr>
              <w:shd w:val="clear" w:color="auto" w:fill="FFFFFF" w:themeFill="background1"/>
              <w:rPr>
                <w:rFonts w:ascii="Twinkl Cursive Looped" w:hAnsi="Twinkl Cursive Looped"/>
                <w:sz w:val="28"/>
                <w:szCs w:val="28"/>
              </w:rPr>
            </w:pPr>
            <w:r w:rsidRPr="001B2ADD">
              <w:rPr>
                <w:rFonts w:ascii="Twinkl Cursive Looped" w:hAnsi="Twinkl Cursive Looped"/>
                <w:sz w:val="28"/>
                <w:szCs w:val="28"/>
              </w:rPr>
              <w:t xml:space="preserve">Accounting Adjustment = £141.29 </w:t>
            </w:r>
          </w:p>
        </w:tc>
      </w:tr>
      <w:tr w:rsidR="00003547" w:rsidRPr="003A35B2" w14:paraId="39B70630" w14:textId="77777777" w:rsidTr="00F953C8">
        <w:tc>
          <w:tcPr>
            <w:tcW w:w="5949" w:type="dxa"/>
            <w:shd w:val="clear" w:color="auto" w:fill="FFFFFF" w:themeFill="background1"/>
          </w:tcPr>
          <w:p w14:paraId="0579260D" w14:textId="77777777" w:rsidR="00AF3187" w:rsidRPr="00AF3187" w:rsidRDefault="00AF3187" w:rsidP="00F953C8">
            <w:pPr>
              <w:shd w:val="clear" w:color="auto" w:fill="FFFFFF" w:themeFill="background1"/>
              <w:rPr>
                <w:rFonts w:ascii="Twinkl Cursive Looped" w:hAnsi="Twinkl Cursive Looped"/>
                <w:sz w:val="28"/>
                <w:szCs w:val="28"/>
              </w:rPr>
            </w:pPr>
            <w:r w:rsidRPr="00AF3187">
              <w:rPr>
                <w:rFonts w:ascii="Twinkl Cursive Looped" w:hAnsi="Twinkl Cursive Looped"/>
                <w:sz w:val="28"/>
                <w:szCs w:val="28"/>
              </w:rPr>
              <w:t>The engagement of all pupils in regular physical activity – kick-starting healthy, active lifestyles.</w:t>
            </w:r>
          </w:p>
          <w:p w14:paraId="13B584B0" w14:textId="77777777" w:rsidR="00AF3187" w:rsidRPr="00AF3187" w:rsidRDefault="00AF3187" w:rsidP="00F953C8">
            <w:pPr>
              <w:shd w:val="clear" w:color="auto" w:fill="FFFFFF" w:themeFill="background1"/>
              <w:rPr>
                <w:rFonts w:ascii="Twinkl Cursive Looped" w:hAnsi="Twinkl Cursive Looped"/>
                <w:sz w:val="28"/>
                <w:szCs w:val="28"/>
              </w:rPr>
            </w:pPr>
          </w:p>
          <w:p w14:paraId="679A6B34" w14:textId="35AFFDC0" w:rsidR="00003547" w:rsidRDefault="00AF3187" w:rsidP="00F953C8">
            <w:pPr>
              <w:shd w:val="clear" w:color="auto" w:fill="FFFFFF" w:themeFill="background1"/>
              <w:rPr>
                <w:rFonts w:ascii="Twinkl Cursive Looped" w:hAnsi="Twinkl Cursive Looped"/>
                <w:sz w:val="28"/>
                <w:szCs w:val="28"/>
              </w:rPr>
            </w:pPr>
            <w:r w:rsidRPr="00AF3187">
              <w:rPr>
                <w:rFonts w:ascii="Twinkl Cursive Looped" w:hAnsi="Twinkl Cursive Looped"/>
                <w:sz w:val="28"/>
                <w:szCs w:val="28"/>
              </w:rPr>
              <w:t>Increase activity levels for all children to ensure they meet the government target of 30 minutes per day</w:t>
            </w:r>
          </w:p>
        </w:tc>
        <w:tc>
          <w:tcPr>
            <w:tcW w:w="5812" w:type="dxa"/>
            <w:shd w:val="clear" w:color="auto" w:fill="FFFFFF" w:themeFill="background1"/>
          </w:tcPr>
          <w:p w14:paraId="367B434D" w14:textId="0E03DC5F" w:rsidR="00003547" w:rsidRPr="00AF3187" w:rsidRDefault="00AF3187" w:rsidP="00F953C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Pentagon Play </w:t>
            </w:r>
          </w:p>
          <w:p w14:paraId="20814384" w14:textId="5D0F6029" w:rsidR="00AF3187" w:rsidRDefault="00AF3187" w:rsidP="00F953C8">
            <w:pPr>
              <w:shd w:val="clear" w:color="auto" w:fill="FFFFFF" w:themeFill="background1"/>
              <w:rPr>
                <w:rFonts w:ascii="Twinkl Cursive Looped" w:hAnsi="Twinkl Cursive Looped"/>
                <w:sz w:val="28"/>
                <w:szCs w:val="28"/>
              </w:rPr>
            </w:pPr>
            <w:r w:rsidRPr="00AF3187">
              <w:rPr>
                <w:rFonts w:ascii="Twinkl Cursive Looped" w:hAnsi="Twinkl Cursive Looped"/>
                <w:sz w:val="28"/>
                <w:szCs w:val="28"/>
              </w:rPr>
              <w:t xml:space="preserve">In KS1, we endeavour for our children to spend time learning </w:t>
            </w:r>
            <w:r>
              <w:rPr>
                <w:rFonts w:ascii="Twinkl Cursive Looped" w:hAnsi="Twinkl Cursive Looped"/>
                <w:sz w:val="28"/>
                <w:szCs w:val="28"/>
              </w:rPr>
              <w:t>outside where they can explore and develop their physical development as much as possible. They have access to a fantastic adventure playground however we found that it was only being u</w:t>
            </w:r>
            <w:r w:rsidRPr="00AF3187">
              <w:rPr>
                <w:rFonts w:ascii="Twinkl Cursive Looped" w:hAnsi="Twinkl Cursive Looped"/>
                <w:sz w:val="28"/>
                <w:szCs w:val="28"/>
              </w:rPr>
              <w:t xml:space="preserve">sed by the children from March to October (excluding August), which means that for half of the academic year, there are restrictions to the space they can use. </w:t>
            </w:r>
          </w:p>
          <w:p w14:paraId="3E229DF4" w14:textId="77777777" w:rsidR="00AF3187" w:rsidRDefault="00AF3187" w:rsidP="00F953C8">
            <w:pPr>
              <w:shd w:val="clear" w:color="auto" w:fill="FFFFFF" w:themeFill="background1"/>
              <w:rPr>
                <w:rFonts w:ascii="Twinkl Cursive Looped" w:hAnsi="Twinkl Cursive Looped"/>
                <w:sz w:val="28"/>
                <w:szCs w:val="28"/>
              </w:rPr>
            </w:pPr>
          </w:p>
          <w:p w14:paraId="2A0F8A40" w14:textId="0842F800" w:rsidR="00AF3187" w:rsidRDefault="00AF3187" w:rsidP="00F953C8">
            <w:pPr>
              <w:shd w:val="clear" w:color="auto" w:fill="FFFFFF" w:themeFill="background1"/>
              <w:rPr>
                <w:rFonts w:ascii="Twinkl Cursive Looped" w:hAnsi="Twinkl Cursive Looped"/>
                <w:sz w:val="28"/>
                <w:szCs w:val="28"/>
              </w:rPr>
            </w:pPr>
            <w:r w:rsidRPr="00AF3187">
              <w:rPr>
                <w:rFonts w:ascii="Twinkl Cursive Looped" w:hAnsi="Twinkl Cursive Looped"/>
                <w:sz w:val="28"/>
                <w:szCs w:val="28"/>
              </w:rPr>
              <w:t>Therefore, installing artificial grass will ensure that children remain engaged in active learning throughout the year, whatever the w</w:t>
            </w:r>
            <w:r>
              <w:rPr>
                <w:rFonts w:ascii="Twinkl Cursive Looped" w:hAnsi="Twinkl Cursive Looped"/>
                <w:sz w:val="28"/>
                <w:szCs w:val="28"/>
              </w:rPr>
              <w:t>eather.</w:t>
            </w:r>
          </w:p>
        </w:tc>
        <w:tc>
          <w:tcPr>
            <w:tcW w:w="3685" w:type="dxa"/>
            <w:shd w:val="clear" w:color="auto" w:fill="FFFFFF" w:themeFill="background1"/>
          </w:tcPr>
          <w:p w14:paraId="5903D9F8" w14:textId="34587BB1" w:rsidR="00AF3187" w:rsidRDefault="00AF318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Artificial Grass - £2,500.00 x2 = £5,000.000</w:t>
            </w:r>
          </w:p>
          <w:p w14:paraId="0EEAADC1" w14:textId="77777777" w:rsidR="00AF3187" w:rsidRDefault="00AF3187" w:rsidP="00F953C8">
            <w:pPr>
              <w:shd w:val="clear" w:color="auto" w:fill="FFFFFF" w:themeFill="background1"/>
              <w:rPr>
                <w:rFonts w:ascii="Twinkl Cursive Looped" w:hAnsi="Twinkl Cursive Looped" w:cs="Arial"/>
                <w:sz w:val="28"/>
                <w:szCs w:val="16"/>
              </w:rPr>
            </w:pPr>
          </w:p>
          <w:p w14:paraId="2BF621E3" w14:textId="77777777" w:rsidR="00AF3187" w:rsidRDefault="00AF318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Shock Pads - £511.00</w:t>
            </w:r>
          </w:p>
          <w:p w14:paraId="45B67ECA" w14:textId="77777777" w:rsidR="00AF3187" w:rsidRDefault="00AF3187" w:rsidP="00F953C8">
            <w:pPr>
              <w:shd w:val="clear" w:color="auto" w:fill="FFFFFF" w:themeFill="background1"/>
              <w:rPr>
                <w:rFonts w:ascii="Twinkl Cursive Looped" w:hAnsi="Twinkl Cursive Looped" w:cs="Arial"/>
                <w:sz w:val="28"/>
                <w:szCs w:val="16"/>
              </w:rPr>
            </w:pPr>
          </w:p>
          <w:p w14:paraId="12D5C5F4" w14:textId="7375F113" w:rsidR="00AF3187" w:rsidRDefault="00AF318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Dynamic Base Works - £2,500.00 </w:t>
            </w:r>
          </w:p>
          <w:p w14:paraId="64A52291" w14:textId="3A5C0827" w:rsidR="00AF3187" w:rsidRDefault="00AF3187" w:rsidP="00F953C8">
            <w:pPr>
              <w:shd w:val="clear" w:color="auto" w:fill="FFFFFF" w:themeFill="background1"/>
              <w:rPr>
                <w:rFonts w:ascii="Twinkl Cursive Looped" w:hAnsi="Twinkl Cursive Looped" w:cs="Arial"/>
                <w:sz w:val="28"/>
                <w:szCs w:val="16"/>
              </w:rPr>
            </w:pPr>
          </w:p>
          <w:p w14:paraId="77B18FE3" w14:textId="2BDD0FB3" w:rsidR="00AF3187" w:rsidRDefault="00AF318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 £8,011.00 </w:t>
            </w:r>
          </w:p>
          <w:p w14:paraId="3137835B" w14:textId="2E17DDCF" w:rsidR="00003547" w:rsidRDefault="00003547" w:rsidP="00F953C8">
            <w:pPr>
              <w:shd w:val="clear" w:color="auto" w:fill="FFFFFF" w:themeFill="background1"/>
              <w:rPr>
                <w:rFonts w:ascii="Twinkl Cursive Looped" w:hAnsi="Twinkl Cursive Looped" w:cs="Arial"/>
                <w:sz w:val="28"/>
                <w:szCs w:val="16"/>
              </w:rPr>
            </w:pPr>
          </w:p>
        </w:tc>
      </w:tr>
      <w:tr w:rsidR="00AF3187" w:rsidRPr="003A35B2" w14:paraId="050F0EA6" w14:textId="77777777" w:rsidTr="00F953C8">
        <w:tc>
          <w:tcPr>
            <w:tcW w:w="5949" w:type="dxa"/>
            <w:shd w:val="clear" w:color="auto" w:fill="FFFFFF" w:themeFill="background1"/>
          </w:tcPr>
          <w:p w14:paraId="670D02A2" w14:textId="422E6425" w:rsidR="00AF3187" w:rsidRPr="002E2C99" w:rsidRDefault="00AF3187" w:rsidP="00F953C8">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Broader experience of a range of sports and activities offered to all pupils.</w:t>
            </w:r>
          </w:p>
          <w:p w14:paraId="792AE0AF" w14:textId="77777777" w:rsidR="00AF3187" w:rsidRPr="002E2C99" w:rsidRDefault="00AF3187" w:rsidP="00F953C8">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Increased participation in competitive sport.</w:t>
            </w:r>
          </w:p>
          <w:p w14:paraId="6BF6B8E4" w14:textId="00C029B7" w:rsidR="00AF3187" w:rsidRPr="00AF3187" w:rsidRDefault="00AF3187" w:rsidP="00F953C8">
            <w:pPr>
              <w:shd w:val="clear" w:color="auto" w:fill="FFFFFF" w:themeFill="background1"/>
              <w:rPr>
                <w:rFonts w:ascii="Twinkl Cursive Looped" w:hAnsi="Twinkl Cursive Looped"/>
                <w:sz w:val="28"/>
                <w:szCs w:val="28"/>
              </w:rPr>
            </w:pPr>
          </w:p>
        </w:tc>
        <w:tc>
          <w:tcPr>
            <w:tcW w:w="5812" w:type="dxa"/>
            <w:shd w:val="clear" w:color="auto" w:fill="FFFFFF" w:themeFill="background1"/>
          </w:tcPr>
          <w:p w14:paraId="7CFA8B16" w14:textId="5A9C9845" w:rsidR="00AF3187" w:rsidRPr="00AF3187" w:rsidRDefault="00AF3187" w:rsidP="00F953C8">
            <w:pPr>
              <w:shd w:val="clear" w:color="auto" w:fill="FFFFFF" w:themeFill="background1"/>
              <w:rPr>
                <w:rFonts w:ascii="Twinkl Cursive Looped" w:hAnsi="Twinkl Cursive Looped"/>
                <w:b/>
                <w:sz w:val="28"/>
                <w:szCs w:val="28"/>
                <w:u w:val="single"/>
              </w:rPr>
            </w:pPr>
            <w:r>
              <w:rPr>
                <w:rFonts w:ascii="Twinkl Cursive Looped" w:hAnsi="Twinkl Cursive Looped"/>
                <w:b/>
                <w:sz w:val="28"/>
                <w:szCs w:val="28"/>
                <w:u w:val="single"/>
              </w:rPr>
              <w:t>Amazon</w:t>
            </w:r>
          </w:p>
          <w:p w14:paraId="731FE1C2" w14:textId="23338414" w:rsidR="00AF3187" w:rsidRPr="00AF3187" w:rsidRDefault="00AF3187" w:rsidP="00F953C8">
            <w:pPr>
              <w:shd w:val="clear" w:color="auto" w:fill="FFFFFF" w:themeFill="background1"/>
              <w:rPr>
                <w:rFonts w:ascii="Twinkl Cursive Looped" w:hAnsi="Twinkl Cursive Looped"/>
                <w:b/>
                <w:sz w:val="28"/>
                <w:szCs w:val="28"/>
                <w:u w:val="single"/>
              </w:rPr>
            </w:pPr>
            <w:r>
              <w:rPr>
                <w:rFonts w:ascii="Twinkl Cursive Looped" w:hAnsi="Twinkl Cursive Looped"/>
                <w:sz w:val="28"/>
                <w:szCs w:val="28"/>
              </w:rPr>
              <w:t xml:space="preserve">A set of ball pumps for footballs to ensure lessons and after school clubs have the correct amount of footballs so children can all take part.  </w:t>
            </w:r>
          </w:p>
        </w:tc>
        <w:tc>
          <w:tcPr>
            <w:tcW w:w="3685" w:type="dxa"/>
            <w:shd w:val="clear" w:color="auto" w:fill="FFFFFF" w:themeFill="background1"/>
          </w:tcPr>
          <w:p w14:paraId="2924D513" w14:textId="7D09F9E9" w:rsidR="00AF3187" w:rsidRDefault="00AF3187" w:rsidP="00F953C8">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£12.46 </w:t>
            </w:r>
          </w:p>
        </w:tc>
      </w:tr>
      <w:tr w:rsidR="00AB3FA7" w:rsidRPr="003A35B2" w14:paraId="629BD105" w14:textId="77777777" w:rsidTr="00F953C8">
        <w:tc>
          <w:tcPr>
            <w:tcW w:w="5949" w:type="dxa"/>
            <w:shd w:val="clear" w:color="auto" w:fill="FFFFFF" w:themeFill="background1"/>
          </w:tcPr>
          <w:p w14:paraId="41506041" w14:textId="77777777" w:rsidR="00AB3FA7" w:rsidRDefault="00AB3FA7" w:rsidP="00F953C8">
            <w:pPr>
              <w:shd w:val="clear" w:color="auto" w:fill="FFFFFF" w:themeFill="background1"/>
              <w:rPr>
                <w:rFonts w:ascii="Twinkl Cursive Looped" w:hAnsi="Twinkl Cursive Looped"/>
                <w:sz w:val="28"/>
                <w:szCs w:val="28"/>
              </w:rPr>
            </w:pPr>
          </w:p>
        </w:tc>
        <w:tc>
          <w:tcPr>
            <w:tcW w:w="5812" w:type="dxa"/>
            <w:shd w:val="clear" w:color="auto" w:fill="FFFFFF" w:themeFill="background1"/>
          </w:tcPr>
          <w:p w14:paraId="438983BE" w14:textId="77777777" w:rsidR="00AB3FA7" w:rsidRDefault="00AB3FA7" w:rsidP="00F953C8">
            <w:pPr>
              <w:shd w:val="clear" w:color="auto" w:fill="FFFFFF" w:themeFill="background1"/>
              <w:rPr>
                <w:rFonts w:ascii="Twinkl Cursive Looped" w:hAnsi="Twinkl Cursive Looped"/>
                <w:b/>
                <w:sz w:val="28"/>
                <w:szCs w:val="28"/>
                <w:u w:val="single"/>
              </w:rPr>
            </w:pPr>
          </w:p>
        </w:tc>
        <w:tc>
          <w:tcPr>
            <w:tcW w:w="3685" w:type="dxa"/>
            <w:shd w:val="clear" w:color="auto" w:fill="FFFFFF" w:themeFill="background1"/>
          </w:tcPr>
          <w:p w14:paraId="20E99323" w14:textId="514C0C12" w:rsidR="00AB3FA7" w:rsidRDefault="00AB3FA7" w:rsidP="00F953C8">
            <w:pPr>
              <w:shd w:val="clear" w:color="auto" w:fill="FFFFFF" w:themeFill="background1"/>
              <w:rPr>
                <w:rFonts w:ascii="Twinkl Cursive Looped" w:hAnsi="Twinkl Cursive Looped"/>
                <w:b/>
                <w:sz w:val="28"/>
                <w:szCs w:val="28"/>
              </w:rPr>
            </w:pPr>
            <w:r w:rsidRPr="009D4084">
              <w:rPr>
                <w:rFonts w:ascii="Twinkl Cursive Looped" w:hAnsi="Twinkl Cursive Looped"/>
                <w:b/>
                <w:sz w:val="28"/>
                <w:szCs w:val="28"/>
              </w:rPr>
              <w:t xml:space="preserve">TOTAL </w:t>
            </w:r>
            <w:r>
              <w:rPr>
                <w:rFonts w:ascii="Twinkl Cursive Looped" w:hAnsi="Twinkl Cursive Looped"/>
                <w:b/>
                <w:sz w:val="28"/>
                <w:szCs w:val="28"/>
              </w:rPr>
              <w:t xml:space="preserve">= </w:t>
            </w:r>
            <w:r w:rsidR="006958E6">
              <w:rPr>
                <w:rFonts w:ascii="Twinkl Cursive Looped" w:hAnsi="Twinkl Cursive Looped"/>
                <w:b/>
                <w:sz w:val="28"/>
                <w:szCs w:val="28"/>
              </w:rPr>
              <w:t>£</w:t>
            </w:r>
            <w:r w:rsidR="008A294D">
              <w:rPr>
                <w:rFonts w:ascii="Twinkl Cursive Looped" w:hAnsi="Twinkl Cursive Looped"/>
                <w:b/>
                <w:sz w:val="28"/>
                <w:szCs w:val="28"/>
              </w:rPr>
              <w:t>8,164.75</w:t>
            </w:r>
          </w:p>
          <w:p w14:paraId="1039E0EF" w14:textId="77777777" w:rsidR="00AB3FA7" w:rsidRDefault="00AB3FA7" w:rsidP="00F953C8">
            <w:pPr>
              <w:shd w:val="clear" w:color="auto" w:fill="FFFFFF" w:themeFill="background1"/>
              <w:rPr>
                <w:rFonts w:ascii="Twinkl Cursive Looped" w:hAnsi="Twinkl Cursive Looped"/>
                <w:b/>
                <w:sz w:val="28"/>
                <w:szCs w:val="28"/>
              </w:rPr>
            </w:pPr>
          </w:p>
          <w:p w14:paraId="0D8FD99B" w14:textId="56DD9706" w:rsidR="00AB3FA7" w:rsidRDefault="001F5939" w:rsidP="00F953C8">
            <w:pPr>
              <w:shd w:val="clear" w:color="auto" w:fill="FFFFFF" w:themeFill="background1"/>
              <w:rPr>
                <w:rFonts w:ascii="Twinkl Cursive Looped" w:hAnsi="Twinkl Cursive Looped" w:cs="Arial"/>
                <w:sz w:val="28"/>
                <w:szCs w:val="16"/>
              </w:rPr>
            </w:pPr>
            <w:r>
              <w:rPr>
                <w:rFonts w:ascii="Twinkl Cursive Looped" w:hAnsi="Twinkl Cursive Looped"/>
                <w:b/>
                <w:sz w:val="28"/>
                <w:szCs w:val="28"/>
              </w:rPr>
              <w:t>Rolling Total</w:t>
            </w:r>
            <w:r w:rsidR="008A294D">
              <w:rPr>
                <w:rFonts w:ascii="Twinkl Cursive Looped" w:hAnsi="Twinkl Cursive Looped"/>
                <w:b/>
                <w:sz w:val="28"/>
                <w:szCs w:val="28"/>
              </w:rPr>
              <w:t xml:space="preserve"> = £14,845.10</w:t>
            </w:r>
          </w:p>
        </w:tc>
      </w:tr>
    </w:tbl>
    <w:p w14:paraId="77ED7518" w14:textId="77777777" w:rsidR="00D810B6" w:rsidRDefault="00D810B6">
      <w:pPr>
        <w:rPr>
          <w:rFonts w:ascii="Twinkl Cursive Looped" w:hAnsi="Twinkl Cursive Looped"/>
          <w:b/>
          <w:sz w:val="44"/>
          <w:szCs w:val="44"/>
        </w:rPr>
      </w:pPr>
    </w:p>
    <w:p w14:paraId="6BB20A7C" w14:textId="77777777" w:rsidR="00402177" w:rsidRDefault="00402177">
      <w:pPr>
        <w:rPr>
          <w:rFonts w:ascii="Twinkl Cursive Looped" w:hAnsi="Twinkl Cursive Looped"/>
          <w:b/>
          <w:sz w:val="44"/>
          <w:szCs w:val="44"/>
        </w:rPr>
      </w:pPr>
    </w:p>
    <w:p w14:paraId="28491F20" w14:textId="77777777" w:rsidR="00402177" w:rsidRDefault="00402177">
      <w:pPr>
        <w:rPr>
          <w:rFonts w:ascii="Twinkl Cursive Looped" w:hAnsi="Twinkl Cursive Looped"/>
          <w:b/>
          <w:sz w:val="44"/>
          <w:szCs w:val="44"/>
        </w:rPr>
      </w:pPr>
    </w:p>
    <w:p w14:paraId="183BCDA4" w14:textId="0BC0A5A3" w:rsidR="00402177" w:rsidRPr="003A35B2" w:rsidRDefault="00AB3FA7" w:rsidP="00402177">
      <w:pPr>
        <w:jc w:val="center"/>
        <w:rPr>
          <w:rFonts w:ascii="Twinkl Cursive Looped" w:hAnsi="Twinkl Cursive Looped"/>
          <w:b/>
          <w:sz w:val="44"/>
          <w:szCs w:val="44"/>
        </w:rPr>
      </w:pPr>
      <w:r>
        <w:rPr>
          <w:rFonts w:ascii="Twinkl Cursive Looped" w:hAnsi="Twinkl Cursive Looped"/>
          <w:b/>
          <w:sz w:val="44"/>
          <w:szCs w:val="44"/>
        </w:rPr>
        <w:t>Summer Term Spending 2021</w:t>
      </w:r>
    </w:p>
    <w:tbl>
      <w:tblPr>
        <w:tblStyle w:val="TableGrid"/>
        <w:tblW w:w="15446" w:type="dxa"/>
        <w:tblLook w:val="04A0" w:firstRow="1" w:lastRow="0" w:firstColumn="1" w:lastColumn="0" w:noHBand="0" w:noVBand="1"/>
      </w:tblPr>
      <w:tblGrid>
        <w:gridCol w:w="5949"/>
        <w:gridCol w:w="5812"/>
        <w:gridCol w:w="3685"/>
      </w:tblGrid>
      <w:tr w:rsidR="00402177" w:rsidRPr="003A35B2" w14:paraId="3137CAC0" w14:textId="77777777" w:rsidTr="00B75C8F">
        <w:tc>
          <w:tcPr>
            <w:tcW w:w="5949" w:type="dxa"/>
          </w:tcPr>
          <w:p w14:paraId="494CDD33"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12" w:type="dxa"/>
          </w:tcPr>
          <w:p w14:paraId="24CED874"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85" w:type="dxa"/>
          </w:tcPr>
          <w:p w14:paraId="2E529556"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t>Cost</w:t>
            </w:r>
          </w:p>
        </w:tc>
      </w:tr>
      <w:tr w:rsidR="001F5939" w:rsidRPr="003A35B2" w14:paraId="1A033B9F" w14:textId="77777777" w:rsidTr="00B75C8F">
        <w:tc>
          <w:tcPr>
            <w:tcW w:w="5949" w:type="dxa"/>
          </w:tcPr>
          <w:p w14:paraId="72B9AE94" w14:textId="77777777" w:rsidR="001F5939" w:rsidRPr="006958E6" w:rsidRDefault="001F5939" w:rsidP="001F5939">
            <w:pPr>
              <w:rPr>
                <w:rFonts w:ascii="Twinkl Cursive Looped" w:hAnsi="Twinkl Cursive Looped"/>
                <w:sz w:val="28"/>
                <w:szCs w:val="28"/>
              </w:rPr>
            </w:pPr>
            <w:r w:rsidRPr="006958E6">
              <w:rPr>
                <w:rFonts w:ascii="Twinkl Cursive Looped" w:hAnsi="Twinkl Cursive Looped"/>
                <w:sz w:val="28"/>
                <w:szCs w:val="28"/>
              </w:rPr>
              <w:t>Increase activity levels for all children to ensure they meet the government target of 30 minutes per day</w:t>
            </w:r>
          </w:p>
          <w:p w14:paraId="439F2499" w14:textId="2E6EFBAC" w:rsidR="001F5939" w:rsidRPr="001F5939" w:rsidRDefault="001F5939" w:rsidP="001F5939">
            <w:pPr>
              <w:rPr>
                <w:rFonts w:ascii="Twinkl Cursive Looped" w:hAnsi="Twinkl Cursive Looped"/>
                <w:sz w:val="28"/>
                <w:szCs w:val="28"/>
              </w:rPr>
            </w:pPr>
          </w:p>
        </w:tc>
        <w:tc>
          <w:tcPr>
            <w:tcW w:w="5812" w:type="dxa"/>
          </w:tcPr>
          <w:p w14:paraId="293C1616" w14:textId="77777777" w:rsidR="001F5939" w:rsidRPr="006958E6" w:rsidRDefault="001F5939" w:rsidP="001F5939">
            <w:pPr>
              <w:rPr>
                <w:rFonts w:ascii="Twinkl Cursive Looped" w:hAnsi="Twinkl Cursive Looped"/>
                <w:b/>
                <w:sz w:val="28"/>
                <w:szCs w:val="28"/>
                <w:u w:val="single"/>
              </w:rPr>
            </w:pPr>
            <w:r w:rsidRPr="006958E6">
              <w:rPr>
                <w:rFonts w:ascii="Twinkl Cursive Looped" w:hAnsi="Twinkl Cursive Looped"/>
                <w:b/>
                <w:sz w:val="28"/>
                <w:szCs w:val="28"/>
                <w:u w:val="single"/>
              </w:rPr>
              <w:t>5-A Day subscription</w:t>
            </w:r>
          </w:p>
          <w:p w14:paraId="01D7FF32" w14:textId="012805A4" w:rsidR="001F5939" w:rsidRPr="001F5939" w:rsidRDefault="001F5939" w:rsidP="001F5939">
            <w:pPr>
              <w:rPr>
                <w:rFonts w:ascii="Twinkl Cursive Looped" w:hAnsi="Twinkl Cursive Looped"/>
                <w:sz w:val="28"/>
                <w:szCs w:val="28"/>
              </w:rPr>
            </w:pPr>
            <w:r w:rsidRPr="006958E6">
              <w:rPr>
                <w:rFonts w:ascii="Twinkl Cursive Looped" w:hAnsi="Twinkl Cursive Looped"/>
                <w:sz w:val="28"/>
                <w:szCs w:val="28"/>
              </w:rPr>
              <w:t>To increase daily activity levels and levels of serotonin throughout the day – all classes should perform at least one dance routine per day.</w:t>
            </w:r>
          </w:p>
        </w:tc>
        <w:tc>
          <w:tcPr>
            <w:tcW w:w="3685" w:type="dxa"/>
          </w:tcPr>
          <w:p w14:paraId="5665CA00" w14:textId="7B2C7105" w:rsidR="001F5939" w:rsidRPr="001F5939" w:rsidRDefault="001F5939" w:rsidP="001B2ADD">
            <w:pPr>
              <w:rPr>
                <w:rFonts w:ascii="Twinkl Cursive Looped" w:hAnsi="Twinkl Cursive Looped"/>
                <w:sz w:val="28"/>
                <w:szCs w:val="28"/>
              </w:rPr>
            </w:pPr>
            <w:r w:rsidRPr="006958E6">
              <w:rPr>
                <w:rFonts w:ascii="Twinkl Cursive Looped" w:hAnsi="Twinkl Cursive Looped"/>
                <w:sz w:val="28"/>
                <w:szCs w:val="28"/>
              </w:rPr>
              <w:t>£</w:t>
            </w:r>
            <w:r w:rsidR="001B2ADD">
              <w:rPr>
                <w:rFonts w:ascii="Twinkl Cursive Looped" w:hAnsi="Twinkl Cursive Looped"/>
                <w:sz w:val="28"/>
                <w:szCs w:val="28"/>
              </w:rPr>
              <w:t>110.53</w:t>
            </w:r>
          </w:p>
        </w:tc>
      </w:tr>
    </w:tbl>
    <w:p w14:paraId="03585DF2" w14:textId="06B0317D" w:rsidR="006958E6" w:rsidRDefault="006958E6" w:rsidP="008A294D">
      <w:pPr>
        <w:rPr>
          <w:rFonts w:ascii="Twinkl Cursive Looped" w:hAnsi="Twinkl Cursive Looped"/>
          <w:b/>
          <w:sz w:val="44"/>
          <w:szCs w:val="44"/>
        </w:rPr>
      </w:pPr>
    </w:p>
    <w:tbl>
      <w:tblPr>
        <w:tblStyle w:val="TableGrid"/>
        <w:tblW w:w="15446" w:type="dxa"/>
        <w:tblLook w:val="04A0" w:firstRow="1" w:lastRow="0" w:firstColumn="1" w:lastColumn="0" w:noHBand="0" w:noVBand="1"/>
      </w:tblPr>
      <w:tblGrid>
        <w:gridCol w:w="5949"/>
        <w:gridCol w:w="5812"/>
        <w:gridCol w:w="3685"/>
      </w:tblGrid>
      <w:tr w:rsidR="006958E6" w:rsidRPr="003A35B2" w14:paraId="0472D943" w14:textId="77777777" w:rsidTr="00297290">
        <w:tc>
          <w:tcPr>
            <w:tcW w:w="5949" w:type="dxa"/>
          </w:tcPr>
          <w:p w14:paraId="47A96A8A" w14:textId="77777777" w:rsidR="006958E6" w:rsidRPr="003A35B2" w:rsidRDefault="006958E6" w:rsidP="00297290">
            <w:pPr>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12" w:type="dxa"/>
          </w:tcPr>
          <w:p w14:paraId="496912F7" w14:textId="77777777" w:rsidR="006958E6" w:rsidRPr="003A35B2" w:rsidRDefault="006958E6" w:rsidP="00297290">
            <w:pPr>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85" w:type="dxa"/>
          </w:tcPr>
          <w:p w14:paraId="5F09579C" w14:textId="77777777" w:rsidR="006958E6" w:rsidRPr="003A35B2" w:rsidRDefault="006958E6" w:rsidP="00297290">
            <w:pPr>
              <w:jc w:val="center"/>
              <w:rPr>
                <w:rFonts w:ascii="Twinkl Cursive Looped" w:hAnsi="Twinkl Cursive Looped"/>
                <w:b/>
                <w:sz w:val="28"/>
                <w:szCs w:val="28"/>
              </w:rPr>
            </w:pPr>
            <w:r w:rsidRPr="003A35B2">
              <w:rPr>
                <w:rFonts w:ascii="Twinkl Cursive Looped" w:hAnsi="Twinkl Cursive Looped"/>
                <w:b/>
                <w:sz w:val="28"/>
                <w:szCs w:val="28"/>
              </w:rPr>
              <w:t>Cost</w:t>
            </w:r>
          </w:p>
        </w:tc>
      </w:tr>
      <w:tr w:rsidR="001F5939" w:rsidRPr="006958E6" w14:paraId="22A7E540" w14:textId="77777777" w:rsidTr="00297290">
        <w:tc>
          <w:tcPr>
            <w:tcW w:w="5949" w:type="dxa"/>
          </w:tcPr>
          <w:p w14:paraId="771BCDA2" w14:textId="77777777" w:rsidR="001F5939" w:rsidRPr="001F5939" w:rsidRDefault="001F5939" w:rsidP="001F5939">
            <w:pPr>
              <w:rPr>
                <w:rFonts w:ascii="Twinkl Cursive Looped" w:hAnsi="Twinkl Cursive Looped"/>
                <w:sz w:val="28"/>
                <w:szCs w:val="28"/>
              </w:rPr>
            </w:pPr>
            <w:r w:rsidRPr="001F5939">
              <w:rPr>
                <w:rFonts w:ascii="Twinkl Cursive Looped" w:hAnsi="Twinkl Cursive Looped"/>
                <w:sz w:val="28"/>
                <w:szCs w:val="28"/>
              </w:rPr>
              <w:t>The profile of PE and sport being raised across the school as a tool for whole school improvement.</w:t>
            </w:r>
          </w:p>
          <w:p w14:paraId="00ACA6CF" w14:textId="77777777" w:rsidR="001F5939" w:rsidRPr="001F5939" w:rsidRDefault="001F5939" w:rsidP="001F5939">
            <w:pPr>
              <w:rPr>
                <w:sz w:val="28"/>
                <w:szCs w:val="28"/>
              </w:rPr>
            </w:pPr>
          </w:p>
          <w:p w14:paraId="7C252761" w14:textId="7A87F67D" w:rsidR="001F5939" w:rsidRPr="006958E6" w:rsidRDefault="001F5939" w:rsidP="001F5939">
            <w:pPr>
              <w:rPr>
                <w:rFonts w:ascii="Twinkl Cursive Looped" w:hAnsi="Twinkl Cursive Looped"/>
                <w:sz w:val="28"/>
                <w:szCs w:val="28"/>
              </w:rPr>
            </w:pPr>
            <w:r w:rsidRPr="001F5939">
              <w:rPr>
                <w:rFonts w:ascii="Twinkl Cursive Looped" w:hAnsi="Twinkl Cursive Looped"/>
                <w:sz w:val="28"/>
                <w:szCs w:val="28"/>
              </w:rPr>
              <w:t>Broader experience of a range of sports and activities offered to all pupils.</w:t>
            </w:r>
          </w:p>
        </w:tc>
        <w:tc>
          <w:tcPr>
            <w:tcW w:w="5812" w:type="dxa"/>
          </w:tcPr>
          <w:p w14:paraId="4D080874" w14:textId="77777777" w:rsidR="001F5939" w:rsidRPr="001F5939" w:rsidRDefault="001F5939" w:rsidP="001F5939">
            <w:pPr>
              <w:rPr>
                <w:rFonts w:ascii="Twinkl Cursive Looped" w:hAnsi="Twinkl Cursive Looped"/>
                <w:b/>
                <w:sz w:val="28"/>
                <w:szCs w:val="28"/>
                <w:u w:val="single"/>
              </w:rPr>
            </w:pPr>
            <w:r w:rsidRPr="001F5939">
              <w:rPr>
                <w:rFonts w:ascii="Twinkl Cursive Looped" w:hAnsi="Twinkl Cursive Looped"/>
                <w:b/>
                <w:sz w:val="28"/>
                <w:szCs w:val="28"/>
                <w:u w:val="single"/>
              </w:rPr>
              <w:t>TTS</w:t>
            </w:r>
          </w:p>
          <w:p w14:paraId="38649DE3" w14:textId="483936DD" w:rsidR="001F5939" w:rsidRPr="006958E6" w:rsidRDefault="001F5939" w:rsidP="001F5939">
            <w:pPr>
              <w:rPr>
                <w:rFonts w:ascii="Twinkl Cursive Looped" w:hAnsi="Twinkl Cursive Looped"/>
                <w:b/>
                <w:sz w:val="28"/>
                <w:szCs w:val="28"/>
                <w:u w:val="single"/>
              </w:rPr>
            </w:pPr>
            <w:r w:rsidRPr="001F5939">
              <w:rPr>
                <w:rFonts w:ascii="Twinkl Cursive Looped" w:hAnsi="Twinkl Cursive Looped"/>
                <w:sz w:val="28"/>
                <w:szCs w:val="28"/>
              </w:rPr>
              <w:t xml:space="preserve">A full set of gymnastics mats and vaulting box to support the teaching of gymnastics throughout the school and to ensure the safety of all children. </w:t>
            </w:r>
          </w:p>
        </w:tc>
        <w:tc>
          <w:tcPr>
            <w:tcW w:w="3685" w:type="dxa"/>
          </w:tcPr>
          <w:p w14:paraId="55FA8544" w14:textId="5CB01036" w:rsidR="001F5939" w:rsidRPr="001F5939" w:rsidRDefault="001F5939" w:rsidP="001F5939">
            <w:pPr>
              <w:rPr>
                <w:rFonts w:ascii="Twinkl Cursive Looped" w:hAnsi="Twinkl Cursive Looped" w:cs="Arial"/>
                <w:b/>
                <w:bCs/>
                <w:sz w:val="28"/>
                <w:szCs w:val="28"/>
              </w:rPr>
            </w:pPr>
            <w:r w:rsidRPr="001F5939">
              <w:rPr>
                <w:rFonts w:ascii="Twinkl Cursive Looped" w:hAnsi="Twinkl Cursive Looped"/>
                <w:sz w:val="28"/>
                <w:szCs w:val="28"/>
              </w:rPr>
              <w:t xml:space="preserve">Mats - </w:t>
            </w:r>
            <w:r w:rsidR="001B2ADD">
              <w:rPr>
                <w:rStyle w:val="price"/>
                <w:rFonts w:ascii="Twinkl Cursive Looped" w:hAnsi="Twinkl Cursive Looped" w:cs="Arial"/>
                <w:sz w:val="28"/>
                <w:szCs w:val="28"/>
              </w:rPr>
              <w:t>£813.08</w:t>
            </w:r>
          </w:p>
          <w:p w14:paraId="06D75866" w14:textId="77777777" w:rsidR="001F5939" w:rsidRPr="001F5939" w:rsidRDefault="001F5939" w:rsidP="001F5939">
            <w:pPr>
              <w:rPr>
                <w:rFonts w:ascii="Twinkl Cursive Looped" w:hAnsi="Twinkl Cursive Looped"/>
                <w:sz w:val="28"/>
                <w:szCs w:val="28"/>
              </w:rPr>
            </w:pPr>
          </w:p>
          <w:p w14:paraId="0E66FA9A" w14:textId="64422937" w:rsidR="001F5939" w:rsidRPr="001F5939" w:rsidRDefault="001F5939" w:rsidP="001F5939">
            <w:pPr>
              <w:rPr>
                <w:rStyle w:val="price"/>
                <w:rFonts w:ascii="Twinkl Cursive Looped" w:hAnsi="Twinkl Cursive Looped" w:cs="Arial"/>
                <w:sz w:val="28"/>
                <w:szCs w:val="28"/>
              </w:rPr>
            </w:pPr>
            <w:r w:rsidRPr="001F5939">
              <w:rPr>
                <w:rStyle w:val="price"/>
                <w:rFonts w:ascii="Twinkl Cursive Looped" w:hAnsi="Twinkl Cursive Looped" w:cs="Arial"/>
                <w:sz w:val="28"/>
                <w:szCs w:val="28"/>
              </w:rPr>
              <w:t>Vaulting Box - £</w:t>
            </w:r>
            <w:r w:rsidR="001B2ADD">
              <w:rPr>
                <w:rStyle w:val="price"/>
                <w:rFonts w:ascii="Twinkl Cursive Looped" w:hAnsi="Twinkl Cursive Looped" w:cs="Arial"/>
                <w:sz w:val="28"/>
                <w:szCs w:val="28"/>
              </w:rPr>
              <w:t>439.95</w:t>
            </w:r>
          </w:p>
          <w:p w14:paraId="1FA8AC9B" w14:textId="77777777" w:rsidR="001F5939" w:rsidRPr="001F5939" w:rsidRDefault="001F5939" w:rsidP="001F5939">
            <w:pPr>
              <w:rPr>
                <w:rStyle w:val="price"/>
                <w:rFonts w:ascii="Twinkl Cursive Looped" w:hAnsi="Twinkl Cursive Looped" w:cs="Arial"/>
                <w:sz w:val="28"/>
                <w:szCs w:val="28"/>
              </w:rPr>
            </w:pPr>
          </w:p>
          <w:p w14:paraId="0709EBCE" w14:textId="24F274CD" w:rsidR="001F5939" w:rsidRPr="006958E6" w:rsidRDefault="001F5939" w:rsidP="001F5939">
            <w:pPr>
              <w:rPr>
                <w:rFonts w:ascii="Twinkl Cursive Looped" w:hAnsi="Twinkl Cursive Looped"/>
                <w:sz w:val="28"/>
                <w:szCs w:val="28"/>
              </w:rPr>
            </w:pPr>
            <w:r>
              <w:rPr>
                <w:rFonts w:ascii="Twinkl Cursive Looped" w:hAnsi="Twinkl Cursive Looped"/>
                <w:sz w:val="28"/>
                <w:szCs w:val="28"/>
              </w:rPr>
              <w:t xml:space="preserve">= £1,565.92 </w:t>
            </w:r>
          </w:p>
        </w:tc>
      </w:tr>
      <w:tr w:rsidR="00C2048F" w:rsidRPr="00C42EA4" w14:paraId="224FD28F" w14:textId="77777777" w:rsidTr="00297290">
        <w:tc>
          <w:tcPr>
            <w:tcW w:w="5949" w:type="dxa"/>
          </w:tcPr>
          <w:p w14:paraId="46800FEB" w14:textId="1B4A1CD5" w:rsidR="00C2048F" w:rsidRPr="00EE276B" w:rsidRDefault="00C2048F" w:rsidP="00C2048F">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Broader experience of a range of sports and activities offered to all pupils.</w:t>
            </w:r>
          </w:p>
          <w:p w14:paraId="4A4F5BA7" w14:textId="77777777" w:rsidR="00C2048F" w:rsidRDefault="00C2048F" w:rsidP="00C2048F">
            <w:pPr>
              <w:rPr>
                <w:rFonts w:ascii="Twinkl Cursive Looped" w:hAnsi="Twinkl Cursive Looped"/>
                <w:sz w:val="28"/>
                <w:szCs w:val="28"/>
              </w:rPr>
            </w:pPr>
          </w:p>
          <w:p w14:paraId="668ABFDE" w14:textId="73EF9C62" w:rsidR="00C2048F" w:rsidRPr="006958E6" w:rsidRDefault="00C2048F" w:rsidP="00C2048F">
            <w:pPr>
              <w:rPr>
                <w:rFonts w:ascii="Twinkl Cursive Looped" w:hAnsi="Twinkl Cursive Looped"/>
                <w:sz w:val="28"/>
                <w:szCs w:val="28"/>
              </w:rPr>
            </w:pPr>
            <w:r w:rsidRPr="006958E6">
              <w:rPr>
                <w:rFonts w:ascii="Twinkl Cursive Looped" w:hAnsi="Twinkl Cursive Looped"/>
                <w:sz w:val="28"/>
                <w:szCs w:val="28"/>
              </w:rPr>
              <w:t>Increase activity levels for all children to ensure they meet the government target of 30 minutes per day</w:t>
            </w:r>
          </w:p>
          <w:p w14:paraId="210CD0FA" w14:textId="57D5F760" w:rsidR="00C2048F" w:rsidRPr="00FD01AB" w:rsidRDefault="00C2048F" w:rsidP="00C2048F">
            <w:pPr>
              <w:rPr>
                <w:rFonts w:ascii="Twinkl Cursive Looped Thin" w:hAnsi="Twinkl Cursive Looped Thin"/>
                <w:sz w:val="28"/>
                <w:szCs w:val="28"/>
              </w:rPr>
            </w:pPr>
          </w:p>
        </w:tc>
        <w:tc>
          <w:tcPr>
            <w:tcW w:w="5812" w:type="dxa"/>
          </w:tcPr>
          <w:p w14:paraId="39EF8662" w14:textId="77777777" w:rsidR="00C2048F" w:rsidRPr="00AF3187" w:rsidRDefault="00C2048F" w:rsidP="00C2048F">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Sports Safe</w:t>
            </w:r>
          </w:p>
          <w:p w14:paraId="3503398A" w14:textId="77777777" w:rsidR="00C2048F" w:rsidRDefault="00C2048F" w:rsidP="00C2048F">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 xml:space="preserve">Repair and replacement of PE equipment to ensure that PE lessons are delivered with confidence in knowing that the wide variety of </w:t>
            </w:r>
            <w:r>
              <w:rPr>
                <w:rFonts w:ascii="Twinkl Cursive Looped" w:hAnsi="Twinkl Cursive Looped"/>
                <w:sz w:val="28"/>
                <w:szCs w:val="28"/>
              </w:rPr>
              <w:t>outdoor</w:t>
            </w:r>
            <w:r w:rsidRPr="00EE276B">
              <w:rPr>
                <w:rFonts w:ascii="Twinkl Cursive Looped" w:hAnsi="Twinkl Cursive Looped"/>
                <w:sz w:val="28"/>
                <w:szCs w:val="28"/>
              </w:rPr>
              <w:t xml:space="preserve"> resources are in a</w:t>
            </w:r>
            <w:r>
              <w:rPr>
                <w:rFonts w:ascii="Twinkl Cursive Looped" w:hAnsi="Twinkl Cursive Looped"/>
                <w:sz w:val="28"/>
                <w:szCs w:val="28"/>
              </w:rPr>
              <w:t xml:space="preserve"> good condition and safe to use including a detailed report.</w:t>
            </w:r>
          </w:p>
          <w:p w14:paraId="03B9CD7B" w14:textId="4D3B3E35" w:rsidR="00C2048F" w:rsidRPr="00C42EA4" w:rsidRDefault="00C2048F" w:rsidP="00C2048F">
            <w:pPr>
              <w:rPr>
                <w:rFonts w:ascii="Twinkl Cursive Looped Thin" w:hAnsi="Twinkl Cursive Looped Thin"/>
                <w:b/>
                <w:sz w:val="28"/>
                <w:szCs w:val="28"/>
              </w:rPr>
            </w:pPr>
            <w:r>
              <w:rPr>
                <w:rFonts w:ascii="Twinkl Cursive Looped" w:hAnsi="Twinkl Cursive Looped"/>
                <w:sz w:val="28"/>
                <w:szCs w:val="28"/>
              </w:rPr>
              <w:t xml:space="preserve">Focus on outdoor PE/play equipment. </w:t>
            </w:r>
          </w:p>
        </w:tc>
        <w:tc>
          <w:tcPr>
            <w:tcW w:w="3685" w:type="dxa"/>
          </w:tcPr>
          <w:p w14:paraId="0A0CA62D" w14:textId="77EDF0E9" w:rsidR="00C2048F" w:rsidRPr="001F5939" w:rsidRDefault="00C2048F" w:rsidP="001B2ADD">
            <w:pPr>
              <w:jc w:val="right"/>
              <w:rPr>
                <w:rFonts w:ascii="Twinkl Cursive Looped" w:hAnsi="Twinkl Cursive Looped"/>
                <w:b/>
                <w:sz w:val="28"/>
                <w:szCs w:val="28"/>
              </w:rPr>
            </w:pPr>
            <w:r>
              <w:rPr>
                <w:rFonts w:ascii="Twinkl Cursive Looped" w:hAnsi="Twinkl Cursive Looped"/>
                <w:sz w:val="28"/>
                <w:szCs w:val="28"/>
              </w:rPr>
              <w:t>£</w:t>
            </w:r>
            <w:r w:rsidR="001B2ADD">
              <w:rPr>
                <w:rFonts w:ascii="Twinkl Cursive Looped" w:hAnsi="Twinkl Cursive Looped"/>
                <w:sz w:val="28"/>
                <w:szCs w:val="28"/>
              </w:rPr>
              <w:t>856.92</w:t>
            </w:r>
          </w:p>
        </w:tc>
      </w:tr>
      <w:tr w:rsidR="001B2ADD" w:rsidRPr="00C42EA4" w14:paraId="2718C3ED" w14:textId="77777777" w:rsidTr="00297290">
        <w:tc>
          <w:tcPr>
            <w:tcW w:w="5949" w:type="dxa"/>
          </w:tcPr>
          <w:p w14:paraId="4D534260" w14:textId="4A371DCD" w:rsidR="001B2ADD" w:rsidRPr="001B2ADD" w:rsidRDefault="001B2ADD" w:rsidP="001F5939">
            <w:pPr>
              <w:rPr>
                <w:rFonts w:ascii="Twinkl Cursive Looped" w:hAnsi="Twinkl Cursive Looped"/>
                <w:sz w:val="28"/>
                <w:szCs w:val="28"/>
              </w:rPr>
            </w:pPr>
            <w:r w:rsidRPr="006958E6">
              <w:rPr>
                <w:rFonts w:ascii="Twinkl Cursive Looped" w:hAnsi="Twinkl Cursive Looped"/>
                <w:sz w:val="28"/>
                <w:szCs w:val="28"/>
              </w:rPr>
              <w:t>Increase activity levels for all children to ensure they meet the government target of 30 minutes per day</w:t>
            </w:r>
          </w:p>
        </w:tc>
        <w:tc>
          <w:tcPr>
            <w:tcW w:w="5812" w:type="dxa"/>
          </w:tcPr>
          <w:p w14:paraId="17EC9B90" w14:textId="77777777" w:rsidR="001B2ADD" w:rsidRPr="001B2ADD" w:rsidRDefault="001B2ADD" w:rsidP="001B2ADD">
            <w:pPr>
              <w:rPr>
                <w:rFonts w:ascii="Twinkl Cursive Looped" w:hAnsi="Twinkl Cursive Looped"/>
                <w:b/>
                <w:sz w:val="28"/>
                <w:szCs w:val="28"/>
                <w:u w:val="single"/>
              </w:rPr>
            </w:pPr>
            <w:r w:rsidRPr="001B2ADD">
              <w:rPr>
                <w:rFonts w:ascii="Twinkl Cursive Looped" w:hAnsi="Twinkl Cursive Looped"/>
                <w:b/>
                <w:sz w:val="28"/>
                <w:szCs w:val="28"/>
                <w:u w:val="single"/>
              </w:rPr>
              <w:t xml:space="preserve">School Furniture Direct </w:t>
            </w:r>
          </w:p>
          <w:p w14:paraId="2506269E" w14:textId="77777777" w:rsidR="001B2ADD" w:rsidRPr="001B2ADD" w:rsidRDefault="001B2ADD" w:rsidP="001B2ADD">
            <w:pPr>
              <w:rPr>
                <w:rFonts w:ascii="Twinkl Cursive Looped" w:hAnsi="Twinkl Cursive Looped"/>
                <w:sz w:val="28"/>
                <w:szCs w:val="28"/>
              </w:rPr>
            </w:pPr>
            <w:r w:rsidRPr="001B2ADD">
              <w:rPr>
                <w:rFonts w:ascii="Twinkl Cursive Looped" w:hAnsi="Twinkl Cursive Looped"/>
                <w:sz w:val="28"/>
                <w:szCs w:val="28"/>
              </w:rPr>
              <w:t xml:space="preserve">Two pieces of sports exercise equipment to be added to the trim trail. </w:t>
            </w:r>
          </w:p>
          <w:p w14:paraId="53CEF5D0" w14:textId="77777777" w:rsidR="001B2ADD" w:rsidRPr="001B2ADD" w:rsidRDefault="001B2ADD" w:rsidP="001B2ADD">
            <w:pPr>
              <w:rPr>
                <w:rFonts w:ascii="Twinkl Cursive Looped" w:hAnsi="Twinkl Cursive Looped"/>
                <w:sz w:val="28"/>
                <w:szCs w:val="28"/>
              </w:rPr>
            </w:pPr>
          </w:p>
          <w:p w14:paraId="5EACC840" w14:textId="77777777" w:rsidR="001B2ADD" w:rsidRPr="001B2ADD" w:rsidRDefault="001B2ADD" w:rsidP="001B2ADD">
            <w:pPr>
              <w:rPr>
                <w:rFonts w:ascii="Twinkl Cursive Looped" w:hAnsi="Twinkl Cursive Looped"/>
                <w:sz w:val="28"/>
                <w:szCs w:val="28"/>
              </w:rPr>
            </w:pPr>
            <w:r w:rsidRPr="001B2ADD">
              <w:rPr>
                <w:rFonts w:ascii="Twinkl Cursive Looped" w:hAnsi="Twinkl Cursive Looped"/>
                <w:sz w:val="28"/>
                <w:szCs w:val="28"/>
              </w:rPr>
              <w:t xml:space="preserve">The equipment will be used in PE lessons as well as the children will have access to it during their break and lunch times. </w:t>
            </w:r>
          </w:p>
          <w:p w14:paraId="683C6BC3" w14:textId="77777777" w:rsidR="001B2ADD" w:rsidRPr="001B2ADD" w:rsidRDefault="001B2ADD" w:rsidP="001B2ADD">
            <w:pPr>
              <w:rPr>
                <w:rFonts w:ascii="Twinkl Cursive Looped" w:hAnsi="Twinkl Cursive Looped"/>
                <w:sz w:val="28"/>
                <w:szCs w:val="28"/>
              </w:rPr>
            </w:pPr>
          </w:p>
          <w:p w14:paraId="0E26416F" w14:textId="7EA98C24" w:rsidR="001B2ADD" w:rsidRPr="001B2ADD" w:rsidRDefault="001B2ADD" w:rsidP="001B2ADD">
            <w:pPr>
              <w:rPr>
                <w:rFonts w:ascii="Twinkl Cursive Looped" w:hAnsi="Twinkl Cursive Looped"/>
                <w:sz w:val="28"/>
                <w:szCs w:val="28"/>
              </w:rPr>
            </w:pPr>
            <w:r w:rsidRPr="001B2ADD">
              <w:rPr>
                <w:rFonts w:ascii="Twinkl Cursive Looped" w:hAnsi="Twinkl Cursive Looped"/>
                <w:sz w:val="28"/>
                <w:szCs w:val="28"/>
              </w:rPr>
              <w:t>It can also be used as part of one to one and small group.</w:t>
            </w:r>
            <w:r>
              <w:rPr>
                <w:rFonts w:ascii="Twinkl Cursive Looped" w:hAnsi="Twinkl Cursive Looped"/>
                <w:sz w:val="28"/>
                <w:szCs w:val="28"/>
              </w:rPr>
              <w:t xml:space="preserve"> </w:t>
            </w:r>
          </w:p>
        </w:tc>
        <w:tc>
          <w:tcPr>
            <w:tcW w:w="3685" w:type="dxa"/>
          </w:tcPr>
          <w:p w14:paraId="19519DDE" w14:textId="77777777" w:rsidR="001B2ADD" w:rsidRDefault="001B2ADD" w:rsidP="001B2ADD">
            <w:pPr>
              <w:rPr>
                <w:rFonts w:ascii="Twinkl Cursive Looped" w:hAnsi="Twinkl Cursive Looped"/>
                <w:sz w:val="28"/>
                <w:szCs w:val="28"/>
              </w:rPr>
            </w:pPr>
            <w:r w:rsidRPr="001B2ADD">
              <w:rPr>
                <w:rFonts w:ascii="Twinkl Cursive Looped" w:hAnsi="Twinkl Cursive Looped"/>
                <w:sz w:val="28"/>
                <w:szCs w:val="28"/>
              </w:rPr>
              <w:t xml:space="preserve">Health Walker - </w:t>
            </w:r>
            <w:r w:rsidRPr="001B2ADD">
              <w:rPr>
                <w:rFonts w:ascii="Twinkl Cursive Looped" w:hAnsi="Twinkl Cursive Looped"/>
                <w:sz w:val="28"/>
                <w:szCs w:val="28"/>
              </w:rPr>
              <w:t>£1,662.25</w:t>
            </w:r>
          </w:p>
          <w:p w14:paraId="1FBD5E76" w14:textId="77777777" w:rsidR="001B2ADD" w:rsidRDefault="001B2ADD" w:rsidP="001B2ADD">
            <w:pPr>
              <w:rPr>
                <w:rFonts w:ascii="Twinkl Cursive Looped" w:hAnsi="Twinkl Cursive Looped"/>
                <w:sz w:val="28"/>
                <w:szCs w:val="28"/>
              </w:rPr>
            </w:pPr>
          </w:p>
          <w:p w14:paraId="5EC0104E" w14:textId="77777777" w:rsidR="001B2ADD" w:rsidRDefault="001B2ADD" w:rsidP="001B2ADD">
            <w:pPr>
              <w:rPr>
                <w:rFonts w:ascii="Twinkl Cursive Looped" w:hAnsi="Twinkl Cursive Looped"/>
                <w:sz w:val="28"/>
                <w:szCs w:val="28"/>
              </w:rPr>
            </w:pPr>
            <w:r>
              <w:rPr>
                <w:rFonts w:ascii="Twinkl Cursive Looped" w:hAnsi="Twinkl Cursive Looped"/>
                <w:sz w:val="28"/>
                <w:szCs w:val="28"/>
              </w:rPr>
              <w:t>Horse Rider £960.03</w:t>
            </w:r>
          </w:p>
          <w:p w14:paraId="391336A4" w14:textId="77777777" w:rsidR="001B2ADD" w:rsidRDefault="001B2ADD" w:rsidP="001B2ADD">
            <w:pPr>
              <w:rPr>
                <w:rFonts w:ascii="Twinkl Cursive Looped" w:hAnsi="Twinkl Cursive Looped"/>
                <w:sz w:val="28"/>
                <w:szCs w:val="28"/>
              </w:rPr>
            </w:pPr>
          </w:p>
          <w:p w14:paraId="6CA8E9A8" w14:textId="39A70AE1" w:rsidR="001B2ADD" w:rsidRPr="001B2ADD" w:rsidRDefault="001B2ADD" w:rsidP="001B2ADD">
            <w:pPr>
              <w:rPr>
                <w:rFonts w:ascii="Twinkl Cursive Looped" w:hAnsi="Twinkl Cursive Looped"/>
                <w:sz w:val="28"/>
                <w:szCs w:val="28"/>
              </w:rPr>
            </w:pPr>
            <w:r>
              <w:rPr>
                <w:rFonts w:ascii="Twinkl Cursive Looped" w:hAnsi="Twinkl Cursive Looped"/>
                <w:sz w:val="28"/>
                <w:szCs w:val="28"/>
              </w:rPr>
              <w:t xml:space="preserve">= £2,622.28 </w:t>
            </w:r>
          </w:p>
        </w:tc>
      </w:tr>
      <w:tr w:rsidR="001F5939" w:rsidRPr="00C42EA4" w14:paraId="0D041EBB" w14:textId="77777777" w:rsidTr="00297290">
        <w:tc>
          <w:tcPr>
            <w:tcW w:w="5949" w:type="dxa"/>
          </w:tcPr>
          <w:p w14:paraId="74E70D72" w14:textId="77777777" w:rsidR="001F5939" w:rsidRPr="00FD01AB" w:rsidRDefault="001F5939" w:rsidP="001F5939">
            <w:pPr>
              <w:rPr>
                <w:rFonts w:ascii="Twinkl Cursive Looped Thin" w:hAnsi="Twinkl Cursive Looped Thin"/>
                <w:sz w:val="28"/>
                <w:szCs w:val="28"/>
              </w:rPr>
            </w:pPr>
          </w:p>
        </w:tc>
        <w:tc>
          <w:tcPr>
            <w:tcW w:w="5812" w:type="dxa"/>
          </w:tcPr>
          <w:p w14:paraId="5EFBCE9D" w14:textId="77777777" w:rsidR="001F5939" w:rsidRPr="00C42EA4" w:rsidRDefault="001F5939" w:rsidP="001F5939">
            <w:pPr>
              <w:jc w:val="right"/>
              <w:rPr>
                <w:rFonts w:ascii="Twinkl Cursive Looped Thin" w:hAnsi="Twinkl Cursive Looped Thin"/>
                <w:b/>
                <w:sz w:val="28"/>
                <w:szCs w:val="28"/>
              </w:rPr>
            </w:pPr>
          </w:p>
        </w:tc>
        <w:tc>
          <w:tcPr>
            <w:tcW w:w="3685" w:type="dxa"/>
          </w:tcPr>
          <w:p w14:paraId="7D325524" w14:textId="1CCC5417" w:rsidR="001F5939" w:rsidRPr="001F5939" w:rsidRDefault="001F5939" w:rsidP="001F5939">
            <w:pPr>
              <w:jc w:val="right"/>
              <w:rPr>
                <w:rFonts w:ascii="Twinkl Cursive Looped" w:hAnsi="Twinkl Cursive Looped"/>
                <w:b/>
                <w:sz w:val="28"/>
                <w:szCs w:val="28"/>
              </w:rPr>
            </w:pPr>
            <w:r w:rsidRPr="001F5939">
              <w:rPr>
                <w:rFonts w:ascii="Twinkl Cursive Looped" w:hAnsi="Twinkl Cursive Looped"/>
                <w:b/>
                <w:sz w:val="28"/>
                <w:szCs w:val="28"/>
              </w:rPr>
              <w:t>TOTAL: £</w:t>
            </w:r>
            <w:r w:rsidR="008A294D">
              <w:rPr>
                <w:rFonts w:ascii="Twinkl Cursive Looped" w:hAnsi="Twinkl Cursive Looped"/>
                <w:b/>
                <w:sz w:val="28"/>
                <w:szCs w:val="28"/>
              </w:rPr>
              <w:t>5,155.65</w:t>
            </w:r>
          </w:p>
          <w:p w14:paraId="0EF94CCD" w14:textId="0EB9D7AF" w:rsidR="001F5939" w:rsidRPr="001F5939" w:rsidRDefault="001F5939" w:rsidP="008A294D">
            <w:pPr>
              <w:jc w:val="right"/>
              <w:rPr>
                <w:rFonts w:ascii="Twinkl Cursive Looped" w:hAnsi="Twinkl Cursive Looped"/>
                <w:b/>
                <w:sz w:val="28"/>
                <w:szCs w:val="28"/>
              </w:rPr>
            </w:pPr>
            <w:r w:rsidRPr="001F5939">
              <w:rPr>
                <w:rFonts w:ascii="Twinkl Cursive Looped" w:hAnsi="Twinkl Cursive Looped"/>
                <w:b/>
                <w:sz w:val="28"/>
                <w:szCs w:val="28"/>
              </w:rPr>
              <w:t>Rolling Total = £</w:t>
            </w:r>
            <w:r w:rsidR="008A294D">
              <w:rPr>
                <w:rFonts w:ascii="Twinkl Cursive Looped" w:hAnsi="Twinkl Cursive Looped"/>
                <w:b/>
                <w:sz w:val="28"/>
                <w:szCs w:val="28"/>
              </w:rPr>
              <w:t>20,000.75</w:t>
            </w:r>
          </w:p>
        </w:tc>
      </w:tr>
    </w:tbl>
    <w:p w14:paraId="3ACB6ACA" w14:textId="08DB921E" w:rsidR="001F5939" w:rsidRDefault="001F5939" w:rsidP="006958E6">
      <w:pPr>
        <w:jc w:val="center"/>
        <w:rPr>
          <w:rFonts w:ascii="Twinkl Cursive Looped" w:hAnsi="Twinkl Cursive Looped"/>
          <w:b/>
          <w:sz w:val="44"/>
          <w:szCs w:val="44"/>
        </w:rPr>
      </w:pPr>
    </w:p>
    <w:p w14:paraId="22DC6BEE" w14:textId="73661355" w:rsidR="001F3088" w:rsidRPr="009D4084" w:rsidRDefault="001F3088">
      <w:pPr>
        <w:rPr>
          <w:rFonts w:ascii="Twinkl Cursive Looped" w:hAnsi="Twinkl Cursive Looped"/>
          <w:b/>
          <w:sz w:val="44"/>
          <w:szCs w:val="44"/>
        </w:rPr>
      </w:pPr>
    </w:p>
    <w:sectPr w:rsidR="001F3088" w:rsidRPr="009D4084" w:rsidSect="00DB4B59">
      <w:pgSz w:w="16838" w:h="11906" w:orient="landscape"/>
      <w:pgMar w:top="993"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64C4"/>
    <w:multiLevelType w:val="multilevel"/>
    <w:tmpl w:val="228A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B3962"/>
    <w:multiLevelType w:val="hybridMultilevel"/>
    <w:tmpl w:val="3D927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B2B56"/>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961B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26EDD"/>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870B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47328"/>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2F19A7"/>
    <w:multiLevelType w:val="hybridMultilevel"/>
    <w:tmpl w:val="AF364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0EC2377"/>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EA7A3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34EEA"/>
    <w:multiLevelType w:val="hybridMultilevel"/>
    <w:tmpl w:val="1F10145E"/>
    <w:lvl w:ilvl="0" w:tplc="1FC8959C">
      <w:start w:val="23"/>
      <w:numFmt w:val="bullet"/>
      <w:lvlText w:val="-"/>
      <w:lvlJc w:val="left"/>
      <w:pPr>
        <w:ind w:left="720" w:hanging="360"/>
      </w:pPr>
      <w:rPr>
        <w:rFonts w:ascii="Twinkl Cursive Looped" w:eastAsiaTheme="minorHAnsi" w:hAnsi="Twinkl Cursive Loope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A2756"/>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EB234D"/>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0D5FA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F4120F"/>
    <w:multiLevelType w:val="multilevel"/>
    <w:tmpl w:val="228A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E2239D"/>
    <w:multiLevelType w:val="hybridMultilevel"/>
    <w:tmpl w:val="2F649D4E"/>
    <w:lvl w:ilvl="0" w:tplc="F9EEDE2E">
      <w:start w:val="527"/>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D19EE"/>
    <w:multiLevelType w:val="hybridMultilevel"/>
    <w:tmpl w:val="CD2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E94CF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26DF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426D36"/>
    <w:multiLevelType w:val="hybridMultilevel"/>
    <w:tmpl w:val="DB4A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224006"/>
    <w:multiLevelType w:val="hybridMultilevel"/>
    <w:tmpl w:val="3D927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14801"/>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34132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840158"/>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D6390A"/>
    <w:multiLevelType w:val="hybridMultilevel"/>
    <w:tmpl w:val="C86A0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9F822C3"/>
    <w:multiLevelType w:val="hybridMultilevel"/>
    <w:tmpl w:val="7818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A607F5"/>
    <w:multiLevelType w:val="hybridMultilevel"/>
    <w:tmpl w:val="F338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A02A0"/>
    <w:multiLevelType w:val="multilevel"/>
    <w:tmpl w:val="AE1A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91720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BB42A5"/>
    <w:multiLevelType w:val="hybridMultilevel"/>
    <w:tmpl w:val="6D642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306682"/>
    <w:multiLevelType w:val="multilevel"/>
    <w:tmpl w:val="B834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E70CB1"/>
    <w:multiLevelType w:val="hybridMultilevel"/>
    <w:tmpl w:val="157C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D678B"/>
    <w:multiLevelType w:val="multilevel"/>
    <w:tmpl w:val="1AE07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4C0F95"/>
    <w:multiLevelType w:val="multilevel"/>
    <w:tmpl w:val="1AE07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A0531"/>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0"/>
  </w:num>
  <w:num w:numId="3">
    <w:abstractNumId w:val="29"/>
  </w:num>
  <w:num w:numId="4">
    <w:abstractNumId w:val="19"/>
  </w:num>
  <w:num w:numId="5">
    <w:abstractNumId w:val="18"/>
  </w:num>
  <w:num w:numId="6">
    <w:abstractNumId w:val="27"/>
  </w:num>
  <w:num w:numId="7">
    <w:abstractNumId w:val="26"/>
  </w:num>
  <w:num w:numId="8">
    <w:abstractNumId w:val="16"/>
  </w:num>
  <w:num w:numId="9">
    <w:abstractNumId w:val="7"/>
  </w:num>
  <w:num w:numId="10">
    <w:abstractNumId w:val="31"/>
  </w:num>
  <w:num w:numId="11">
    <w:abstractNumId w:val="25"/>
  </w:num>
  <w:num w:numId="12">
    <w:abstractNumId w:val="30"/>
  </w:num>
  <w:num w:numId="13">
    <w:abstractNumId w:val="32"/>
  </w:num>
  <w:num w:numId="14">
    <w:abstractNumId w:val="9"/>
  </w:num>
  <w:num w:numId="15">
    <w:abstractNumId w:val="24"/>
  </w:num>
  <w:num w:numId="16">
    <w:abstractNumId w:val="12"/>
  </w:num>
  <w:num w:numId="17">
    <w:abstractNumId w:val="4"/>
  </w:num>
  <w:num w:numId="18">
    <w:abstractNumId w:val="33"/>
  </w:num>
  <w:num w:numId="19">
    <w:abstractNumId w:val="8"/>
  </w:num>
  <w:num w:numId="20">
    <w:abstractNumId w:val="34"/>
  </w:num>
  <w:num w:numId="21">
    <w:abstractNumId w:val="6"/>
  </w:num>
  <w:num w:numId="22">
    <w:abstractNumId w:val="23"/>
  </w:num>
  <w:num w:numId="23">
    <w:abstractNumId w:val="3"/>
  </w:num>
  <w:num w:numId="24">
    <w:abstractNumId w:val="22"/>
  </w:num>
  <w:num w:numId="25">
    <w:abstractNumId w:val="1"/>
  </w:num>
  <w:num w:numId="26">
    <w:abstractNumId w:val="20"/>
  </w:num>
  <w:num w:numId="27">
    <w:abstractNumId w:val="28"/>
  </w:num>
  <w:num w:numId="28">
    <w:abstractNumId w:val="5"/>
  </w:num>
  <w:num w:numId="29">
    <w:abstractNumId w:val="13"/>
  </w:num>
  <w:num w:numId="30">
    <w:abstractNumId w:val="2"/>
  </w:num>
  <w:num w:numId="31">
    <w:abstractNumId w:val="10"/>
  </w:num>
  <w:num w:numId="32">
    <w:abstractNumId w:val="21"/>
  </w:num>
  <w:num w:numId="33">
    <w:abstractNumId w:val="11"/>
  </w:num>
  <w:num w:numId="34">
    <w:abstractNumId w:val="17"/>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89A"/>
    <w:rsid w:val="00003547"/>
    <w:rsid w:val="00020C6A"/>
    <w:rsid w:val="000219E1"/>
    <w:rsid w:val="00023707"/>
    <w:rsid w:val="00025100"/>
    <w:rsid w:val="000336DE"/>
    <w:rsid w:val="000410A1"/>
    <w:rsid w:val="00045D42"/>
    <w:rsid w:val="000573BC"/>
    <w:rsid w:val="00060159"/>
    <w:rsid w:val="000613DA"/>
    <w:rsid w:val="00061A7E"/>
    <w:rsid w:val="00062802"/>
    <w:rsid w:val="00062DF6"/>
    <w:rsid w:val="00070495"/>
    <w:rsid w:val="000815D1"/>
    <w:rsid w:val="0008247C"/>
    <w:rsid w:val="000928C6"/>
    <w:rsid w:val="000A1E33"/>
    <w:rsid w:val="000A7084"/>
    <w:rsid w:val="000B0A89"/>
    <w:rsid w:val="000B3BF1"/>
    <w:rsid w:val="000B66FC"/>
    <w:rsid w:val="000C1D24"/>
    <w:rsid w:val="000C4DD3"/>
    <w:rsid w:val="000C559B"/>
    <w:rsid w:val="000C5BEF"/>
    <w:rsid w:val="000D011B"/>
    <w:rsid w:val="000D080B"/>
    <w:rsid w:val="000D353B"/>
    <w:rsid w:val="000D4617"/>
    <w:rsid w:val="000D504A"/>
    <w:rsid w:val="000E10FB"/>
    <w:rsid w:val="000E1A9F"/>
    <w:rsid w:val="000E488A"/>
    <w:rsid w:val="000E77DA"/>
    <w:rsid w:val="0010104D"/>
    <w:rsid w:val="001158BC"/>
    <w:rsid w:val="00116228"/>
    <w:rsid w:val="00124FDC"/>
    <w:rsid w:val="00130BCB"/>
    <w:rsid w:val="0013112A"/>
    <w:rsid w:val="0013444A"/>
    <w:rsid w:val="00135436"/>
    <w:rsid w:val="00135C84"/>
    <w:rsid w:val="0013685D"/>
    <w:rsid w:val="001406B6"/>
    <w:rsid w:val="001408BB"/>
    <w:rsid w:val="0014544C"/>
    <w:rsid w:val="001506DF"/>
    <w:rsid w:val="00153DA1"/>
    <w:rsid w:val="0015457F"/>
    <w:rsid w:val="001559E1"/>
    <w:rsid w:val="00167255"/>
    <w:rsid w:val="0016728C"/>
    <w:rsid w:val="00167932"/>
    <w:rsid w:val="00172257"/>
    <w:rsid w:val="00181E81"/>
    <w:rsid w:val="00184989"/>
    <w:rsid w:val="001907AD"/>
    <w:rsid w:val="00192722"/>
    <w:rsid w:val="001A4429"/>
    <w:rsid w:val="001A7ACC"/>
    <w:rsid w:val="001B06F0"/>
    <w:rsid w:val="001B2ADD"/>
    <w:rsid w:val="001B6896"/>
    <w:rsid w:val="001C289A"/>
    <w:rsid w:val="001D203E"/>
    <w:rsid w:val="001D3C0F"/>
    <w:rsid w:val="001D5D0C"/>
    <w:rsid w:val="001E19A3"/>
    <w:rsid w:val="001E265F"/>
    <w:rsid w:val="001E31B2"/>
    <w:rsid w:val="001E381F"/>
    <w:rsid w:val="001E5589"/>
    <w:rsid w:val="001F28E5"/>
    <w:rsid w:val="001F291B"/>
    <w:rsid w:val="001F3088"/>
    <w:rsid w:val="001F5939"/>
    <w:rsid w:val="001F60EC"/>
    <w:rsid w:val="00202F1B"/>
    <w:rsid w:val="00203051"/>
    <w:rsid w:val="00204DF1"/>
    <w:rsid w:val="002061B7"/>
    <w:rsid w:val="00210723"/>
    <w:rsid w:val="00223D61"/>
    <w:rsid w:val="00224FCE"/>
    <w:rsid w:val="00230DD1"/>
    <w:rsid w:val="002412D4"/>
    <w:rsid w:val="00244DDB"/>
    <w:rsid w:val="00254DD1"/>
    <w:rsid w:val="0026102D"/>
    <w:rsid w:val="00265461"/>
    <w:rsid w:val="002729AF"/>
    <w:rsid w:val="002748D7"/>
    <w:rsid w:val="00275FCA"/>
    <w:rsid w:val="00286C05"/>
    <w:rsid w:val="002A79A3"/>
    <w:rsid w:val="002B7E12"/>
    <w:rsid w:val="002C7CC2"/>
    <w:rsid w:val="002D29A5"/>
    <w:rsid w:val="002E2C99"/>
    <w:rsid w:val="002E35D6"/>
    <w:rsid w:val="002E542C"/>
    <w:rsid w:val="002E6373"/>
    <w:rsid w:val="002E67CB"/>
    <w:rsid w:val="002F2EA3"/>
    <w:rsid w:val="002F4D33"/>
    <w:rsid w:val="002F615D"/>
    <w:rsid w:val="003048B6"/>
    <w:rsid w:val="00304EDC"/>
    <w:rsid w:val="00305AEE"/>
    <w:rsid w:val="00306B66"/>
    <w:rsid w:val="00306F7A"/>
    <w:rsid w:val="0031422D"/>
    <w:rsid w:val="00322B1F"/>
    <w:rsid w:val="00332A11"/>
    <w:rsid w:val="00332A89"/>
    <w:rsid w:val="00333347"/>
    <w:rsid w:val="00340B22"/>
    <w:rsid w:val="00351374"/>
    <w:rsid w:val="003542DD"/>
    <w:rsid w:val="00361E6D"/>
    <w:rsid w:val="00371799"/>
    <w:rsid w:val="00374733"/>
    <w:rsid w:val="00374FB0"/>
    <w:rsid w:val="00375C29"/>
    <w:rsid w:val="00376B57"/>
    <w:rsid w:val="00383360"/>
    <w:rsid w:val="00387916"/>
    <w:rsid w:val="0039299E"/>
    <w:rsid w:val="003A35B2"/>
    <w:rsid w:val="003B1F87"/>
    <w:rsid w:val="003C00B5"/>
    <w:rsid w:val="003C50CA"/>
    <w:rsid w:val="003C7CFF"/>
    <w:rsid w:val="003E0AF9"/>
    <w:rsid w:val="003E34BE"/>
    <w:rsid w:val="003E734A"/>
    <w:rsid w:val="003F1E8C"/>
    <w:rsid w:val="003F3730"/>
    <w:rsid w:val="00400CFB"/>
    <w:rsid w:val="00402177"/>
    <w:rsid w:val="0040318B"/>
    <w:rsid w:val="00403C3E"/>
    <w:rsid w:val="00405B07"/>
    <w:rsid w:val="00411336"/>
    <w:rsid w:val="00415440"/>
    <w:rsid w:val="0041565E"/>
    <w:rsid w:val="0042096E"/>
    <w:rsid w:val="0042203A"/>
    <w:rsid w:val="00434A4C"/>
    <w:rsid w:val="0044471D"/>
    <w:rsid w:val="00453217"/>
    <w:rsid w:val="00453E1B"/>
    <w:rsid w:val="00454524"/>
    <w:rsid w:val="0046152D"/>
    <w:rsid w:val="0046159C"/>
    <w:rsid w:val="0047465D"/>
    <w:rsid w:val="004951F0"/>
    <w:rsid w:val="00496334"/>
    <w:rsid w:val="00496406"/>
    <w:rsid w:val="00497317"/>
    <w:rsid w:val="004A1D5B"/>
    <w:rsid w:val="004A4282"/>
    <w:rsid w:val="004B25B1"/>
    <w:rsid w:val="004B285C"/>
    <w:rsid w:val="004B77A8"/>
    <w:rsid w:val="004C1987"/>
    <w:rsid w:val="004C27A6"/>
    <w:rsid w:val="004C56ED"/>
    <w:rsid w:val="004D06FA"/>
    <w:rsid w:val="004D14C3"/>
    <w:rsid w:val="004D171D"/>
    <w:rsid w:val="004D4C11"/>
    <w:rsid w:val="004E232E"/>
    <w:rsid w:val="004E628D"/>
    <w:rsid w:val="004F2B11"/>
    <w:rsid w:val="004F6AB6"/>
    <w:rsid w:val="004F6B9F"/>
    <w:rsid w:val="005025BB"/>
    <w:rsid w:val="0051037E"/>
    <w:rsid w:val="00512F37"/>
    <w:rsid w:val="005136D5"/>
    <w:rsid w:val="00514D28"/>
    <w:rsid w:val="00515707"/>
    <w:rsid w:val="00520297"/>
    <w:rsid w:val="0052479E"/>
    <w:rsid w:val="00525AE6"/>
    <w:rsid w:val="005263C8"/>
    <w:rsid w:val="00530655"/>
    <w:rsid w:val="00530775"/>
    <w:rsid w:val="00541020"/>
    <w:rsid w:val="0054104E"/>
    <w:rsid w:val="00542636"/>
    <w:rsid w:val="00544CFC"/>
    <w:rsid w:val="00557354"/>
    <w:rsid w:val="005623E5"/>
    <w:rsid w:val="0056415E"/>
    <w:rsid w:val="00564CB2"/>
    <w:rsid w:val="00570000"/>
    <w:rsid w:val="00570D5B"/>
    <w:rsid w:val="00574C1C"/>
    <w:rsid w:val="00583801"/>
    <w:rsid w:val="005A1553"/>
    <w:rsid w:val="005A62F9"/>
    <w:rsid w:val="005A69F7"/>
    <w:rsid w:val="005B50D1"/>
    <w:rsid w:val="005B70AB"/>
    <w:rsid w:val="005C40C8"/>
    <w:rsid w:val="005C4B9B"/>
    <w:rsid w:val="005C5D63"/>
    <w:rsid w:val="005D0E80"/>
    <w:rsid w:val="005D5DB7"/>
    <w:rsid w:val="005D7403"/>
    <w:rsid w:val="005E1260"/>
    <w:rsid w:val="005E7B10"/>
    <w:rsid w:val="005F0919"/>
    <w:rsid w:val="005F0F17"/>
    <w:rsid w:val="005F577B"/>
    <w:rsid w:val="00613CCB"/>
    <w:rsid w:val="00616990"/>
    <w:rsid w:val="006358C3"/>
    <w:rsid w:val="006365E5"/>
    <w:rsid w:val="00652B8A"/>
    <w:rsid w:val="00656E02"/>
    <w:rsid w:val="00663653"/>
    <w:rsid w:val="00670758"/>
    <w:rsid w:val="0067557C"/>
    <w:rsid w:val="006763E1"/>
    <w:rsid w:val="00677686"/>
    <w:rsid w:val="00680859"/>
    <w:rsid w:val="006912CA"/>
    <w:rsid w:val="006958E6"/>
    <w:rsid w:val="006966D6"/>
    <w:rsid w:val="006A7CC7"/>
    <w:rsid w:val="006C0250"/>
    <w:rsid w:val="006C188A"/>
    <w:rsid w:val="006C19D5"/>
    <w:rsid w:val="006C3FD6"/>
    <w:rsid w:val="006C4DA0"/>
    <w:rsid w:val="006D008F"/>
    <w:rsid w:val="006D052A"/>
    <w:rsid w:val="006D2267"/>
    <w:rsid w:val="006D3A9E"/>
    <w:rsid w:val="006D6B67"/>
    <w:rsid w:val="006E03D3"/>
    <w:rsid w:val="006E499F"/>
    <w:rsid w:val="006F0F42"/>
    <w:rsid w:val="00702E6D"/>
    <w:rsid w:val="0072264B"/>
    <w:rsid w:val="00722E7B"/>
    <w:rsid w:val="007264B1"/>
    <w:rsid w:val="00750A8E"/>
    <w:rsid w:val="00751953"/>
    <w:rsid w:val="00753441"/>
    <w:rsid w:val="00755AD6"/>
    <w:rsid w:val="007640DD"/>
    <w:rsid w:val="00766E56"/>
    <w:rsid w:val="00783966"/>
    <w:rsid w:val="00785B44"/>
    <w:rsid w:val="007A0DEF"/>
    <w:rsid w:val="007A4C96"/>
    <w:rsid w:val="007C6B48"/>
    <w:rsid w:val="007C79DF"/>
    <w:rsid w:val="007D54F4"/>
    <w:rsid w:val="007E28EC"/>
    <w:rsid w:val="007E56CF"/>
    <w:rsid w:val="007F2C82"/>
    <w:rsid w:val="008059BA"/>
    <w:rsid w:val="00810002"/>
    <w:rsid w:val="00820098"/>
    <w:rsid w:val="00822F9B"/>
    <w:rsid w:val="008231FB"/>
    <w:rsid w:val="008233A6"/>
    <w:rsid w:val="0082517A"/>
    <w:rsid w:val="00830B93"/>
    <w:rsid w:val="008313D7"/>
    <w:rsid w:val="00834E45"/>
    <w:rsid w:val="00845094"/>
    <w:rsid w:val="008520A6"/>
    <w:rsid w:val="00853384"/>
    <w:rsid w:val="00853E46"/>
    <w:rsid w:val="0085788A"/>
    <w:rsid w:val="00864967"/>
    <w:rsid w:val="00864C8C"/>
    <w:rsid w:val="00865FC8"/>
    <w:rsid w:val="0086708D"/>
    <w:rsid w:val="00870353"/>
    <w:rsid w:val="00874905"/>
    <w:rsid w:val="0087568A"/>
    <w:rsid w:val="0087632C"/>
    <w:rsid w:val="00881A6A"/>
    <w:rsid w:val="00882BAE"/>
    <w:rsid w:val="00885FBD"/>
    <w:rsid w:val="00891F7A"/>
    <w:rsid w:val="00892FA6"/>
    <w:rsid w:val="008A294D"/>
    <w:rsid w:val="008A5297"/>
    <w:rsid w:val="008A6B46"/>
    <w:rsid w:val="008A6CE4"/>
    <w:rsid w:val="008A6FCE"/>
    <w:rsid w:val="008C416A"/>
    <w:rsid w:val="008C4F07"/>
    <w:rsid w:val="008C6B96"/>
    <w:rsid w:val="008D09EF"/>
    <w:rsid w:val="008D3C41"/>
    <w:rsid w:val="008D52CE"/>
    <w:rsid w:val="008D57D4"/>
    <w:rsid w:val="008D7BFB"/>
    <w:rsid w:val="008E2F2F"/>
    <w:rsid w:val="008E538D"/>
    <w:rsid w:val="008F369E"/>
    <w:rsid w:val="008F4DCF"/>
    <w:rsid w:val="008F7963"/>
    <w:rsid w:val="00902A81"/>
    <w:rsid w:val="00902B5D"/>
    <w:rsid w:val="00903BDF"/>
    <w:rsid w:val="0091031B"/>
    <w:rsid w:val="00912B23"/>
    <w:rsid w:val="0092615D"/>
    <w:rsid w:val="00932C74"/>
    <w:rsid w:val="009361F2"/>
    <w:rsid w:val="009453A4"/>
    <w:rsid w:val="00947A16"/>
    <w:rsid w:val="009524E2"/>
    <w:rsid w:val="00953A17"/>
    <w:rsid w:val="00963D56"/>
    <w:rsid w:val="009757B6"/>
    <w:rsid w:val="00992F4B"/>
    <w:rsid w:val="00993FD5"/>
    <w:rsid w:val="009965AC"/>
    <w:rsid w:val="009A1F10"/>
    <w:rsid w:val="009B2B7E"/>
    <w:rsid w:val="009C06B1"/>
    <w:rsid w:val="009C3F8E"/>
    <w:rsid w:val="009C46B3"/>
    <w:rsid w:val="009D047D"/>
    <w:rsid w:val="009D12D6"/>
    <w:rsid w:val="009D2C56"/>
    <w:rsid w:val="009D4084"/>
    <w:rsid w:val="009D6B89"/>
    <w:rsid w:val="009E21E0"/>
    <w:rsid w:val="009E592A"/>
    <w:rsid w:val="009E5B0F"/>
    <w:rsid w:val="009F0746"/>
    <w:rsid w:val="009F2B86"/>
    <w:rsid w:val="009F4868"/>
    <w:rsid w:val="00A00307"/>
    <w:rsid w:val="00A01F9A"/>
    <w:rsid w:val="00A12F17"/>
    <w:rsid w:val="00A17C45"/>
    <w:rsid w:val="00A21E21"/>
    <w:rsid w:val="00A266BD"/>
    <w:rsid w:val="00A276FD"/>
    <w:rsid w:val="00A30DCB"/>
    <w:rsid w:val="00A344DC"/>
    <w:rsid w:val="00A405CC"/>
    <w:rsid w:val="00A41AE1"/>
    <w:rsid w:val="00A43AFB"/>
    <w:rsid w:val="00A451DC"/>
    <w:rsid w:val="00A46D62"/>
    <w:rsid w:val="00A510E7"/>
    <w:rsid w:val="00A51D7F"/>
    <w:rsid w:val="00A544D3"/>
    <w:rsid w:val="00A560BB"/>
    <w:rsid w:val="00A61911"/>
    <w:rsid w:val="00A72E3D"/>
    <w:rsid w:val="00A73BDC"/>
    <w:rsid w:val="00A75A00"/>
    <w:rsid w:val="00A841A2"/>
    <w:rsid w:val="00A84526"/>
    <w:rsid w:val="00A85188"/>
    <w:rsid w:val="00A909EC"/>
    <w:rsid w:val="00AB00C9"/>
    <w:rsid w:val="00AB0EF2"/>
    <w:rsid w:val="00AB2949"/>
    <w:rsid w:val="00AB3FA7"/>
    <w:rsid w:val="00AC358E"/>
    <w:rsid w:val="00AC6CCC"/>
    <w:rsid w:val="00AD10FC"/>
    <w:rsid w:val="00AD1365"/>
    <w:rsid w:val="00AD6FE2"/>
    <w:rsid w:val="00AF08B5"/>
    <w:rsid w:val="00AF16AA"/>
    <w:rsid w:val="00AF3187"/>
    <w:rsid w:val="00AF3A6F"/>
    <w:rsid w:val="00AF4E52"/>
    <w:rsid w:val="00AF6067"/>
    <w:rsid w:val="00AF7239"/>
    <w:rsid w:val="00B06238"/>
    <w:rsid w:val="00B07063"/>
    <w:rsid w:val="00B072C0"/>
    <w:rsid w:val="00B24948"/>
    <w:rsid w:val="00B24E00"/>
    <w:rsid w:val="00B30BB2"/>
    <w:rsid w:val="00B34984"/>
    <w:rsid w:val="00B36417"/>
    <w:rsid w:val="00B51E45"/>
    <w:rsid w:val="00B57B73"/>
    <w:rsid w:val="00B61CBE"/>
    <w:rsid w:val="00B6587C"/>
    <w:rsid w:val="00B70679"/>
    <w:rsid w:val="00B7262E"/>
    <w:rsid w:val="00B84956"/>
    <w:rsid w:val="00B86056"/>
    <w:rsid w:val="00B868A0"/>
    <w:rsid w:val="00B904EC"/>
    <w:rsid w:val="00B96E9D"/>
    <w:rsid w:val="00B9784F"/>
    <w:rsid w:val="00BC3F30"/>
    <w:rsid w:val="00BC7A9F"/>
    <w:rsid w:val="00BD5A77"/>
    <w:rsid w:val="00BD68D2"/>
    <w:rsid w:val="00BE047D"/>
    <w:rsid w:val="00BE777E"/>
    <w:rsid w:val="00BF0DB4"/>
    <w:rsid w:val="00C018A3"/>
    <w:rsid w:val="00C0342C"/>
    <w:rsid w:val="00C04C5A"/>
    <w:rsid w:val="00C0552B"/>
    <w:rsid w:val="00C1133A"/>
    <w:rsid w:val="00C2048F"/>
    <w:rsid w:val="00C219D3"/>
    <w:rsid w:val="00C3055B"/>
    <w:rsid w:val="00C31E6A"/>
    <w:rsid w:val="00C32407"/>
    <w:rsid w:val="00C329C3"/>
    <w:rsid w:val="00C42EA4"/>
    <w:rsid w:val="00C66AD4"/>
    <w:rsid w:val="00C71E63"/>
    <w:rsid w:val="00C75D2A"/>
    <w:rsid w:val="00C7620A"/>
    <w:rsid w:val="00C90003"/>
    <w:rsid w:val="00C90659"/>
    <w:rsid w:val="00C91693"/>
    <w:rsid w:val="00C9183A"/>
    <w:rsid w:val="00C9217C"/>
    <w:rsid w:val="00C9353D"/>
    <w:rsid w:val="00C9457D"/>
    <w:rsid w:val="00C95F73"/>
    <w:rsid w:val="00CB60E3"/>
    <w:rsid w:val="00CB616F"/>
    <w:rsid w:val="00CC5190"/>
    <w:rsid w:val="00CC6245"/>
    <w:rsid w:val="00CE4253"/>
    <w:rsid w:val="00CF6F39"/>
    <w:rsid w:val="00D0072D"/>
    <w:rsid w:val="00D04B7E"/>
    <w:rsid w:val="00D05E94"/>
    <w:rsid w:val="00D122B1"/>
    <w:rsid w:val="00D1405B"/>
    <w:rsid w:val="00D23555"/>
    <w:rsid w:val="00D2387F"/>
    <w:rsid w:val="00D2790C"/>
    <w:rsid w:val="00D30DBF"/>
    <w:rsid w:val="00D35419"/>
    <w:rsid w:val="00D361F2"/>
    <w:rsid w:val="00D42E67"/>
    <w:rsid w:val="00D44203"/>
    <w:rsid w:val="00D4431E"/>
    <w:rsid w:val="00D450AD"/>
    <w:rsid w:val="00D47842"/>
    <w:rsid w:val="00D50766"/>
    <w:rsid w:val="00D55FDA"/>
    <w:rsid w:val="00D60719"/>
    <w:rsid w:val="00D613E4"/>
    <w:rsid w:val="00D61E97"/>
    <w:rsid w:val="00D64260"/>
    <w:rsid w:val="00D712C5"/>
    <w:rsid w:val="00D7519A"/>
    <w:rsid w:val="00D810B6"/>
    <w:rsid w:val="00D8137F"/>
    <w:rsid w:val="00D94F73"/>
    <w:rsid w:val="00D96D90"/>
    <w:rsid w:val="00D979DE"/>
    <w:rsid w:val="00DA00B3"/>
    <w:rsid w:val="00DA0701"/>
    <w:rsid w:val="00DA2D75"/>
    <w:rsid w:val="00DA758B"/>
    <w:rsid w:val="00DB0287"/>
    <w:rsid w:val="00DB1AC2"/>
    <w:rsid w:val="00DB321D"/>
    <w:rsid w:val="00DB4086"/>
    <w:rsid w:val="00DB46B9"/>
    <w:rsid w:val="00DC3AD5"/>
    <w:rsid w:val="00DD35A5"/>
    <w:rsid w:val="00DD5FA6"/>
    <w:rsid w:val="00DD7FD5"/>
    <w:rsid w:val="00DE5662"/>
    <w:rsid w:val="00DE71FC"/>
    <w:rsid w:val="00DE76B1"/>
    <w:rsid w:val="00DF0964"/>
    <w:rsid w:val="00DF3CE4"/>
    <w:rsid w:val="00DF5792"/>
    <w:rsid w:val="00DF59B0"/>
    <w:rsid w:val="00DF5E7B"/>
    <w:rsid w:val="00E06CBB"/>
    <w:rsid w:val="00E07A91"/>
    <w:rsid w:val="00E23EA2"/>
    <w:rsid w:val="00E30F52"/>
    <w:rsid w:val="00E31F4F"/>
    <w:rsid w:val="00E376A4"/>
    <w:rsid w:val="00E42551"/>
    <w:rsid w:val="00E46AB9"/>
    <w:rsid w:val="00E474EE"/>
    <w:rsid w:val="00E477A5"/>
    <w:rsid w:val="00E51424"/>
    <w:rsid w:val="00E53A84"/>
    <w:rsid w:val="00E70333"/>
    <w:rsid w:val="00E776C3"/>
    <w:rsid w:val="00E879CD"/>
    <w:rsid w:val="00E91101"/>
    <w:rsid w:val="00E92E98"/>
    <w:rsid w:val="00E934C5"/>
    <w:rsid w:val="00EB57A6"/>
    <w:rsid w:val="00EB5D37"/>
    <w:rsid w:val="00EB70F9"/>
    <w:rsid w:val="00EC5CAC"/>
    <w:rsid w:val="00EC7BA2"/>
    <w:rsid w:val="00ED097E"/>
    <w:rsid w:val="00EE07FF"/>
    <w:rsid w:val="00EE276B"/>
    <w:rsid w:val="00EE7B91"/>
    <w:rsid w:val="00EF511E"/>
    <w:rsid w:val="00EF798E"/>
    <w:rsid w:val="00F00D82"/>
    <w:rsid w:val="00F01F85"/>
    <w:rsid w:val="00F06A7A"/>
    <w:rsid w:val="00F073E6"/>
    <w:rsid w:val="00F15E90"/>
    <w:rsid w:val="00F2287C"/>
    <w:rsid w:val="00F26BCD"/>
    <w:rsid w:val="00F4075F"/>
    <w:rsid w:val="00F43C21"/>
    <w:rsid w:val="00F57BB8"/>
    <w:rsid w:val="00F66EAE"/>
    <w:rsid w:val="00F6710E"/>
    <w:rsid w:val="00F85CC5"/>
    <w:rsid w:val="00F903AE"/>
    <w:rsid w:val="00F92AF3"/>
    <w:rsid w:val="00F93DB1"/>
    <w:rsid w:val="00F93F82"/>
    <w:rsid w:val="00F953C8"/>
    <w:rsid w:val="00F958DC"/>
    <w:rsid w:val="00FA0770"/>
    <w:rsid w:val="00FA2008"/>
    <w:rsid w:val="00FA5E06"/>
    <w:rsid w:val="00FB2E50"/>
    <w:rsid w:val="00FB4361"/>
    <w:rsid w:val="00FB5A9C"/>
    <w:rsid w:val="00FB7900"/>
    <w:rsid w:val="00FC1164"/>
    <w:rsid w:val="00FC46D1"/>
    <w:rsid w:val="00FC7074"/>
    <w:rsid w:val="00FD01AB"/>
    <w:rsid w:val="00FD11A6"/>
    <w:rsid w:val="00FD15A9"/>
    <w:rsid w:val="00FD3A04"/>
    <w:rsid w:val="00FD5FA5"/>
    <w:rsid w:val="00FE09D5"/>
    <w:rsid w:val="00FE0F57"/>
    <w:rsid w:val="00FE1136"/>
    <w:rsid w:val="00FE27A7"/>
    <w:rsid w:val="00FE5391"/>
    <w:rsid w:val="00FE5A07"/>
    <w:rsid w:val="00FF5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758C"/>
  <w15:chartTrackingRefBased/>
  <w15:docId w15:val="{6EE23C3F-5170-4FE1-B7A4-EE4D553F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89A"/>
  </w:style>
  <w:style w:type="paragraph" w:styleId="Heading2">
    <w:name w:val="heading 2"/>
    <w:basedOn w:val="Normal"/>
    <w:link w:val="Heading2Char"/>
    <w:uiPriority w:val="9"/>
    <w:qFormat/>
    <w:rsid w:val="00AC6CC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2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89A"/>
    <w:pPr>
      <w:ind w:left="720"/>
      <w:contextualSpacing/>
    </w:pPr>
  </w:style>
  <w:style w:type="paragraph" w:styleId="NoSpacing">
    <w:name w:val="No Spacing"/>
    <w:uiPriority w:val="1"/>
    <w:qFormat/>
    <w:rsid w:val="008E538D"/>
    <w:pPr>
      <w:spacing w:after="0" w:line="240" w:lineRule="auto"/>
    </w:pPr>
    <w:rPr>
      <w:rFonts w:eastAsiaTheme="minorEastAsia"/>
      <w:lang w:eastAsia="en-GB"/>
    </w:rPr>
  </w:style>
  <w:style w:type="character" w:styleId="Emphasis">
    <w:name w:val="Emphasis"/>
    <w:basedOn w:val="DefaultParagraphFont"/>
    <w:uiPriority w:val="20"/>
    <w:qFormat/>
    <w:rsid w:val="001408BB"/>
    <w:rPr>
      <w:i/>
      <w:iCs/>
    </w:rPr>
  </w:style>
  <w:style w:type="character" w:styleId="Strong">
    <w:name w:val="Strong"/>
    <w:basedOn w:val="DefaultParagraphFont"/>
    <w:uiPriority w:val="22"/>
    <w:qFormat/>
    <w:rsid w:val="001408BB"/>
    <w:rPr>
      <w:b/>
      <w:bCs/>
    </w:rPr>
  </w:style>
  <w:style w:type="paragraph" w:styleId="NormalWeb">
    <w:name w:val="Normal (Web)"/>
    <w:basedOn w:val="Normal"/>
    <w:uiPriority w:val="99"/>
    <w:unhideWhenUsed/>
    <w:rsid w:val="001408BB"/>
    <w:pPr>
      <w:spacing w:after="384" w:line="384" w:lineRule="atLeast"/>
    </w:pPr>
    <w:rPr>
      <w:rFonts w:ascii="Arial" w:eastAsia="Times New Roman" w:hAnsi="Arial" w:cs="Arial"/>
      <w:sz w:val="33"/>
      <w:szCs w:val="33"/>
      <w:lang w:eastAsia="en-GB"/>
    </w:rPr>
  </w:style>
  <w:style w:type="character" w:customStyle="1" w:styleId="Heading2Char">
    <w:name w:val="Heading 2 Char"/>
    <w:basedOn w:val="DefaultParagraphFont"/>
    <w:link w:val="Heading2"/>
    <w:uiPriority w:val="9"/>
    <w:rsid w:val="00AC6CCC"/>
    <w:rPr>
      <w:rFonts w:ascii="Times New Roman" w:eastAsia="Times New Roman" w:hAnsi="Times New Roman" w:cs="Times New Roman"/>
      <w:b/>
      <w:bCs/>
      <w:sz w:val="36"/>
      <w:szCs w:val="36"/>
      <w:lang w:eastAsia="en-GB"/>
    </w:rPr>
  </w:style>
  <w:style w:type="character" w:customStyle="1" w:styleId="product-detailsuos">
    <w:name w:val="product-details__uos"/>
    <w:basedOn w:val="DefaultParagraphFont"/>
    <w:rsid w:val="00AC6CCC"/>
  </w:style>
  <w:style w:type="paragraph" w:styleId="BalloonText">
    <w:name w:val="Balloon Text"/>
    <w:basedOn w:val="Normal"/>
    <w:link w:val="BalloonTextChar"/>
    <w:uiPriority w:val="99"/>
    <w:semiHidden/>
    <w:unhideWhenUsed/>
    <w:rsid w:val="00AB0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EF2"/>
    <w:rPr>
      <w:rFonts w:ascii="Segoe UI" w:hAnsi="Segoe UI" w:cs="Segoe UI"/>
      <w:sz w:val="18"/>
      <w:szCs w:val="18"/>
    </w:rPr>
  </w:style>
  <w:style w:type="character" w:styleId="Hyperlink">
    <w:name w:val="Hyperlink"/>
    <w:basedOn w:val="DefaultParagraphFont"/>
    <w:uiPriority w:val="99"/>
    <w:semiHidden/>
    <w:unhideWhenUsed/>
    <w:rsid w:val="002061B7"/>
    <w:rPr>
      <w:color w:val="0563C1"/>
      <w:u w:val="single"/>
    </w:rPr>
  </w:style>
  <w:style w:type="paragraph" w:customStyle="1" w:styleId="xxmsonormal">
    <w:name w:val="x_xmsonormal"/>
    <w:basedOn w:val="Normal"/>
    <w:rsid w:val="002061B7"/>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477A5"/>
    <w:rPr>
      <w:color w:val="954F72" w:themeColor="followedHyperlink"/>
      <w:u w:val="single"/>
    </w:rPr>
  </w:style>
  <w:style w:type="character" w:customStyle="1" w:styleId="price">
    <w:name w:val="price"/>
    <w:basedOn w:val="DefaultParagraphFont"/>
    <w:rsid w:val="00695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40270">
      <w:bodyDiv w:val="1"/>
      <w:marLeft w:val="0"/>
      <w:marRight w:val="0"/>
      <w:marTop w:val="0"/>
      <w:marBottom w:val="0"/>
      <w:divBdr>
        <w:top w:val="none" w:sz="0" w:space="0" w:color="auto"/>
        <w:left w:val="none" w:sz="0" w:space="0" w:color="auto"/>
        <w:bottom w:val="none" w:sz="0" w:space="0" w:color="auto"/>
        <w:right w:val="none" w:sz="0" w:space="0" w:color="auto"/>
      </w:divBdr>
    </w:div>
    <w:div w:id="224611575">
      <w:bodyDiv w:val="1"/>
      <w:marLeft w:val="0"/>
      <w:marRight w:val="0"/>
      <w:marTop w:val="0"/>
      <w:marBottom w:val="0"/>
      <w:divBdr>
        <w:top w:val="none" w:sz="0" w:space="0" w:color="auto"/>
        <w:left w:val="none" w:sz="0" w:space="0" w:color="auto"/>
        <w:bottom w:val="none" w:sz="0" w:space="0" w:color="auto"/>
        <w:right w:val="none" w:sz="0" w:space="0" w:color="auto"/>
      </w:divBdr>
      <w:divsChild>
        <w:div w:id="217787492">
          <w:marLeft w:val="0"/>
          <w:marRight w:val="0"/>
          <w:marTop w:val="0"/>
          <w:marBottom w:val="0"/>
          <w:divBdr>
            <w:top w:val="none" w:sz="0" w:space="0" w:color="auto"/>
            <w:left w:val="none" w:sz="0" w:space="0" w:color="auto"/>
            <w:bottom w:val="none" w:sz="0" w:space="0" w:color="auto"/>
            <w:right w:val="none" w:sz="0" w:space="0" w:color="auto"/>
          </w:divBdr>
        </w:div>
        <w:div w:id="472412720">
          <w:marLeft w:val="0"/>
          <w:marRight w:val="0"/>
          <w:marTop w:val="0"/>
          <w:marBottom w:val="0"/>
          <w:divBdr>
            <w:top w:val="none" w:sz="0" w:space="0" w:color="auto"/>
            <w:left w:val="none" w:sz="0" w:space="0" w:color="auto"/>
            <w:bottom w:val="none" w:sz="0" w:space="0" w:color="auto"/>
            <w:right w:val="none" w:sz="0" w:space="0" w:color="auto"/>
          </w:divBdr>
        </w:div>
        <w:div w:id="1267467795">
          <w:marLeft w:val="0"/>
          <w:marRight w:val="0"/>
          <w:marTop w:val="0"/>
          <w:marBottom w:val="0"/>
          <w:divBdr>
            <w:top w:val="none" w:sz="0" w:space="0" w:color="auto"/>
            <w:left w:val="none" w:sz="0" w:space="0" w:color="auto"/>
            <w:bottom w:val="none" w:sz="0" w:space="0" w:color="auto"/>
            <w:right w:val="none" w:sz="0" w:space="0" w:color="auto"/>
          </w:divBdr>
          <w:divsChild>
            <w:div w:id="11841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068809">
      <w:bodyDiv w:val="1"/>
      <w:marLeft w:val="0"/>
      <w:marRight w:val="0"/>
      <w:marTop w:val="0"/>
      <w:marBottom w:val="0"/>
      <w:divBdr>
        <w:top w:val="none" w:sz="0" w:space="0" w:color="auto"/>
        <w:left w:val="none" w:sz="0" w:space="0" w:color="auto"/>
        <w:bottom w:val="none" w:sz="0" w:space="0" w:color="auto"/>
        <w:right w:val="none" w:sz="0" w:space="0" w:color="auto"/>
      </w:divBdr>
    </w:div>
    <w:div w:id="638145073">
      <w:bodyDiv w:val="1"/>
      <w:marLeft w:val="0"/>
      <w:marRight w:val="0"/>
      <w:marTop w:val="0"/>
      <w:marBottom w:val="0"/>
      <w:divBdr>
        <w:top w:val="none" w:sz="0" w:space="0" w:color="auto"/>
        <w:left w:val="none" w:sz="0" w:space="0" w:color="auto"/>
        <w:bottom w:val="none" w:sz="0" w:space="0" w:color="auto"/>
        <w:right w:val="none" w:sz="0" w:space="0" w:color="auto"/>
      </w:divBdr>
    </w:div>
    <w:div w:id="710770014">
      <w:bodyDiv w:val="1"/>
      <w:marLeft w:val="0"/>
      <w:marRight w:val="0"/>
      <w:marTop w:val="0"/>
      <w:marBottom w:val="0"/>
      <w:divBdr>
        <w:top w:val="none" w:sz="0" w:space="0" w:color="auto"/>
        <w:left w:val="none" w:sz="0" w:space="0" w:color="auto"/>
        <w:bottom w:val="none" w:sz="0" w:space="0" w:color="auto"/>
        <w:right w:val="none" w:sz="0" w:space="0" w:color="auto"/>
      </w:divBdr>
    </w:div>
    <w:div w:id="758647018">
      <w:bodyDiv w:val="1"/>
      <w:marLeft w:val="0"/>
      <w:marRight w:val="0"/>
      <w:marTop w:val="0"/>
      <w:marBottom w:val="0"/>
      <w:divBdr>
        <w:top w:val="none" w:sz="0" w:space="0" w:color="auto"/>
        <w:left w:val="none" w:sz="0" w:space="0" w:color="auto"/>
        <w:bottom w:val="none" w:sz="0" w:space="0" w:color="auto"/>
        <w:right w:val="none" w:sz="0" w:space="0" w:color="auto"/>
      </w:divBdr>
    </w:div>
    <w:div w:id="1010522862">
      <w:bodyDiv w:val="1"/>
      <w:marLeft w:val="0"/>
      <w:marRight w:val="0"/>
      <w:marTop w:val="0"/>
      <w:marBottom w:val="0"/>
      <w:divBdr>
        <w:top w:val="none" w:sz="0" w:space="0" w:color="auto"/>
        <w:left w:val="none" w:sz="0" w:space="0" w:color="auto"/>
        <w:bottom w:val="none" w:sz="0" w:space="0" w:color="auto"/>
        <w:right w:val="none" w:sz="0" w:space="0" w:color="auto"/>
      </w:divBdr>
    </w:div>
    <w:div w:id="1128545065">
      <w:bodyDiv w:val="1"/>
      <w:marLeft w:val="0"/>
      <w:marRight w:val="0"/>
      <w:marTop w:val="0"/>
      <w:marBottom w:val="0"/>
      <w:divBdr>
        <w:top w:val="none" w:sz="0" w:space="0" w:color="auto"/>
        <w:left w:val="none" w:sz="0" w:space="0" w:color="auto"/>
        <w:bottom w:val="none" w:sz="0" w:space="0" w:color="auto"/>
        <w:right w:val="none" w:sz="0" w:space="0" w:color="auto"/>
      </w:divBdr>
    </w:div>
    <w:div w:id="1135176091">
      <w:bodyDiv w:val="1"/>
      <w:marLeft w:val="0"/>
      <w:marRight w:val="0"/>
      <w:marTop w:val="0"/>
      <w:marBottom w:val="0"/>
      <w:divBdr>
        <w:top w:val="none" w:sz="0" w:space="0" w:color="auto"/>
        <w:left w:val="none" w:sz="0" w:space="0" w:color="auto"/>
        <w:bottom w:val="none" w:sz="0" w:space="0" w:color="auto"/>
        <w:right w:val="none" w:sz="0" w:space="0" w:color="auto"/>
      </w:divBdr>
    </w:div>
    <w:div w:id="1182009551">
      <w:bodyDiv w:val="1"/>
      <w:marLeft w:val="0"/>
      <w:marRight w:val="0"/>
      <w:marTop w:val="0"/>
      <w:marBottom w:val="0"/>
      <w:divBdr>
        <w:top w:val="none" w:sz="0" w:space="0" w:color="auto"/>
        <w:left w:val="none" w:sz="0" w:space="0" w:color="auto"/>
        <w:bottom w:val="none" w:sz="0" w:space="0" w:color="auto"/>
        <w:right w:val="none" w:sz="0" w:space="0" w:color="auto"/>
      </w:divBdr>
      <w:divsChild>
        <w:div w:id="240993683">
          <w:marLeft w:val="0"/>
          <w:marRight w:val="0"/>
          <w:marTop w:val="0"/>
          <w:marBottom w:val="0"/>
          <w:divBdr>
            <w:top w:val="none" w:sz="0" w:space="0" w:color="auto"/>
            <w:left w:val="none" w:sz="0" w:space="0" w:color="auto"/>
            <w:bottom w:val="none" w:sz="0" w:space="0" w:color="auto"/>
            <w:right w:val="none" w:sz="0" w:space="0" w:color="auto"/>
          </w:divBdr>
          <w:divsChild>
            <w:div w:id="323971326">
              <w:marLeft w:val="0"/>
              <w:marRight w:val="0"/>
              <w:marTop w:val="0"/>
              <w:marBottom w:val="0"/>
              <w:divBdr>
                <w:top w:val="none" w:sz="0" w:space="0" w:color="auto"/>
                <w:left w:val="none" w:sz="0" w:space="0" w:color="auto"/>
                <w:bottom w:val="none" w:sz="0" w:space="0" w:color="auto"/>
                <w:right w:val="none" w:sz="0" w:space="0" w:color="auto"/>
              </w:divBdr>
              <w:divsChild>
                <w:div w:id="1057821407">
                  <w:marLeft w:val="0"/>
                  <w:marRight w:val="0"/>
                  <w:marTop w:val="0"/>
                  <w:marBottom w:val="0"/>
                  <w:divBdr>
                    <w:top w:val="none" w:sz="0" w:space="0" w:color="auto"/>
                    <w:left w:val="none" w:sz="0" w:space="0" w:color="auto"/>
                    <w:bottom w:val="none" w:sz="0" w:space="0" w:color="auto"/>
                    <w:right w:val="none" w:sz="0" w:space="0" w:color="auto"/>
                  </w:divBdr>
                  <w:divsChild>
                    <w:div w:id="761069873">
                      <w:marLeft w:val="0"/>
                      <w:marRight w:val="0"/>
                      <w:marTop w:val="0"/>
                      <w:marBottom w:val="0"/>
                      <w:divBdr>
                        <w:top w:val="none" w:sz="0" w:space="0" w:color="auto"/>
                        <w:left w:val="none" w:sz="0" w:space="0" w:color="auto"/>
                        <w:bottom w:val="none" w:sz="0" w:space="0" w:color="auto"/>
                        <w:right w:val="none" w:sz="0" w:space="0" w:color="auto"/>
                      </w:divBdr>
                      <w:divsChild>
                        <w:div w:id="68773923">
                          <w:marLeft w:val="0"/>
                          <w:marRight w:val="0"/>
                          <w:marTop w:val="0"/>
                          <w:marBottom w:val="0"/>
                          <w:divBdr>
                            <w:top w:val="none" w:sz="0" w:space="0" w:color="auto"/>
                            <w:left w:val="none" w:sz="0" w:space="0" w:color="auto"/>
                            <w:bottom w:val="none" w:sz="0" w:space="0" w:color="auto"/>
                            <w:right w:val="none" w:sz="0" w:space="0" w:color="auto"/>
                          </w:divBdr>
                          <w:divsChild>
                            <w:div w:id="1993561204">
                              <w:marLeft w:val="0"/>
                              <w:marRight w:val="0"/>
                              <w:marTop w:val="0"/>
                              <w:marBottom w:val="0"/>
                              <w:divBdr>
                                <w:top w:val="none" w:sz="0" w:space="0" w:color="auto"/>
                                <w:left w:val="none" w:sz="0" w:space="0" w:color="auto"/>
                                <w:bottom w:val="none" w:sz="0" w:space="0" w:color="auto"/>
                                <w:right w:val="none" w:sz="0" w:space="0" w:color="auto"/>
                              </w:divBdr>
                              <w:divsChild>
                                <w:div w:id="1227297436">
                                  <w:blockQuote w:val="1"/>
                                  <w:marLeft w:val="0"/>
                                  <w:marRight w:val="0"/>
                                  <w:marTop w:val="240"/>
                                  <w:marBottom w:val="240"/>
                                  <w:divBdr>
                                    <w:top w:val="none" w:sz="0" w:space="0" w:color="auto"/>
                                    <w:left w:val="none" w:sz="0" w:space="12" w:color="auto"/>
                                    <w:bottom w:val="none" w:sz="0" w:space="0" w:color="auto"/>
                                    <w:right w:val="none" w:sz="0" w:space="0" w:color="auto"/>
                                  </w:divBdr>
                                </w:div>
                              </w:divsChild>
                            </w:div>
                          </w:divsChild>
                        </w:div>
                      </w:divsChild>
                    </w:div>
                  </w:divsChild>
                </w:div>
              </w:divsChild>
            </w:div>
          </w:divsChild>
        </w:div>
      </w:divsChild>
    </w:div>
    <w:div w:id="1328050627">
      <w:bodyDiv w:val="1"/>
      <w:marLeft w:val="0"/>
      <w:marRight w:val="0"/>
      <w:marTop w:val="0"/>
      <w:marBottom w:val="0"/>
      <w:divBdr>
        <w:top w:val="none" w:sz="0" w:space="0" w:color="auto"/>
        <w:left w:val="none" w:sz="0" w:space="0" w:color="auto"/>
        <w:bottom w:val="none" w:sz="0" w:space="0" w:color="auto"/>
        <w:right w:val="none" w:sz="0" w:space="0" w:color="auto"/>
      </w:divBdr>
    </w:div>
    <w:div w:id="193640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BDEB0036A4664E944DFEB66CFD6E21" ma:contentTypeVersion="9" ma:contentTypeDescription="Create a new document." ma:contentTypeScope="" ma:versionID="1837298c749c2a29b613a4bf58e47ad6">
  <xsd:schema xmlns:xsd="http://www.w3.org/2001/XMLSchema" xmlns:xs="http://www.w3.org/2001/XMLSchema" xmlns:p="http://schemas.microsoft.com/office/2006/metadata/properties" xmlns:ns3="9c2ae02b-9bc1-4687-b910-11be26c062d2" targetNamespace="http://schemas.microsoft.com/office/2006/metadata/properties" ma:root="true" ma:fieldsID="d1d59f81a6bd62fe1ee5053b33ea47aa" ns3:_="">
    <xsd:import namespace="9c2ae02b-9bc1-4687-b910-11be26c062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2ae02b-9bc1-4687-b910-11be26c062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924F2-142E-47E6-9AA3-D4F4BE694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2ae02b-9bc1-4687-b910-11be26c06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B10D2-F878-41A0-91C0-F56A03BE5792}">
  <ds:schemaRefs>
    <ds:schemaRef ds:uri="http://schemas.microsoft.com/sharepoint/v3/contenttype/forms"/>
  </ds:schemaRefs>
</ds:datastoreItem>
</file>

<file path=customXml/itemProps3.xml><?xml version="1.0" encoding="utf-8"?>
<ds:datastoreItem xmlns:ds="http://schemas.openxmlformats.org/officeDocument/2006/customXml" ds:itemID="{EAE9B295-477C-4158-97C6-0A81BADCE9F7}">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c2ae02b-9bc1-4687-b910-11be26c062d2"/>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967E69C-9FCF-4480-A14F-7661A90A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O'Connor</dc:creator>
  <cp:keywords/>
  <dc:description/>
  <cp:lastModifiedBy>Bethany Hunt</cp:lastModifiedBy>
  <cp:revision>5</cp:revision>
  <cp:lastPrinted>2021-09-07T13:02:00Z</cp:lastPrinted>
  <dcterms:created xsi:type="dcterms:W3CDTF">2021-06-10T07:06:00Z</dcterms:created>
  <dcterms:modified xsi:type="dcterms:W3CDTF">2021-09-07T13:27:00Z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0x01010009BDEB0036A4664E944DFEB66CFD6E21</vt:lpwstr>
  </property>
</Properties>
</file>